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EB2B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814"/>
        <w:gridCol w:w="1317"/>
        <w:gridCol w:w="1411"/>
        <w:gridCol w:w="718"/>
        <w:gridCol w:w="2133"/>
      </w:tblGrid>
      <w:tr w14:paraId="4259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C4AD2A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0E7E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10EDECE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2C529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AL-2HN</w:t>
            </w:r>
          </w:p>
        </w:tc>
      </w:tr>
      <w:tr w14:paraId="4D915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4AFFB4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86C10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</w:tcPr>
          <w:p w14:paraId="54C004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7936B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660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5C36E6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31F93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71A6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3DB9EE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28" w:type="dxa"/>
            <w:gridSpan w:val="2"/>
          </w:tcPr>
          <w:p w14:paraId="398C9B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402B46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14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2943" w:type="dxa"/>
            <w:gridSpan w:val="2"/>
          </w:tcPr>
          <w:p w14:paraId="4BBF68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28" w:type="dxa"/>
            <w:gridSpan w:val="2"/>
            <w:vAlign w:val="center"/>
          </w:tcPr>
          <w:p w14:paraId="0E8C5C8B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9C704E8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B29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53196B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28" w:type="dxa"/>
            <w:gridSpan w:val="2"/>
            <w:vAlign w:val="center"/>
          </w:tcPr>
          <w:p w14:paraId="0588CD61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C3BBF61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9752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1DE2B088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728" w:type="dxa"/>
            <w:gridSpan w:val="2"/>
            <w:vAlign w:val="center"/>
          </w:tcPr>
          <w:p w14:paraId="02E33A98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0.50-1.10</w:t>
            </w:r>
          </w:p>
        </w:tc>
        <w:tc>
          <w:tcPr>
            <w:tcW w:w="2851" w:type="dxa"/>
            <w:gridSpan w:val="2"/>
            <w:vAlign w:val="center"/>
          </w:tcPr>
          <w:p w14:paraId="624B9A8E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7CE26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6DB60B68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728" w:type="dxa"/>
            <w:gridSpan w:val="2"/>
            <w:vAlign w:val="center"/>
          </w:tcPr>
          <w:p w14:paraId="6D8A69B7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3.00-7.00</w:t>
            </w:r>
          </w:p>
        </w:tc>
        <w:tc>
          <w:tcPr>
            <w:tcW w:w="2851" w:type="dxa"/>
            <w:gridSpan w:val="2"/>
            <w:vAlign w:val="center"/>
          </w:tcPr>
          <w:p w14:paraId="720675CF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40ECA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</w:tcPr>
          <w:p w14:paraId="14CD22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28" w:type="dxa"/>
            <w:gridSpan w:val="2"/>
            <w:vAlign w:val="center"/>
          </w:tcPr>
          <w:p w14:paraId="218B4C45">
            <w:pPr>
              <w:widowControl/>
              <w:jc w:val="center"/>
              <w:textAlignment w:val="bottom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1.100-1.250</w:t>
            </w:r>
          </w:p>
        </w:tc>
        <w:tc>
          <w:tcPr>
            <w:tcW w:w="2851" w:type="dxa"/>
            <w:gridSpan w:val="2"/>
            <w:vAlign w:val="center"/>
          </w:tcPr>
          <w:p w14:paraId="77F9B048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545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2943" w:type="dxa"/>
            <w:gridSpan w:val="2"/>
            <w:vAlign w:val="center"/>
          </w:tcPr>
          <w:p w14:paraId="5143B4CC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 Content</w:t>
            </w:r>
          </w:p>
        </w:tc>
        <w:tc>
          <w:tcPr>
            <w:tcW w:w="2728" w:type="dxa"/>
            <w:gridSpan w:val="2"/>
            <w:vAlign w:val="center"/>
          </w:tcPr>
          <w:p w14:paraId="01B49127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≥15.00</w:t>
            </w:r>
          </w:p>
        </w:tc>
        <w:tc>
          <w:tcPr>
            <w:tcW w:w="2851" w:type="dxa"/>
            <w:gridSpan w:val="2"/>
            <w:vAlign w:val="center"/>
          </w:tcPr>
          <w:p w14:paraId="07313188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3A844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6245A2CE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2-溴-2-硝基丙烷-1，3-二醇(%)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Bronopol</w:t>
            </w:r>
          </w:p>
        </w:tc>
        <w:tc>
          <w:tcPr>
            <w:tcW w:w="2728" w:type="dxa"/>
            <w:gridSpan w:val="2"/>
            <w:vAlign w:val="center"/>
          </w:tcPr>
          <w:p w14:paraId="6766338E">
            <w:pPr>
              <w:widowControl/>
              <w:jc w:val="center"/>
              <w:textAlignment w:val="center"/>
              <w:rPr>
                <w:rFonts w:hint="eastAsia"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8.00-15.00</w:t>
            </w:r>
          </w:p>
        </w:tc>
        <w:tc>
          <w:tcPr>
            <w:tcW w:w="2851" w:type="dxa"/>
            <w:gridSpan w:val="2"/>
            <w:vAlign w:val="center"/>
          </w:tcPr>
          <w:p w14:paraId="56D4BDDA">
            <w:pPr>
              <w:widowControl/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4F679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0022903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728" w:type="dxa"/>
            <w:gridSpan w:val="2"/>
            <w:vAlign w:val="center"/>
          </w:tcPr>
          <w:p w14:paraId="77864638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540BB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B3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552E3C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728" w:type="dxa"/>
            <w:gridSpan w:val="2"/>
            <w:vAlign w:val="center"/>
          </w:tcPr>
          <w:p w14:paraId="21DAAA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CCFC48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15D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6FD48A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728" w:type="dxa"/>
            <w:gridSpan w:val="2"/>
            <w:vAlign w:val="center"/>
          </w:tcPr>
          <w:p w14:paraId="5745BA15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90093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F1E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5EFB0B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728" w:type="dxa"/>
            <w:gridSpan w:val="2"/>
            <w:vAlign w:val="center"/>
          </w:tcPr>
          <w:p w14:paraId="0A8404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5AA3E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B0A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00295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79" w:type="dxa"/>
            <w:gridSpan w:val="4"/>
            <w:vAlign w:val="center"/>
          </w:tcPr>
          <w:p w14:paraId="0CF742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031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43" w:type="dxa"/>
            <w:gridSpan w:val="2"/>
            <w:vAlign w:val="center"/>
          </w:tcPr>
          <w:p w14:paraId="075564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79" w:type="dxa"/>
            <w:gridSpan w:val="4"/>
            <w:vAlign w:val="center"/>
          </w:tcPr>
          <w:p w14:paraId="7136D9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DAA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43" w:type="dxa"/>
            <w:gridSpan w:val="2"/>
          </w:tcPr>
          <w:p w14:paraId="53D76E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79" w:type="dxa"/>
            <w:gridSpan w:val="4"/>
            <w:vAlign w:val="center"/>
          </w:tcPr>
          <w:p w14:paraId="30DC69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89"/>
        <w:gridCol w:w="2133"/>
        <w:gridCol w:w="1661"/>
      </w:tblGrid>
      <w:tr w14:paraId="3CF62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1ED5950">
            <w:pPr>
              <w:jc w:val="left"/>
              <w:rPr>
                <w:sz w:val="21"/>
              </w:rPr>
            </w:pPr>
          </w:p>
          <w:p w14:paraId="7886A0B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9022616">
            <w:pPr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-16510</wp:posOffset>
                  </wp:positionH>
                  <wp:positionV relativeFrom="page">
                    <wp:posOffset>77470</wp:posOffset>
                  </wp:positionV>
                  <wp:extent cx="731520" cy="481330"/>
                  <wp:effectExtent l="0" t="0" r="5080" b="127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89" w:type="dxa"/>
            <w:vAlign w:val="bottom"/>
          </w:tcPr>
          <w:p w14:paraId="73BF88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3" w:type="dxa"/>
            <w:vMerge w:val="restart"/>
            <w:vAlign w:val="center"/>
          </w:tcPr>
          <w:p w14:paraId="0E20A5AC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-64770</wp:posOffset>
                  </wp:positionH>
                  <wp:positionV relativeFrom="page">
                    <wp:posOffset>233045</wp:posOffset>
                  </wp:positionV>
                  <wp:extent cx="731520" cy="365760"/>
                  <wp:effectExtent l="0" t="0" r="5080" b="254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5147257B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430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atLeast"/>
          <w:jc w:val="both"/>
        </w:trPr>
        <w:tc>
          <w:tcPr>
            <w:tcW w:w="1661" w:type="dxa"/>
            <w:vAlign w:val="top"/>
          </w:tcPr>
          <w:p w14:paraId="60D906D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EA8B9D6"/>
        </w:tc>
        <w:tc>
          <w:tcPr>
            <w:tcW w:w="1189" w:type="dxa"/>
            <w:vAlign w:val="top"/>
          </w:tcPr>
          <w:p w14:paraId="660B877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3" w:type="dxa"/>
            <w:vMerge w:val="continue"/>
          </w:tcPr>
          <w:p w14:paraId="51655109"/>
        </w:tc>
        <w:tc>
          <w:tcPr>
            <w:tcW w:w="1661" w:type="dxa"/>
            <w:vAlign w:val="top"/>
          </w:tcPr>
          <w:p w14:paraId="3FBF0AF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FDF0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2EC2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4C5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560EA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3638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D5404"/>
    <w:rsid w:val="00BF06C9"/>
    <w:rsid w:val="00BF14CD"/>
    <w:rsid w:val="00BF6A5C"/>
    <w:rsid w:val="00C40103"/>
    <w:rsid w:val="00C523BA"/>
    <w:rsid w:val="00C5505D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642F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421557A"/>
    <w:rsid w:val="04543B68"/>
    <w:rsid w:val="049E207D"/>
    <w:rsid w:val="04CB73DA"/>
    <w:rsid w:val="064458FD"/>
    <w:rsid w:val="07177756"/>
    <w:rsid w:val="07870F18"/>
    <w:rsid w:val="08F6119B"/>
    <w:rsid w:val="097F59E0"/>
    <w:rsid w:val="099A29EA"/>
    <w:rsid w:val="0A326FA3"/>
    <w:rsid w:val="0A5B026E"/>
    <w:rsid w:val="0B175FAD"/>
    <w:rsid w:val="0B75653D"/>
    <w:rsid w:val="0B9109E6"/>
    <w:rsid w:val="0BAE0FE3"/>
    <w:rsid w:val="0BB51DAB"/>
    <w:rsid w:val="0C5C2D30"/>
    <w:rsid w:val="0CBB3049"/>
    <w:rsid w:val="0D26564D"/>
    <w:rsid w:val="0E107CC1"/>
    <w:rsid w:val="0E654F29"/>
    <w:rsid w:val="0F490B09"/>
    <w:rsid w:val="12A0561B"/>
    <w:rsid w:val="12C41A0E"/>
    <w:rsid w:val="133B689D"/>
    <w:rsid w:val="139A08D0"/>
    <w:rsid w:val="13EC5F71"/>
    <w:rsid w:val="140A2C95"/>
    <w:rsid w:val="158524C4"/>
    <w:rsid w:val="159B19F2"/>
    <w:rsid w:val="17273F43"/>
    <w:rsid w:val="1800457C"/>
    <w:rsid w:val="18682D19"/>
    <w:rsid w:val="1884363A"/>
    <w:rsid w:val="19213F04"/>
    <w:rsid w:val="196D6936"/>
    <w:rsid w:val="19911A88"/>
    <w:rsid w:val="1B2C1FC5"/>
    <w:rsid w:val="1B577C8D"/>
    <w:rsid w:val="1D29775B"/>
    <w:rsid w:val="1D66222F"/>
    <w:rsid w:val="1D907783"/>
    <w:rsid w:val="1DFF0CFD"/>
    <w:rsid w:val="1E5E0601"/>
    <w:rsid w:val="1EAE7F57"/>
    <w:rsid w:val="1F165674"/>
    <w:rsid w:val="1F96116F"/>
    <w:rsid w:val="1FB72C4C"/>
    <w:rsid w:val="20502A11"/>
    <w:rsid w:val="20525C70"/>
    <w:rsid w:val="21037966"/>
    <w:rsid w:val="213333E4"/>
    <w:rsid w:val="236E0751"/>
    <w:rsid w:val="23AA6400"/>
    <w:rsid w:val="24441851"/>
    <w:rsid w:val="247A1E93"/>
    <w:rsid w:val="24EF2AA9"/>
    <w:rsid w:val="250872A1"/>
    <w:rsid w:val="252F6FDC"/>
    <w:rsid w:val="25CA22D5"/>
    <w:rsid w:val="26A702C4"/>
    <w:rsid w:val="28725190"/>
    <w:rsid w:val="29F066BE"/>
    <w:rsid w:val="2A127C56"/>
    <w:rsid w:val="2AF42F75"/>
    <w:rsid w:val="2D1C7131"/>
    <w:rsid w:val="2E237236"/>
    <w:rsid w:val="2EE10ED4"/>
    <w:rsid w:val="2F153E8D"/>
    <w:rsid w:val="2FFF61F5"/>
    <w:rsid w:val="302638FF"/>
    <w:rsid w:val="30C74E9E"/>
    <w:rsid w:val="31DB5204"/>
    <w:rsid w:val="325079AF"/>
    <w:rsid w:val="326C078B"/>
    <w:rsid w:val="329C156F"/>
    <w:rsid w:val="32B545C0"/>
    <w:rsid w:val="33345131"/>
    <w:rsid w:val="3393677D"/>
    <w:rsid w:val="34E42368"/>
    <w:rsid w:val="34EB7E53"/>
    <w:rsid w:val="354C5919"/>
    <w:rsid w:val="35892C73"/>
    <w:rsid w:val="35C84E34"/>
    <w:rsid w:val="361120D8"/>
    <w:rsid w:val="365856CA"/>
    <w:rsid w:val="38C51A13"/>
    <w:rsid w:val="38F01E0F"/>
    <w:rsid w:val="3A0060A9"/>
    <w:rsid w:val="3BF44B73"/>
    <w:rsid w:val="3CC064FE"/>
    <w:rsid w:val="3D2524AB"/>
    <w:rsid w:val="3DD1570D"/>
    <w:rsid w:val="3DFE3660"/>
    <w:rsid w:val="3ED45406"/>
    <w:rsid w:val="3F424B14"/>
    <w:rsid w:val="3F780EC3"/>
    <w:rsid w:val="3F7E7C48"/>
    <w:rsid w:val="3FC6354C"/>
    <w:rsid w:val="417A1C0E"/>
    <w:rsid w:val="418A025A"/>
    <w:rsid w:val="42323A34"/>
    <w:rsid w:val="42665EF0"/>
    <w:rsid w:val="42E733D0"/>
    <w:rsid w:val="42FA52E8"/>
    <w:rsid w:val="455428F4"/>
    <w:rsid w:val="457239A2"/>
    <w:rsid w:val="464474B2"/>
    <w:rsid w:val="4897712B"/>
    <w:rsid w:val="4AF95D31"/>
    <w:rsid w:val="4C9717C5"/>
    <w:rsid w:val="4CD714AE"/>
    <w:rsid w:val="4CDF7E46"/>
    <w:rsid w:val="4CF17704"/>
    <w:rsid w:val="4D8C6E50"/>
    <w:rsid w:val="4E5C4D9A"/>
    <w:rsid w:val="4E7B5C6A"/>
    <w:rsid w:val="4EEA3D9D"/>
    <w:rsid w:val="4F071BD3"/>
    <w:rsid w:val="4F310701"/>
    <w:rsid w:val="4F7D679C"/>
    <w:rsid w:val="509D3DBE"/>
    <w:rsid w:val="50F344CE"/>
    <w:rsid w:val="51981161"/>
    <w:rsid w:val="52581AFF"/>
    <w:rsid w:val="525D5DA9"/>
    <w:rsid w:val="527C45B1"/>
    <w:rsid w:val="52917DD7"/>
    <w:rsid w:val="53505F68"/>
    <w:rsid w:val="53831E73"/>
    <w:rsid w:val="5395657D"/>
    <w:rsid w:val="544B5E30"/>
    <w:rsid w:val="55270CB2"/>
    <w:rsid w:val="567D7EB1"/>
    <w:rsid w:val="57AA5DB6"/>
    <w:rsid w:val="584C0382"/>
    <w:rsid w:val="586A4FBE"/>
    <w:rsid w:val="594A7D8D"/>
    <w:rsid w:val="5A422398"/>
    <w:rsid w:val="5A5874BC"/>
    <w:rsid w:val="5A6F380E"/>
    <w:rsid w:val="5B8816A9"/>
    <w:rsid w:val="5CFB6936"/>
    <w:rsid w:val="5D783D01"/>
    <w:rsid w:val="5D840C48"/>
    <w:rsid w:val="5E3A13EB"/>
    <w:rsid w:val="5EC21E77"/>
    <w:rsid w:val="5EF236E4"/>
    <w:rsid w:val="5F9D7FA4"/>
    <w:rsid w:val="604858AA"/>
    <w:rsid w:val="605310DE"/>
    <w:rsid w:val="60634E33"/>
    <w:rsid w:val="61A10BED"/>
    <w:rsid w:val="633F46AC"/>
    <w:rsid w:val="635E4094"/>
    <w:rsid w:val="648A0240"/>
    <w:rsid w:val="64AD2BD8"/>
    <w:rsid w:val="655908A2"/>
    <w:rsid w:val="65A50295"/>
    <w:rsid w:val="65C34700"/>
    <w:rsid w:val="67053AFC"/>
    <w:rsid w:val="677A5E8B"/>
    <w:rsid w:val="68026D86"/>
    <w:rsid w:val="69D021C8"/>
    <w:rsid w:val="69D52372"/>
    <w:rsid w:val="6AA77DE8"/>
    <w:rsid w:val="6C6E1CA4"/>
    <w:rsid w:val="6D9A3AA3"/>
    <w:rsid w:val="6E332B74"/>
    <w:rsid w:val="6E337292"/>
    <w:rsid w:val="6E4643F9"/>
    <w:rsid w:val="6E91778C"/>
    <w:rsid w:val="6E9E1CD0"/>
    <w:rsid w:val="6EA231BE"/>
    <w:rsid w:val="6EBB6EDF"/>
    <w:rsid w:val="6EDB59BE"/>
    <w:rsid w:val="6F833D9C"/>
    <w:rsid w:val="6FB50A17"/>
    <w:rsid w:val="764D661D"/>
    <w:rsid w:val="7A2134D3"/>
    <w:rsid w:val="7C4456A1"/>
    <w:rsid w:val="7D3830CB"/>
    <w:rsid w:val="7E942C9D"/>
    <w:rsid w:val="7FF9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217</Words>
  <Characters>500</Characters>
  <Lines>5</Lines>
  <Paragraphs>1</Paragraphs>
  <TotalTime>17</TotalTime>
  <ScaleCrop>false</ScaleCrop>
  <LinksUpToDate>false</LinksUpToDate>
  <CharactersWithSpaces>538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2026-07-29T03:31:23Z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FC68AF11A867449EB7E5812A3D1FEEFF_13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