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7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E9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4409F7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37FF76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4C8E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noWrap w:val="0"/>
            <w:vAlign w:val="center"/>
          </w:tcPr>
          <w:p w14:paraId="02DDD3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名 称</w:t>
            </w:r>
          </w:p>
          <w:p w14:paraId="38A79A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102B9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 xml:space="preserve"> Antimicro </w:t>
            </w:r>
            <w:r>
              <w:rPr>
                <w:rFonts w:hint="eastAsia"/>
                <w:lang w:val="en-US" w:eastAsia="zh-CN"/>
              </w:rPr>
              <w:t>618</w:t>
            </w:r>
          </w:p>
        </w:tc>
      </w:tr>
      <w:tr w14:paraId="52A6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12A97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 产 日 期</w:t>
            </w:r>
          </w:p>
          <w:p w14:paraId="6CD4A0D0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07FCC2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2026.06.22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95441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批 号</w:t>
            </w:r>
          </w:p>
          <w:p w14:paraId="64C45E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F73CC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26062201</w:t>
            </w:r>
          </w:p>
        </w:tc>
      </w:tr>
      <w:tr w14:paraId="1A1B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D33BD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 行 标 准</w:t>
            </w:r>
          </w:p>
          <w:p w14:paraId="78C85065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6C786A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企标</w:t>
            </w:r>
          </w:p>
        </w:tc>
      </w:tr>
      <w:tr w14:paraId="08B5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D659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 测 项 目</w:t>
            </w:r>
          </w:p>
          <w:p w14:paraId="3F3CF0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8E9A1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 准</w:t>
            </w:r>
          </w:p>
          <w:p w14:paraId="5529E5AA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0948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 果</w:t>
            </w:r>
          </w:p>
          <w:p w14:paraId="14032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4F24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noWrap w:val="0"/>
            <w:vAlign w:val="center"/>
          </w:tcPr>
          <w:p w14:paraId="73895D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外观</w:t>
            </w:r>
          </w:p>
          <w:p w14:paraId="2B91ED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D50E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白色至类白结晶粉末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5E472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白色至类白结晶粉末</w:t>
            </w:r>
          </w:p>
        </w:tc>
      </w:tr>
      <w:tr w14:paraId="637F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835" w:type="dxa"/>
            <w:gridSpan w:val="2"/>
            <w:noWrap w:val="0"/>
            <w:vAlign w:val="center"/>
          </w:tcPr>
          <w:p w14:paraId="6F19F693">
            <w:pPr>
              <w:jc w:val="center"/>
            </w:pPr>
            <w:r>
              <w:t>红外</w:t>
            </w:r>
          </w:p>
          <w:p w14:paraId="11FD61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IR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64D3F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样品的红外吸收与标准一致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280A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与标准一致</w:t>
            </w:r>
          </w:p>
        </w:tc>
      </w:tr>
      <w:tr w14:paraId="71EA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835" w:type="dxa"/>
            <w:gridSpan w:val="2"/>
            <w:noWrap w:val="0"/>
            <w:vAlign w:val="center"/>
          </w:tcPr>
          <w:p w14:paraId="49AAB66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熔点(℃)</w:t>
            </w:r>
          </w:p>
          <w:p w14:paraId="02DB096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Melting point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D6B74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108.0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110.0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F328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108.0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110.0</w:t>
            </w:r>
          </w:p>
        </w:tc>
      </w:tr>
      <w:tr w14:paraId="2DDF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62488F7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水分</w:t>
            </w:r>
            <w:r>
              <w:t xml:space="preserve"> </w:t>
            </w:r>
            <w:r>
              <w:rPr>
                <w:szCs w:val="21"/>
              </w:rPr>
              <w:t>(%)</w:t>
            </w:r>
          </w:p>
          <w:p w14:paraId="3513D13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Water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225F2D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≤0.5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4F5F8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0.098</w:t>
            </w:r>
          </w:p>
        </w:tc>
      </w:tr>
      <w:tr w14:paraId="46C9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0E864552">
            <w:pPr>
              <w:jc w:val="center"/>
            </w:pPr>
            <w:r>
              <w:rPr>
                <w:rFonts w:hint="eastAsia"/>
                <w:szCs w:val="21"/>
              </w:rPr>
              <w:t>灰分</w:t>
            </w:r>
            <w:r>
              <w:rPr>
                <w:rFonts w:hint="eastAsia"/>
              </w:rPr>
              <w:t>（%）</w:t>
            </w:r>
          </w:p>
          <w:p w14:paraId="631D9D9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Ash Content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65DDBB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≤0.2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71FE1D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7C84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09799A51">
            <w:pPr>
              <w:jc w:val="center"/>
            </w:pPr>
            <w:r>
              <w:rPr>
                <w:rFonts w:hint="eastAsia"/>
                <w:szCs w:val="21"/>
              </w:rPr>
              <w:t>残留溶剂</w:t>
            </w:r>
            <w:r>
              <w:rPr>
                <w:rFonts w:hint="eastAsia"/>
              </w:rPr>
              <w:t>（%）</w:t>
            </w:r>
          </w:p>
          <w:p w14:paraId="4CA65AEE">
            <w:pPr>
              <w:jc w:val="center"/>
              <w:rPr>
                <w:rFonts w:hint="eastAsia"/>
                <w:szCs w:val="21"/>
              </w:rPr>
            </w:pPr>
            <w:r>
              <w:t>Residual Solvent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FB424F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≤0.02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0176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0.01</w:t>
            </w:r>
          </w:p>
        </w:tc>
      </w:tr>
      <w:tr w14:paraId="10CE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D6145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含量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CN"/>
              </w:rPr>
              <w:t>）</w:t>
            </w:r>
          </w:p>
          <w:p w14:paraId="4C60C0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F0C7688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≥99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D8435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99.</w:t>
            </w:r>
            <w:r>
              <w:rPr>
                <w:rFonts w:hint="eastAsia"/>
                <w:lang w:val="en-US" w:eastAsia="zh-CN"/>
              </w:rPr>
              <w:t>34</w:t>
            </w:r>
          </w:p>
        </w:tc>
      </w:tr>
      <w:tr w14:paraId="7BAD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AD3A2DD">
            <w:pPr>
              <w:jc w:val="center"/>
            </w:pPr>
            <w:r>
              <w:rPr>
                <w:rFonts w:hint="eastAsia"/>
                <w:szCs w:val="21"/>
                <w:lang w:val="en-US" w:eastAsia="zh-CN"/>
              </w:rPr>
              <w:t>苯酚</w:t>
            </w:r>
            <w:r>
              <w:t>（mg/kg）</w:t>
            </w:r>
          </w:p>
          <w:p w14:paraId="2769A46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8303DF">
            <w:pPr>
              <w:widowControl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9B83EC0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E4C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A8A2B4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403FC368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FD67CF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6F5BC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7FE2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7776C4A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1B6E0C2D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A0D8B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7A2C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FDA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B71BB4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0D49EBB4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E834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9A7A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1F5F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D8CF3C9">
            <w:pPr>
              <w:jc w:val="center"/>
            </w:pPr>
            <w:r>
              <w:t>镉（mg/kg）</w:t>
            </w:r>
          </w:p>
          <w:p w14:paraId="5C6EA152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99CD9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8216C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2D5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835" w:type="dxa"/>
            <w:gridSpan w:val="2"/>
            <w:noWrap w:val="0"/>
            <w:vAlign w:val="center"/>
          </w:tcPr>
          <w:p w14:paraId="674895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保质期</w:t>
            </w:r>
          </w:p>
          <w:p w14:paraId="5CC2547A">
            <w:pPr>
              <w:jc w:val="center"/>
              <w:rPr>
                <w:rFonts w:hint="eastAsia"/>
              </w:rPr>
            </w:pPr>
            <w: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50E034E">
            <w:pPr>
              <w:jc w:val="center"/>
              <w:rPr>
                <w:rFonts w:hint="eastAsia"/>
              </w:rPr>
            </w:pPr>
            <w:r>
              <w:t>24</w:t>
            </w:r>
            <w:r>
              <w:rPr>
                <w:rFonts w:hint="eastAsia"/>
              </w:rPr>
              <w:t>个月</w:t>
            </w:r>
          </w:p>
        </w:tc>
      </w:tr>
      <w:tr w14:paraId="4A42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07BF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结论</w:t>
            </w:r>
          </w:p>
          <w:p w14:paraId="4DD949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C17D8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合格</w:t>
            </w:r>
          </w:p>
        </w:tc>
      </w:tr>
    </w:tbl>
    <w:p w14:paraId="5738A021">
      <w:pPr>
        <w:spacing w:line="400" w:lineRule="exact"/>
        <w:rPr>
          <w:rFonts w:hint="eastAsia"/>
        </w:rPr>
      </w:pPr>
      <w:bookmarkStart w:id="0" w:name="_Hlk877287"/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612775</wp:posOffset>
                </wp:positionH>
                <wp:positionV relativeFrom="page">
                  <wp:posOffset>8979535</wp:posOffset>
                </wp:positionV>
                <wp:extent cx="3151505" cy="637540"/>
                <wp:effectExtent l="0" t="0" r="10795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637540"/>
                          <a:chOff x="10791" y="13821"/>
                          <a:chExt cx="4963" cy="1004"/>
                        </a:xfrm>
                      </wpg:grpSpPr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791" y="13821"/>
                            <a:ext cx="1680" cy="10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14368" y="14112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707.05pt;height:50.2pt;width:248.15pt;mso-position-vertical-relative:page;z-index:-251657216;mso-width-relative:page;mso-height-relative:page;" coordorigin="10791,13821" coordsize="4963,1004" o:gfxdata="UEsDBAoAAAAAAIdO4kAAAAAAAAAAAAAAAAAEAAAAZHJzL1BLAwQUAAAACACHTuJAXbbEENsAAAAM&#10;AQAADwAAAGRycy9kb3ducmV2LnhtbE2PQWvCQBCF74X+h2UKvdXNWiM1ZiNF2p6kUC0Ub2t2TILZ&#10;2ZBdE/33nZ4qc5o3jzffy1cX14oB+9B40qAmCQik0tuGKg3fu/enFxAhGrKm9YQarhhgVdzf5Saz&#10;fqQvHLaxEhxCITMa6hi7TMpQ1uhMmPgOiW9H3zsTee0raXszcrhr5TRJ5tKZhvhDbTpc11ietmen&#10;4WM04+uzehs2p+P6ut+lnz8bhVo/PqhkCSLiJf6b4Q+f0aFgpoM/kw2i1bCYp+xkfcYDgh3pYspl&#10;DiylapaCLHJ5W6L4BVBLAwQUAAAACACHTuJAD5uAYLsCAAC8BwAADgAAAGRycy9lMm9Eb2MueG1s&#10;1VXNbtQwEL4j8Q6W7zRxsskmUXcrRGmFVMGKnwdwHedHJLZlezfbOxJw486jIPE2VV+DcZKm3W0l&#10;KlSEOCQZe+zxN998GR8ebdsGbbg2tRQLTA58jLhgMq9FucAf3p88SzAyloqcNlLwBb7gBh8tnz45&#10;7FTGA1nJJucaQRBhsk4tcGWtyjzPsIq31BxIxQU4C6lbamGoSy/XtIPobeMFvh97ndS50pJxY2D2&#10;eHDiMaJ+SEBZFDXjx5KtWy7sEFXzhlpIyVS1MnjZoy0KzuybojDcomaBIVPbv+EQsM/d21se0qzU&#10;VFU1GyHQh0DYy6mltYBDp1DH1FK01vWdUG3NtDSysAdMtt6QSM8IZEH8PW5OtVyrPpcy60o1kQ6F&#10;2mP9j8Oy15uVRnW+wHOMBG2h4Fc/Pl1++4LmjptOlRksOdXqnVrpcaIcRi7dbaFb94VE0LZn9WJi&#10;lW8tYjAZkohEfoQRA18czqPZSDuroDZuG/HnKcEI3CRMAjIUhVUvxwCzNA6H3cT3Z87rXZ/sOYAT&#10;HlWzDJ6RJ7Du8PR7dcIuu9YcWHfRxGZVs5UeBjdcQTIDV5fff159/Yx6yG69WzJsoA7JmWQfDRLy&#10;RUVFyZ8bBXqEJPsUdpd7brhz2nlTq5O6aRy9zn7cHwTpjLfnHOquX+Uj48ZqblnlDizg4LcAduB6&#10;cvQob4A5zAZ0cY8S7i3ptSJInMD/5+QABY12Cgq0aWNPuWyRMwAeoIBi0IxuzsyI53qJmxbSkQQ4&#10;adYI1EHIKJlH/Y7JBXJpBKjmBm9vwnAoLBh/XzPxvmaAgpwbBs1oUFHoiHAQ/08RBQ4+zYxmTjiu&#10;35I0JUPPJUFAUowg1cBPYrCg95IgSfseA3seU3izMIYbzGlrRsgIahJemEAZ+j6Uxv9Wd33ngqbe&#10;N7PxAnK3xu0x2Lcv3eUvUEsDBAoAAAAAAIdO4kAAAAAAAAAAAAAAAAAKAAAAZHJzL21lZGlhL1BL&#10;AwQUAAAACACHTuJADSvBHVJVAABNVQAAFAAAAGRycy9tZWRpYS9pbWFnZTEucG5nAU1VsqqJUE5H&#10;DQoaCgAAAA1JSERSAAAA7gAAAHcIAgAAAIvl6/4AAAABc1JHQgCuzhzpAABVB0lEQVR4Xu19B4BU&#10;RbZ259wzPcPMkDNIUEAFCaKCIiBiAEwEAxgQMItZn2uOa8CIcVWMYCYYAVExIklXVHIeJk/n3P9X&#10;9/TU1Nx7u/tOcNfdf/v52J7bFU6d+k6oU6fq6lOplO7f/Ukmk3rp8+8mhPVPDPl3EYPelV2rPmwm&#10;r8Bzg8Gg2kiWn6i8SE88HjeZTPw5fcEQctKshc85GxHpZ102kyl/RvVGjeHPIKAJbeZEQM42M7WQ&#10;SCSMRqNqdfwEXuFXjbJHyEMtlOdQ5qiSwUucBdDGYUpIzSTwHFEaSUI7vHF8zyRgObmnDmWR0ObP&#10;UE4i/ldAxgHiPzifCcHN5xjvAtARoSmb7izShRa4Pm4+PWILRBsJkigPWUSayVVOrfyfqCBblrPN&#10;aS0L9/CTcraor+xqWIlvLcZaNooW0VB8dKRWIRVZBtUcNuasyyjJCeWcrfzVCvy3yh4fVywWM5vN&#10;mfyNTIo8i/PQzBnkhDVBoprZtVi9KVD+12ClRdRGC3KqpZpqJvfEZVZzSNLI3uw2PQsBoorUuApE&#10;lZyOssg9bgGYd8GdJKKpmVzOydk/u/2cBPzVCjRNU3KUqK6rNGI0Jytkk8VJbdQktrieVu2dHjYI&#10;x2hfcnLo5+RIAxPw1wi3yWhuKRerCe3wZU2j6irxIVbPqdiAdV5etV9oYuW0clJl6zDy7LPAgMo3&#10;aoA5W5MVoC7UI4saAdpY6GtslhdrqfE3tt+mlW8UN8g4UkfwGaiurAXV4ZMVlpVsVNdidVRUApG8&#10;bd4meqRVHaeZCOP+AMqL0TQRuI0iLCfbZaSKPGRbE/9ZcMk52n9BgUZZ2Ban58/oPbsbQD3KcIIn&#10;jfVkMnksIotklNCfFJTMNHD+/H9QbnGw/ekNUgSDFmSqKOTgkylFAp/qSi47mv/0IbVEB81yMFqC&#10;gP+10WgOUCSOuwFK51XVXWHepLRTrRqtk21GKGmSuRDKAo017+QtQCxJ7/J/tbBDlZj/QVkL67SW&#10;yb4A0tpKI8u1yK6v2CcaFJeG9BPEIBqNZsFrY91i8rBJLNF4JneFepQxVlzacpIaOBhkmHijjXWG&#10;GjkF/+bijRqd0lFrps+qdAr5Sl9LFDY771SpRZXsaMvkY2Qf6Tsfr9y9Y0dZRdU9t8zVpZIpHZak&#10;jZjZLAgWqeXFlERy0P6JvvJ/gfvViDlpRtFGCVWT9yxkejdLzI5FA6QPq5Jk/5el8JBjTnK5Uyaj&#10;aW9VzS9fr1J1PBqrsNGIEjxKLsnKaHUwcrpKyjHkdL+aMfv/VVVzRoL5aDF5LZJgpNojGifXgiNp&#10;z+8/en01YgIdJeLV+bWpgD8ejtbqo8lkONHW4zrsiJE5JwbVVb0UmQuhBA8leIjty8owKCOuyUtk&#10;gqx2doudEXdyDk9VlFVrNa21JhDQIlUauxLK2Sl3HLU45bz3TOghyHKWkmNDE03/VgXCToeNU4UC&#10;9dmk7Hf9mx8uLnC5zTZ4vX6nXlfSoYNsCEo6Mym4nCKayc/hw2Tutpiq1wRbkGUC0FrTZCATGU1r&#10;TZVCLThTLaMqTqolm8zMTLTxEET2iYduEideFT3cOosxY4rucSb3P/xoo7keylRFpG3RO+9aTcbS&#10;mljCmFftj5579jQqwBW89kRqVNQin6rGnx6CbCZfnL4mcz+nRvl3FWhxRZ5JnJpsgprGGVW400Po&#10;JuWmRhbTJzbF8cRsdZ09x0OEL9ACudHoBKDZ8M8tAV9VOBxxGePGZKQqGJ522rhkMkZSxPcUxcaz&#10;qw+lC0E0c6nLziitvnJj2a0EUNNkrrH9KstnQp4WodVShnokzdciRoP7A1rsBh+vWFiL9BLBBE2R&#10;bG6i2Rdp4UcLTYvFQpqP0IWvSYOptrrC5XSYjJZISlfUujXjg4FtetMQ0DIdV1EOJJMR085wlYnm&#10;opZFapuAJ+Wk5nSGmtDLf0EV5aRybMlAwEviC0FEOXx6SMxXFlBqE9k0RSIRwoMYV6aJk3kspftr&#10;H3v4obz8wlq/32C06FLmuVdezoWa9y5L5+AkiUPLAnQtMsmZUO/j0xhE7oi8+Hfp1P8CsGYfQnY9&#10;JP4qOoFKvZCpHapFM6vM+5HRZrVasf3GnE4pY0mJJGoNrsdrHyxe9+tPqVjSbHNEwr5oPH7Scccg&#10;5Q76WuaaUyPKpkRYy8jgP3GZ1OK8NXCUs9jH/z916l9KgJvjvXA3NGcj4vkUsTDpUbIEfp9vxbKP&#10;i/MKHRaDIR5xOl39+/eXrAGDMXcwCKB1FZmzwVeEHLt4qEX1knhQ4YxBNlVL9F+vCzUO8F8swKqS&#10;0yiPWXVcfNkEEITDYehdGSA0SqwEU4bUq2+5OxyviodjwURcZ7H4o9Fhg4eS6iWwyrwRAiJFM7j7&#10;RKTioSgwpH0zedJUmAcqZMVaYNmnRao0QqdFiv276NHSL1/SqY4UUyVDFf+zyYAm9BBtAIHNZhMB&#10;gbgEfqIYnLIL/EQEiDsPv27afaB0dzLOTjgzkUjEgdCBRwyk9pVgFb2LnKMgoMs8W8K30vuV+VQq&#10;UM7ObuUc5LRZLQJQsZHsWkRGD1cVWcjQqJayD0QLH2R+pNgg0SmzAzwum8kVlllzalApVCJt4nfE&#10;Jbg/KusCjeAnoicd1pBicxU11WV79+tM+pAx6TZZ7I48g9V1aO/OsrHQnzLsKruQsVSJdc6BTOwl&#10;vjFqldOjZLcWfdNMvOaUV7F97XafKM8EII5g7Q02YZgauUfurGrh7MxRjo7c00aRysvTF/ghoEeU&#10;8EQyvWV91x33tip2GqIJa1KPSJ7P5500caIE27RjgFocdkQJ99RlJPFiXOvLyBa5kcnxIC2edjt4&#10;Bxkd6gw3MjWKWcrCXP1zB6vJDWaaOe5a8ZbFki2L4Cw0KHWPamEltVQxi0rOpPxyVuEqkyDCy9MX&#10;+CH4l6f2s+8Go97AUG6wxIwGkz8YSuoMVoveZrb3Pagnniek2AXVEhFFIxXnmv+JhxT+48Fsmerl&#10;f4qcEZ0u+P285QZaWYuJbDLalBW5OlF6SI3tRcvMaYRFY7vm5YkGLeqwCVozO1XK4YsKNZPHSLW4&#10;b6pKudjyjj0Vryz6oLq6JhqJImwXj8fielNVIDLymCMS8Yhs9SbqDlLMInOoWfyLdrQzXCYqaBbx&#10;Fo4iuYMhjkfLrGinQ1UvNqH6X7+KFr7l1BpZGpH9pFpS1eCoYpqbYsrcUGdvCqmeursfeOiRRx7M&#10;dzuisRgA5HI6kzr9tCmn4fJDo8mMiLJyWULaFIVpT0f0hbiQaGGXKlWchxTmY+lEYjlRCvGdOyga&#10;Hb6/IM6azKmmjSWTX669NSKYmK+shYek1Pmv2XU8b43alOlv0ZElDSeyq54Ave6Tld8ZDam2RSUh&#10;f7hD+070UygQ8eR78AVYQiyDg1VsR6ZKVY2zduaoMoSWhnJ3WaY7ufXJqUW0U6PdGdDSZk6kcl9N&#10;S2s5ywBlpLjgGmpfWBEN2dUBRyfHgcwoE22qAYcsaM4uWlxf8oGLs5OedIn4rl27fv/td4f1P8xT&#10;2Grw4KF+vx8PPYXFbqeL6vJQA+l+Lm9ZokM59aNscpXluevCOJNp8rIALhMF2VGVk+4sk83r8tTv&#10;LJiTkcHnPlOVnMLAK7ILK7C4oZnTp7/kpIQTn10dkF6h1kTmZyKPynCzyauIfBY9CmU7VJfWdvgO&#10;3uJD50bxqS+v17/2zkfnT5uS57SvWLUyEPRu37nV4/GAG9t2bh82dGAiEadwB7VDwkNkkIMh2hCR&#10;pJz6kYsoWsNHWZ5GTaSmr17MMh/Kn3iLMu5kV7c56eYqJ0uPougrZz3Tk+yj02glMFhKFlv4wdKb&#10;7nvwqRdf37SjFC0n4mmNq1Q/1DK3bNllSVXliFpHWZ1ml9NPiMET7rMSqrialHVBdQl8TDilvTS+&#10;cU3DQQwO//78629FbVxmC8LMuh49en777beohZKHHNyvQ5tWJHv04ZaEGif1LJNSTlJ2LSCiizeL&#10;h9jWoR1sXiDNZ5kOyM5u8dcW2VbQKELBYFBWUiP+xFri4LP3S1Mu/svKS/M9fsqsd15/beM3Pyx9&#10;f+GFc2a8+e4nRlP6YG/20F4Wo8QRrxyjdu2Q1kx1Z0AIQDRkUXVRFyIxQAmlEMkUExtOisXgvvph&#10;7ReffhAL6W1Wl8Pd+qILZ7EQmF4XiUedVqckA+zWe1Gi8Ce1Jupg6pq0fqZxEWFcAHg7YhWIEF9K&#10;ihyTX9kkGycvquy7UQcENEI2UzGHw9HMFki9aRQA0gHiv4ynEgWtCt3+QHWFt9IXDOYZLAveW0gl&#10;s3spMuVK1pzrTtnQ+HPMOow45byrfkgNc/NN2G0wu3VDlqlGGhqXbYCD6JeDXp+srglWV1QaTSaz&#10;yRLwx2bPmrV06dJWRUwTgyOjx47kaKO6RADnM9fN5CHgJ671s8yFqLbJyNCg6EYy/oGRJLLTEQwq&#10;pFTmIkf+bAWcRWNlmcVMP6k+z6kG+DRkalbaH9CNPua4hNGeDKesRksoFO7RgW3YEvdy6l3eMqaH&#10;rDnNCn+Odmjfi55j1jFblPMufri54NVFs04lZcSIfxL08RElEE3RLDfUo4bqUHz+S68WuEpiJvPA&#10;4UMnjh/x+9YtOJvqcToLitrinjailmpxfcFVMkcXysgEHmWUKx/uhco4Q+2IWXsincTJ9DqDQ1lV&#10;u2RRDI3CU0aUNH43UYt+FZNgsndNrYnefCYtazJbQsGAxWqtrqkBZ9t3aM/nUlxCZFfSSmK4Usx+&#10;lokXIyBS14Q/wpPqMOlXUWBExPDn6JrrVAaUZCoQjW399ed9W37ve1hPb63/73fcAPW4c+dOSJfP&#10;7w+FAhUVlbx3sQsORFL8oj0kKSJSuUsm05Xc2hBtfKRcIHmUWjQmaSirjo3LqN1uzw7Zxs5cowSg&#10;oZ7IXZUTk/NNGY0iO5liZi4YqTFZ7SZDHApTb7UcM2QYqUAwsKamhoiToUqLzRFNqqpC4i1T+6LU&#10;yXQzn37er6xB0XESQUPlCfdJvQ4b1U6L+eZb/69Ht05r1v8xdNAA/Lpp+76+3XtWemutdvvufRVX&#10;zjwPvhLVQnWZfuGeALGIU87NEa/CMU1A5wOUsY7aB455eZEPOZI8s7BVxJQWHZkbg4oSXOYa1b6s&#10;cBa8am+WK7YunTvDbTToDXl5ecFgoH2HDohBERDz8/P5CBqwuM4xlY1PFFHePiaPm10qkEXXqrKU&#10;WuDKTNkpPSGUgE4CFvxy4gZ5GkadPhbV33X/406XKxQKWW3Wv99/J37dv2/vxo0bEYlDAG7EiGMY&#10;iOu2bLj/Te3L9g5FhqhyiUugqFX5dxHTsuU1509GKFMJ/PtnO8oir2XTlhOUWhS2drzKhJNzgHBG&#10;ceSde/YmgtFgIhaMxnR6W+uiPEooJxDwFki7EAP5JIm/UnlehbdAbjT/k5dRAjrTuKgF3hevKAaw&#10;uH/Ci5EbSt0B29F4bF+ld8Xyz406YziVOHX0GBrb7t2l9jxXLBQ2mq2d2rZlA9Sxq9+4s05Sjefk&#10;KWVhvjgijlQtE6oEZFosxfmTzSWNLctufqMMdKaOVJ+rtqzkS3ZmNapHpRsggyZFWL9avdrpcMG8&#10;4hhbcUlrC8JQam+wI23HdS1Rwq25qorKQq2snUwlueyJY+Gdihn3SgLqGM52MyG0FpN59TffRsLh&#10;du3aOV0FM6ZPJYlE9gX8XLvdhuBKWVkZnsgWGBoVh2xEaIRskbI6tx6chzJASrInRZwaNd+8MGFI&#10;I93au2jxBnN2zWUmU9eUWMBV3bFHDS+rOJCIxm02c76UfkDxZtUPb5MWOtSORkWFBkXnlbfP10yi&#10;tJPGpSrUvjgummnCCiGbt0ZWl+82SGEAfTAYfWL+a3fcdZPVZvtp/boH773XakZ1FlpZt3atLoXy&#10;CZPFPGrUSAnK6UsCJE5ozZNWMoFskdLhVl0ViAPkY2kilHNCpJkFsmO6bgKacoVXTthRAe4hQO1+&#10;tnotdm7vm/fEhs1bX33lH3aHLRlLYmekwFPAIFJ3TRkAkYCuZloahDHQ1HM5V0hb1QrxlbtIMwkD&#10;V8D0Ew/t4Vc4qdxtFR1WlOErKtqjpjEy65FEkEFfVl417ezpPXv2OnzgoS+/8mJxgcdutl5y6SW9&#10;uneKxZMmvTEc15WV7k8lE+FICBd2WizMjWGnrBteVyCTpexI4HIl07458SNDCNMUf56TkJMaZQHt&#10;lrRF9DepKJpj8gckAoAVTA/Tbbc9+NCyZZ86jCnsEcRjSX9Vtc3pgN4zm60pY/LUidOumXOubBS/&#10;/Lbnn5t+nXTqGDO0BECdkmcOaByj2Cxfs1MQqsn+CQ2TN4KEKPgSgDRi3L17D4jHE+3at9eZjAG/&#10;326xJ/WxcHV47c/fRKNxrHST8Zg3lDpnxvmRoNdht+zcU7ruh68hBOwa2rpYqswFV/rQLTJrMptD&#10;fzK2NAFwza8ikx/R5PGsFOqF4KXaY/OFEOMnx0tcNaPZeJT1eMU1f/v+29X5ep0xrk/4o7FQyJnv&#10;joRDBmjfRMJhcXryWVJYJBqXvGjdQ8+8OGL8qZfOveS1N1857uSJn327BuKAlmVeeKOUFg0fRNJa&#10;h7Qv5wZP/RH5Q2xBp3x5xHukukIeSyKeQOMGd35xx04deh7UzeGy+fzV+kTUYowbYnF3ifvoUWMs&#10;FizgUiaz+Y/N29t3aJdMxv3+YJ6rSAprZzy6QfDiPhLJTybkKBcq2Wec+7ekjKjlfw+U+SCJYnF6&#10;eO4p/VTvkQuAzuKTcd41Qd54XyaL4e/znv/5tw0RbyCQjAViEX8sDHvsrfFKriSiF7HKysq20hJ+&#10;w7ptb733Xv8hx3285H2TDtY3iP9w0Gf4wIG0IhRdVSXmstPJSVLVxHzDWdYIwUgZtOJ7Rph5+EWQ&#10;kVAwXNKx68GH9Q+Ew3v27N21axfsD+ru2FteHYgggRMbItEwEicYVqqraw+UlTETYTYNG3MsKRqC&#10;EWc7FySinCSZFsEikTJ/XctkcaUmard6eMig3Hw9p4UmDl+JJraYYN5lArotHdpEGnedHk7/r88f&#10;BajhidKeax3E070hU8oXTJDjTJzlopJF3Lk3TKyRmmb0wGvcvH3/ux+8rY+FcEl2gi3njS6HHfdH&#10;+BPRgM+fSMajvtpwMrbmixVHHnfi1XPnzHtifqHHbYylDNF4gd3h16fOnHy22QLrXZ+9xf1X6kuc&#10;AyXTlGTLVJpskSe2wDUWPeSjAwEIkJHRYyg2mbZs29lvwKE9DuphiCXtZpPVarOYHQa90eFwTjnz&#10;tOJWHm9ldZGncPv+PXodm6aXXl/grShD8lA4HD124EDMDUu4xzJQij3APyH2YyUp/VtvUWWLOZSW&#10;LeZUBZUuNuBDo3HVzVT6wg0+40xlyLigha3a8ZqzNb2eJVWFAjDp4GH6vc04DyktJjAM/eyrbh1/&#10;xhlnTJt+9vmzAlFkk0iLHjihbO9Nv3jJF6dMOXfc6VPefOdd5poyLZhGf9roZN4S56qCGylpQcXo&#10;ufW2OwvddmPUntInHRZbr/4HX3XDddjew+HNNsXFSPS0uxwlZtOyz5ZaLTqjRe8w6syJSCqmN7nz&#10;SqOG8aecfvmFU9kJIR0tjNJ85yDLZGqBMyhO7mKq+g9cEbDJk3QeX8Bx7BKG6U+ZVCPoDJk1StM+&#10;btz4Dp06Rmv8SaN+b3WFLxIcNGwo2qupqf7sy+/MTk/KZEhYjEsXL0EyCMr37w9/Og4mocuRxx0F&#10;uCJvDo4DYg/YGjSZEIJAoEMXDMbhWKEXiDIpZhkMMg1fLIZJoQw4pZTiIZluWTvZln2C/svo5WiH&#10;NTdGpCo4HefNvGTnru3hQMxixd6+0WhzWYyWl559zpOvx8neEaNPtETjKWTKOuxHDxlxy01XJlIJ&#10;o964p7R62nnnW+1JS8rUukP3++66o7gABx6B7/rdAe20EeBAUkyXqN7tv+j6Of7ymngybjak9kXD&#10;P6/4av3GX2bMvtAOirAvYrXV1tYiDSMUDHoKC0OJmDllSDktqZTtggsuuGjyKWkgtQDPGmzSymZa&#10;1G31hl6HwwHwEHReXyDPzTIw6UM5ZdLSFtpLnzLo+vQ5tKRdcdAfs1mMiB9XVFXOnjNn8eIlyYQh&#10;HA5dd8uNb776us9bCdR263Xw808+5AvrLpo5u6x8rzvPtXvXrg/fWQIl/8uGNf5AwFtTW+DxeH1h&#10;T0FB926devboBouUTCT1RqQbmdjisi5xuVEzolqYL9BJShsAndu75neTpQURu2Kx2khi0sRJhkiY&#10;eRfQyxZrpdfvKGp70ugx1112webte6acMzXfYIkbdIF47LuvVpn0uh3b9959/4M79m22mt2hYHz8&#10;mZOunjGVYdgARQR9wPSH6icTDVSYaRHpIqnnF3z4zpsL/MEa6JqERX/axGkzzz1nx849F14yI44T&#10;87E43B8oT+gMs8WSgO9R4PZFUpecP+u8s8ZTS2iEXDWR12LmgCp5VEAMAmQnWIZsqogeFyx466Zb&#10;boHWAn0g4quvVrZtUyxZOTbV0GgY5RU3XPfNlz9YrahgDwd8+/fvufnmW9b//PMP3/2Q5ynEDshH&#10;ixfd9cATHy9+F0G3sSdN/L9rL/39990zZ12ADgKBAFyRypoqm9lidjpQWB9n62CT1RSJRhFvDoZC&#10;ha2K77z1zsGH9Y7FooyMup1jChNxOGYPxWgfPrGi/kg3YVqa1HT2Hf+z+SjnjVP7afQkU+FgGAPz&#10;RyPBeDIaTpw+48Kvv/zyyw/fuvayC1Bm3jNPFbrysOry+nwP3HP/j2s2HH/S+KkXTNt9YLe30t+r&#10;z6AnH38aOI4jnmSArwwNwhiV6dSw0q6R2YFLhgHT7gD+3LB2dSQectjsSDxIxaxXXnyOzpiwWpHR&#10;i2k1hsIReIewrA6XCyVcnrzhw8f88MlihmPJj6feufnjg1Vumoo8QRUxlqJxRU/MpMI8LrH8m287&#10;FBd36NKtqLiwS5dOhx3C0oBoIwTBCuD40See/fLTb2LQmLFkbVU5/nvymReLO3b+5otVcV08Fo2c&#10;P/1SVKmsrvKGg7Fo7Nvln3Y+qM/Jk06NxuJYBuvhSJgTbUvaGFx2t9niMJh1ppS7wAnH2W1zmg0W&#10;k8EKgb/pzttx2AM45iLNdTORSpzJkhaRxQ/hyOSMYhESipLgUfZDEM1Hs9iClLyCEwrmrbsPnH/B&#10;9ESM3aIQjIa/+fJrq1GHBABsnO4/4Dv5tJPyLTasLVxuZ1lFKTZLW3laY+o8nds9cO+jvoryfr27&#10;wVtDS7xxyYVm/6/RIWMVEV4yGh944NHS0v1bt2wJBgJ4Zk7q4i7rDVfcMOb4YWhu146y06adjodQ&#10;Q8iAQ0gspTdYPO6DDzn8uYfvkeQBbzhNH6aQqWRR0YpM4M+5llLSnEkzZWqTbII9v93Aw3vbTFbs&#10;Ldts1uNOmXjfzdfycF5Rm84H9exeHQ44UriTxdype+/n5j99/c3Xf7fyy4MHH2432W6//c7rr79y&#10;w9pNlnyLLoQTJjqX1ebOK/D5aiA4hqS+2uu3ty60BOOmYk+bkpLy/dWFhQXDhw/z5OeXlZcdccQR&#10;WzZvXvLZFy8/9ZDHbsRhSBoFjU4co9J2cf7IBkhir6rFMS4yR/UHv1oQrKTXZTmWqrNSURueOGmC&#10;CTdNW0w2d+GHCxdImgZAN7/w8tuvv/psJBiDk28wGmKI5JvNQ0YeN/6E0cP7H1pRXdO2jYdovn/e&#10;08u/WgUJ79XrkLmz53TpUJxzLEQMJ+nqW+/9/Ze1YUTe4gnclwM+5uflG/Pzl731ajQGw63ftHnX&#10;ZVddEvUFEjG2XxAI+B35npkXzZ5y1gQTYyTUQXqF16j9C4qiEKM4MY01rA0HyzytaEI34PAh+U4r&#10;HPpYJD5lypTLL5uJgAC0FT6HDj6q0OOMR+OBQAh9nX3u9Mlnnj7+xHFWnN2zYGPHsGvf7p5duoWC&#10;kQQ83mjU5nL6amr0JrPDYk1aDLGU+adVn6BTb1SXJz8V0JAW6F3Ks8NV+JJbqwSoqsaRzQ4xRyYG&#10;Yk9Uvj59O+f0ay+AdpU4rlecggdQlG/DHTdSAkFq0BF0sSlyVti4n39hfjwStzoR42Jv8Rx1wrin&#10;nnl22hln9e3W1WDREY7f+/CTI08Yt/KzT62YlVr/5p83QEKz08ktvsgat9uN/dhoMBwOBNE34BhN&#10;xEtaFWPvA+3BogaDIVzJw05pQs5isfyCAkSnevfobWGxABaNok7JF9TOKAqQUXmyjcq69f4Yd8wa&#10;diH2yPiYSmFH+aqrr8IhF4vZEkmmPvmMIU9aUxvRwcsLFmz6bQuu4kSKhdliXfDyiwMPPwyeP6pG&#10;Q6Ha6uqS4tbwDbxBH8q78/Oq/NGHnn6hZ9+++S5XIpa4/76/I+6W1MXcFnYFDLw6SR5Z7IViKRSH&#10;wS8YkhSSQyQD/8uO9KkyR/aQ/ymifN++fVnMLGml9MRrd860zJPMARJpJUvBn6z9eUtJ69aICQRi&#10;0aOOYfmvgA7U1KQzz7VbEcAwV3mjk8++eN5jz48efcL27TsP7d2ppFU+Du6vW7dt3MQpD8971BpP&#10;1VbX1Ia8Kas5arT6avxZoKRUeETJySeOD0fj2NZq07YtcpHtVqvTUzCg/2HQJvRy0PKKCviZyRgi&#10;T3ocSoZvBIVnsprjMSwBYX/YbhyNmnNcO6aJIVxjcT+SJoVzjD9XKiTl9MOTN1stiMTDwcChKqqC&#10;BqE4BvTqevV1t2zY/DuuFIrFIwg1dGJJ2LjSE6s4d3Fxq3Akuquq8tyLL3TmuXft37diyTvDD+t3&#10;aL9+uCfu0EMPW7RoIYu7pcxYYbPBSp4DW03iEgJII5I+EXlm+yyGA+UVNTUhOLCbNu0OBZnEsm1L&#10;iVa6RETVoaLnHCTEmfbYUZc+WbiaTjzIYha1TwlnsTINT3SVpAEwTRaPhdu27XCgrDwUCETCiS4d&#10;O0HYn33upWFHHllTeQC4Ka+uufa6m0aOPKZdm6LhRxx8wqij0MVbC5ccO+6Uy268PJWIWU0pm97s&#10;8nja9jhk2tkXr3jvjUP7dk7q2I16HASyiSd8yJjYp1vXSJJZ1wMVFYzPel1+UesLZ5ybSrA8G5Tf&#10;vn2HyWVN2ewsYojIRijmMNq2bduCqJPZjEgt08cYtahBM2kRKiPKM9HDp4D/RDqeHEEahdLdFJ+Q&#10;oNKTNkWtotEIdpjNFmNRqzZ4QosikxRSvvbSGb/9vsXicmIWsCGC94nU+H0VleWbd2z3pUwXX3HN&#10;zo1rr5szy2w0tilp/fobb1f7Qtu37XYVtNq5bafXiy1PLLGT4VAM+jcth4hV6/TwtdD+H1v3zL3u&#10;5mOOHTt5yjmjxowZOer4WZfNOnbsqJNPnfzZiq8pFxv/0c2FsrlQ4ETlyIwqIBkDeWVxyvl3pRpT&#10;LZbzodh9WozBVrMNO6U2C2JChjyb/bOlyw4bOvS1Ra86Hc5YPAZkjDz22MP6DTikR8f2JU7MwNvv&#10;LBl9yqSHn5pnTSULsQsX8yVgNjt2uOeeh996/vEZkxELYzJvTMlv1OPoEREjSHnCaWfrOfar2aS3&#10;mOEyv/b0I04r7W1IOgTB/2AkFYwEcLIvAQ+IvcoAVk/CFymmNNTq+qrf55PCGvWmgsuSDKCch0Sk&#10;KHJZlvniTDGEEcnSJRVYhtqs1r179x03ahR+Aj/pvntJynXt8xFxe7dn9/4Ou3Xo0KEnnnTqiq++&#10;37lry49ffHTZeaehxIZNO3eW7rW6HZs2/75j3164DvFYrGfPnlC5aABa2Gpjqpeoxa7VvmrvuNMm&#10;Dxw+4oypZ363BpE+2ISEO89mNUMZJAry3aGk76577xt6zNhlK7GwSYsudwdELcANUXo4dec/aGmR&#10;SUfkPhCVE6ZaCvDuOem44TSe1JWWlifiiBiYQkH/P16aDzalIrpQOOW024MJw62339WnR1s4qAvf&#10;Wzps5Oj5zz2eDHoLHNh3s/js1qNPmPDwE0988OLTRwzoii0yiQxJ5utWGCTxovGVcUHSeViXGIIR&#10;XSwVicWNmHvo5O7dD2KzpdMbTeAPfD7dtu3bw1F2MsKitxqSOrvFHAoHdpUeQLFYLIEiuBjiw0+/&#10;fOrF1z5fvb7WH2WbaszaMqUls3jZI0VpJSegX6aYZdzmKpzmOK3CDcmjjxzii0LgDEUFrWyQVKZH&#10;WdyaDtwDZNiLe/rJV/bs2hTVmT/5eMWFF17cobXLjCga3FyYHbYRHTfGkzF/CI5WuKamquxAnsfz&#10;zdq1j9x7ezLO3p9D3ZHpgPT4av2l5dVt891tEJk2mqGwMYlQV0F9MhSLllVXRQMxM8J2dtOj9/99&#10;1JiTJSOWnh0iXhRy0rDEOnzhkUou5ErUtUw6URZXW/bWYb7XiitNgZOVq5bbndZ4MmK3OzF95597&#10;HlYL7Qvte8pqHnnqiRK36ZkFrx839qT5T83Ps9jdVnv7Hn0sLk+PgUPm3fvwTVfMHtCzk+R0YYc1&#10;PTTuX3K7LJodSWHJbrVh+65QmlizmOHySvqsW9curNG0K2JAcsEh/ftbknqz3YY9XnwiiC4nkwdK&#10;2e1E2L79Yd1vAwYNf/jv9yz54N3HHrr9pNMnvr34Mxam1kvepJpTSBqUiCalK/KQ3BX6VaSf1BI9&#10;59aZxJXK19kEVsAf8GGpl+d0Pf/EfGqIXCBCRjgS+WTlcvgYqH366Wf07lKCLaaUge0VM9DrdR5P&#10;gQ2nReIxnOQDNTW1XsSY81xOV55LcrrYuGidJ6kPfa+u7caddGpYZ47pjJGkvioQMjnd/QcNeXb+&#10;Pz5a8umy9z+ZNnNWbVznD0fwbnej1XrciacDqIhOYSeAhiDqHY5UmfahbGxuZrmeYmTIPA+++FCi&#10;vplPaDeLUQytAANl0K3f8Pv1118HU+qtrdbbzR8t/uTESadFvRXeYGruDdf8vH7D19+sxt5EMhnK&#10;x50udk9pdeUxo064cPoFPdt7WGwBIcsM97ZlGgWffo4G4hTQMe6kSTE47Lpkntl+/KTTrrjwbDZV&#10;LMUI82q+5NqbN61bg40us9mObBzoLmTe2G3WR+fNQ3LZRZeez5yiUBit5dldWEv7k8mVH35kc7Ap&#10;gm4RkadkI80i0SyjUKSTFyCauRXGd9GfphZ8gdioUSc4nKA21qX3wa88/QhJi1Q35Q2F1v2wec7c&#10;2YWFxd5gzcbVXyZTUUREaWFAHX338x933nyrz+cbOGgwkub27N3arlMnXzD16bsvJXTYj2DOBUma&#10;RAwLu8EqPvbyoorKshnnnee02kpcUnBGyiuSHGRW8svvf7n48ot6FBbHLfau3Q566pE7w4mwzWgj&#10;JmjHGKkk0cSp5GAA+DBD8KvEGzRU+8iCe04ZsY9TCYlnalCnGzPhbF91qdtqqa2pRRDgsKOPKmnV&#10;bumy991IlQ3pq0L+bp3a+Py+AqfLgrPNKeMJo8fOunCaNe080EGJdAKh6ELk5AXfHxapWv3dhtvv&#10;uj0aCNjN5ojN+Pe7Hjq4d3egy4RlOva9yoMXz726cvd2BDewK5nncUX9uPjLjLk0OexlZeUFFoM/&#10;4Neb7IACTK+7MB/hxK+Xvg9mk4FUpYqwSGSInKTh8CfkYPAWlFPOn4g/VVT6hg4fUeDJj0VDry5a&#10;eEj3TnVcSk/F4COPsds9+lT8okuumnba6Hg0YTDVB9rR4/uffn3/7XdAtkcfP6YUn337EgbjbXfc&#10;NnRAd+kuY7YxwXtkQ8DTupFiuYxQD7tXgJ15RbMsD4yt9ZNQYfqlX62+9467S6y2cmNs9vTLp04c&#10;DeWOqqqxBxl+ssxvAweDmEuRzpw4JonM5FqIyp6Yx4wRU6XGn9b8NnTEKEvSiyxIxJQhs9FI5LKL&#10;L17z3SpjLI7DNma7ucBlD0dTeXlFQbPz4EHDPlr4yhUXTcM7O0kbYaFMW+7cl6IRcmJktlscP1kG&#10;IVzA7PWvW7am9Im4xRDEVmPU1K51Me4atphhOQzxmK4Mt015q+N6S0Snj0Qjzz3x3K7qSlAd9tcE&#10;qsodBviCMWSP2BzY50Eauw3ewawZcxh52Hesm10lo8AWrk1FF5C4ypO/OKmUn1mvFISEO3Hs6QxZ&#10;PQsk44aDSELXtV2nFO4xZJ4JarNrux56+iVcyeJxpUrLa4Bjpt6YZ5H+ELuOGj68KlBRnO/cvn37&#10;lMlTkAbT/7CDzVgosPikdNagzhqkRVHS9/hgmoFjicnSRrnkaKU315mop8YfPbygqE0olcT7hJ94&#10;8gkUoJeYUZuEHG5zZAYHz0UXiwqTh6aSRCe2KIJA9p3ERUYB74Y/51+Y2Bl1t9zx2DV/uyYfQU+H&#10;64KLL8kvKjI5bDhldP999+PKXjowWVlVGo8HdVbz5PPOW/7hm3dcy1IC2NkiHUuAVCWJdJvQV1oR&#10;ZlpjcY5QaGHP3r0WvdFptiJqjFcKtGmdDx8CoIaDgUsvkAcHCbRA0cQTHk9+l05FTz/yWCgFn9AI&#10;jx8TxS53k+6OsBW4ImbHtTfcdPbpYxAs0NWF7WnWszBTLEA4VhYmcPOUTjRI8TWxJOOPnk027rbD&#10;GhbZVTEpXhaJhCUZxpRbnnn+jccfe7xXz+6b95Yv/PBNliled/EctU+kLnr77UKPZ6+vqlef7ldc&#10;fQk2g1Z88vmGtetoLogYDhXS0JKbgdxPIc2mLnRTVwD6mnF8/PgTQ8gFS8axOfXPX//AEz6z1CxN&#10;KAGaD5BDjh5yu5pWT5n4K+MRFxdeXtXqEcVElkBHMhzHXZHGs8696Ifvl2Pv3mhxH3HE8LFjTigq&#10;KsJiAkRt+mNTKBKCfo6HYlhmYyWQ8PtWf7n8yOPHHn/yqavXbJRedp++Z00cHqeHPxR/5d9FGSAW&#10;1MGFMeWPzX/AMoQDOH1pKinOwxNsl+D/2JtkUqndu3dH/KFgLAyHo6BNaxw9PmHkkfkOD7CNNJKo&#10;Lml3OeEI5bndhW3af7PknROOGsjgiOmRWKC0FZl4TheaZQc9yCbliWbFLVXSXlJdyajrdGX796Ti&#10;EbfdsmPvXpvVSWpy+crvnn3m2fbti7fu3Hv4gIH9u3YyYBFWl/5L9orypKPhUNQXtSTMbUraIFvT&#10;42k1adIZ5583meEJCUTCh4YjAotDXPyCGiiD0BxwWFLYKgVDZjSHgt5uPQ/CnqEMTgRu/hDfxdRC&#10;pTvAxq6EQhPALeKef5fGJuW36Ay//Lxz+NHjqqoPRIMhs9N+3KgxvXr28uTZ//nzLyzRPha3JfV4&#10;eZapwB3CNYNsj8peW1Pz7erVAHUqEp8zazbyCpjA11kfGbOIlVzeRHqI56KMEZsIZMSB8opybLti&#10;kRAPRXt367542fKr5t5+4833LXjjA39IV1tTjV+RQIQ5Hzn8GFzBOmfuTREppw+tWO1Wh8nhxVLP&#10;WbDw2aeIMAIWfWg+aCKp60wcVt50qBymqipRTCJjep9evYAab21tuw7tsCdJS+Qnnni+sMiCFL8R&#10;x4569YUnwU7KJyQVWNcOApPRU085GXtPZpM5icDzyBHtOnbo06ubtBHNsv/46IjzMuVCIxVnhKag&#10;DvS6P377A1u5KOR0OFat+hap+/QTmEOnxAnHyIehRvBdue9GBop3LT9EKXJZUKsqzOdzw4mob5QR&#10;LSkkJPfqdWedPfOqK2eazSG/N9CmqKRT1x75Hk/rtiUnnToRs4qsX2ees6hzp/Y9exhDMRtLdDME&#10;wiFEj5FFGQuDq9GCwoKffloPD4UDJdMcy6iq4136ggWOKq7DwKnK2ghbocCXsGCDRP/x0mW333Hb&#10;Lxu///b7L55/Zf60885YtnQJVixQXt5goFu7DgteffendWshAijuzss3Gc39jzvm/dcXrXzjeWgX&#10;5JryTmWWjUBMQpUJzbLnMv84Zy0ywShW4wtVVVY4bNbWrdsW2rFeZY/vuPOx/aWbU0mHMRnftX07&#10;E7BkHBjhhBEokZmJ1CLcf19ZeSAv3/np+0t2/bZ5w/r1E08ZC4eKblMWPwCcbESixpHBGoxG3d83&#10;b8beKhiBjcaOHdvj6l0+sxT5BpeAaTh7XPvLOkWzZKD4c2aqOOv5UyKFmwwZvhkLFFFAhVkEhnU4&#10;GjNo5Jhw+QEpdmvs4i4MGgxXXH7p+jXfX3bpnFDIbzciVBJBIP2NBa9XV3oj2ItGpDORsiHNxmLG&#10;6QY0gu1RrKuGDj6Uw5epQwUsOM0itXwI+EKLA1E7spQXnW7z9u3gaiwRC4OgIBINgogy+au9ISRu&#10;RhNle8sPHNiXwA5fJALLi7N9j8x7NIKLLAO12LKGZ33KSac9fNM1bQrdtGAHkrkKIO3C2csFSYlI&#10;paqm4YiqSIsAkOOBqcM7JDE4nz8w9oRxaAdE4d/dZdth7oLBmt1VVVdefxmeYFuIeqEcEtKF2N2A&#10;qsYuLNzhigMHLr5kNo5bDx42HEUxZAIGcZLIBuBIBohCEidqjY897XNi9SDh7Zf16+KhQAgpLkZT&#10;fr4bkWZeGI2Q70vuEzdlmRQr1xcZ1yKZGEdE41+uAJRAT2NOhwwf/fAjh9XGwlB4iLiFzPoZp02e&#10;evbkX3//BRKJQKy/piLgDz74yOPbcDhk326cScApI3DLIg3D5XZhKPn5ef0O6cdcz3j6HUTkLMok&#10;UJR+JVZIiDlr8EXSjsz/KS8vB2aREAn7gFi/HSf4rDZPq8KOnTp169k9oU8VFhbCizUZjEjbveOe&#10;u1kMLsWMSSQeO3zIEHZKAJEZE/NEufyDRfwMEieGUyjT1kQMFUtPuRCp4Ljh+om+qDoq5NHgxzbF&#10;BViWRpMGH4sbIuhgWvXl+rVrf4SnBAfhkQfmHXvEIDSCwZKN5g6D5JJirMbPPv/cnVdYVNLurTfe&#10;RNymoKCgtLRC9iohbmE4WkihEhAVootoHbZQdS+/9mF+MValWJam3Pn5HdoUSNvYDSZUVAc0d1wH&#10;ZcKbOpRl+lgGa+6+yBDDa0lKEybNABl+/J7bzz5/Zp8Bg845Z1ZlTfVjTz5akO8JBYLYnIE0ABHQ&#10;CUf063nGWRPd+exqew926z0etvw36f3BgMOVF03iJYfHSi53/daAOPEiGdwJltFMKpnsNa8L1oKz&#10;azf8DBhDceFXi9NhcTkMNkvKk//gfQ/Pf2jeGwvf3LV/L9KXE4lw1b69hhQuDgggom3FnlYoNGf6&#10;haxZlvuRpoILueqVuDk1K59RWd4Fhxr/QohRNiiFEJhQIWMTCakDD2cvUq+tDd96+00eRyGOfVjs&#10;+aeMPhJBUD6PhD9yugAaFpbR6Yrat4lFA6GQd/sfm6J6HfLrOrQpAua4SRR1h0ge1xciiqRxpbX0&#10;0/94wYlZjyWtdkfrViUoT6MQx8KlnfjJpV0mwKJSUIcyr9BYX40TBIZCLcWizH6ddOKJ5eVlLy14&#10;3G63WKw6KztajZCjAZtn8HZKSkoOGTCkOK8gHgyHItjtr8UtqNA52ByGe4qVltdbe8oEdmwOxpPY&#10;xHWSqnpTVc98E58bQdaUBL+qqkqYYyAPS5AuPXqcNf2CiZOnvv/GgjbFhciJweoTd1fCm/aHw3lF&#10;hW6n2xBPBbEjEg17iotuuOF6ScTYh88EYUIVtUqCSQJoRKKuFV0L8f0dVIY+Mo1TJ6LSkX6drsBT&#10;2KdvvylnnIjvJ546CampkVgQJuihhx5EXeSI4HldbLqB784y5XWpXTt3QRlBi2OnFdfvXnT+WVL7&#10;LNRAbgyBhCv1tCg3/B8ReVg5A22vLnoPu6RxrID0SJlOnnSydCBS6p9QSw1Sy9SYzHelMtxd5B3K&#10;t0jS0eY6bS+GD1Vp5Q95x8zCSalSAAf2DJ5/+a0JZ54ZqKgs8LRxWly+uL7n0GHdDzoEpzMsdnsk&#10;GAnV1hZ5XLU+H1hmwhuUcc0CwrSplNuZZ4RmNsS69hiUh5P4bGDpBQdhhQavpIpZBLUgLjGIlBnN&#10;B6wdgtU13mrc/Y30GZPD0bFjt9lTT79i+jRTEikZ+E/36WffFdsLLZGEy27DhRhwOtlFWxYLxMpb&#10;VbNt9+8+HLZgLaU/HMGZ0CzTK0Q/MY0I45PKmxK3q6hkmvyG29d1ijwdNurSu0tBEQssvvnhCr+3&#10;MhKOwbWIRGoHDTioprqWwEvBFTLfHD3woEKRROWBKpPZ4HIXJMLxwwYO2bunnBVF3qH0ycRkGo6I&#10;QpojPEGSM1Ky5j//YrEbh+ixqWTv1W/w6eNG4kfaA6eQNk0u2Qfl5PLhy9xFNhaxtFhf1BDKFpWm&#10;jWaCDwOLvmAkOWX6nPc+WOQyYwEVDwd9+Z07PfnYM3ded/NxY0fjJn0zfDIDnDl/eXkFcA9NB18K&#10;Sw1oYmQFQ7cgObiy3PfQw3/HBhLNMYksPiBV9UW2xA7OShJfLujSZNRrIHzH28JDOEedTDKvMR6f&#10;PuMcqQxuN2TE7SmtWb9uNcQsEAwCQfCYwXK3y4kEunAkjOx7m92x+IMPGWEsqNUg9Z5LGhHDHQal&#10;mKmqH5pRPl7OW06/OCguDzR8guY7r7w478G7yyqqn3rqiQ4lhdgiraiqWvrJCowvz5NfU1u7fet+&#10;eBl0fyEJHk0i0/csG8kPb9ZbU5OwmtoUFnXpWExeABWmOANRzk0K0cbbEQswL1mnm3T2FI/TXlVV&#10;kzQZHFbT2LHHS+XTb2fjnBHniFiHJ5y9/BXtsmIZl30Efw5imS5RNW1pkEmVMA+jx4ypqdqXCEeR&#10;92crbDXryluuv/TaHl1L8py6/DwP6I/rcLcpLsXBx47jvzaTTWezIOhldzpDsbhZh4tfLd17Hdyp&#10;0AJ1QtsH4v4Wf3cGJxIEYBbZTNRpa5pXLuh1qjOty1FqK7Y/Ij7cXRAAFOEOFkrnAllGgO6bjVsn&#10;nzd1644d2JnG+SiEN3AFEVBf2KEL3jFjcdig0u0609OvPM/mI8LiAMRxkVd8XrkoKvWCyGfiIX1I&#10;83GauSJMo43/IH1hPG8QfMWmHxOt5au+9FbuCybMiWTgysuuPqhTawSFkSCPPWV3vhk+Fld+JDlS&#10;O8aqmsC6tT8h3bNrj4MO7Nlz5jlTpP1wRpXIbepRBAOue4Sa2bV7P6cOVRh5et17H68I13qTIT9y&#10;4YpKWoUMrbCXJLWY9pT4rMmMLXXB6eSvaJcVY5ufMl2l5DWxSXxOvJY9SfNdZzhz+syBRx/ndrkd&#10;VnswrkMg4NF7Hzn2qMF9epbgQC/Syrp06YJLBNmN2xary+XCPEiqNOX3+cBjoDbP7TLZXKFY6vIr&#10;2a41ztfQ9gHdksaZTujh+omrFtkgiU4qyQtLV3/r//hjeyQQtKSY7471ksVmCPpiSCF48vkF182d&#10;jesNDSF/UmeAe2d25NWEoldcdsXit17G2g/uEPy9qpDPGk3d8/DTJityJBkOSHL4TbVECZ9sbrtk&#10;TCZm0r8iREWp4HVJPMQxcuhTs5LAM1oCwejyz5ezXAhD/I/f9s6++Bx24k4ybkjPaNVKemeZ4oPq&#10;7VrnD+h/KDoZMniwxWLes3svHdIQ++WQEAmG9sX0tWvXtkFybyKOe/YefmQeqErocSLAGU7aHr/r&#10;Ruo5HfRWLP5kAJOZVhGBabFX+hycHbIximtqmVZGLjZuN4XxCcV0p0+/wFexr0OeNRoLJi3Oxx57&#10;6q7bbuzc0V3kgZ8RxcFkmBqv1w/7DX7XhLDUi9iRL+lANrLFbrb069sHE2GxwVGK9T3ksGGH98X8&#10;4vSDKG+ioybjbyYQE0S4K8b+lIbnDXjZbVHxuMdd0Ll7X1wZY3Obr7jpltffeRNnY5HAaTJbEYcx&#10;mPUed97IUWPOP+dMwO3yq+faLA6H2+w02+E8fbDkHTTFQoVSm9jVYUctGq7k+MSoUshZTVJKCCaC&#10;+U/cIvEWOFxIvKkwAZ1VNyCPYvHqr78BaveW7l2xcjmCNAg7BgLp93nKKKFG8C8UNqpv3fZHKmZ4&#10;+/23La5WfXp2JTKU8OLUsp8onxOqB+99kDzdRCoGI4Dg8cRpM/LsjCc2o84fS8578P6DurVnBwDq&#10;dnBpvPxfmRfAe+duhohAqih3MHgTXJ8T5FFU6YanB8aYB2SYFn74ychjjkkGAj5fyNSq84Qzps+5&#10;eFbvHh0sUtQIJgKalQVlDSxsya7VZksBhGhxr2ukqrIKexPIUgFCClu5oqFEKGU444wJNAYsILkU&#10;kjvIxybqMzwk2eWj4JPNnU7OemgZ7A/88cfv8INRpbq6fMihh/66bftRI4//df1GUyCCLHFczYGf&#10;4ggcGkzBmP6B22+S+k3OmDLRlu+xWvKDfh/oL3bmTTr3PCRJYjbgX8B0sDPJda4naVOwm3w+EQ1c&#10;O9BkkJ1jmk8Ck/iJhKWTKXVqm4YjntYWW6bWln7x9fxX5he3LkJhvAj1kD5dkOkOFYvUb4KsKjoZ&#10;b/UGfwgvamAb1LhwaPy4cZ3bFhJXqWXqna/S6s2F5Elb6l5rIgkVOw51/W33Wo1x7EDhKqO43jho&#10;4OAu7QrYQWyW5l+f6ydyRqYriS0yW0T01zlFDTPrqIKMiZkeSsWkk7MAqcFwydwbn3j00QKPFVko&#10;rTt1nzD+1MsvmjL6mEFWE2LHEFCmbKSZY76R31uL20RwphGOrUVnioWi9Hqlv932t89XrMAhMlzn&#10;e9rpU8YcPZjiSrTaIJbRgkOmHriC4c4ljYJPNtWVmJu+MhCnJP2BWGVtpd2EXTtjWUXFmGOPOmXi&#10;BKfTEfD6kE+EpAxceRZGjCWZCIWT77z1ZjLKtsdiSCCK69589R/BaLKoVSvYGQy5Yn/piLHjP/v6&#10;e+nSDmY1MVV87qFqWfS57oPntGaVaQfJyWIhdVQGVKRENjbwrVu3lh4o49Ea7kMzvtSxok4YSLMy&#10;pi185V19BFGvUCSeOOusaXiCqxWpkUw45noB57WBPKvNHIlE58ycjstLRRgQk6UINF3E2sAv4lhn&#10;hiKlW7124y8bfqk8UAm1FQrHy73B226Zi9cGSENjjp04BE5YJtulxCd/0iAHg0RNBmWxUYXaZ+78&#10;t2t/6XP08G3//NmElVrCmFfc9rqrrjznrHHpyyHYONOWPb0m0xl++PFHUlSOQofZY7S3suOWCeyy&#10;3Xf3PZ3bd8BF3TNnzrpi5rkIykE/QQRIRok2wgeNP9OAyUzLBkJiTfgGJRCwr3/8cdf2rezUqUE/&#10;ePCQCRNP7dC6LY5/m21Wn8/frUtnh9tjsjrynM6jR4xoU2TH/RtAPdsTNCTNydRLz80vDUcK7W4c&#10;8kEevs1kuu/uuyZfcNHKn9Yj+oE0KUGLsHNsIm9VBVI6aohNdDCMGTEIBHQ8CO7evXvnzh04Yvjk&#10;0RvKuALjKhNVtmzbs3HjGsTZrCanzxu8ce4c4BstQ1aovJI/DHl1BmTBoiXVVVXBgB/Horbt3MEW&#10;EnX8F7nK95apNQ7KesDp9bNmX5KMBp0uJ2yNxeY464wz8mzMMKO8cvpkTziRvGWlFuP0pGeXN6Ea&#10;zBNL03dJYTBSzr34kuuuu76PuzW2pnGVyLFjJtxz1x1DDu+rS8XZWZG6D5c2Gnx1TbUthbtacBQq&#10;eFDnvvt3HQghVuf1QsqxM1Ib8E44cRw6wI4/O49UF/UkZBCbOEq0iK9MGrlO/3H9OrzWi2mXWGzj&#10;xg3YNo/iNV4mE25Ge+iRR37bshW3XNjcuFvZMfLY46AlmRaRjrUB+larsWenNoteWrAvnmxTUizd&#10;ueyLhqP7d+y766bbjhk7/pb7H1j82YodO0vZvcNSHeZfSR/ZEDiX4Dr+tGbdm+989OOG30orqr79&#10;fg0JPxXgAszLs3tY1CQWPUyeMr240Gk3WfUJw+23kF9Uv2jjBoGLgWymTptwEo6f4B6m6qrqQQP6&#10;Sl5Z2gUnMMmsIg8cEatx6yGZ05lX3tS2AL5EMpoIW5DV4XTNveQClrol2Si+JKBavGXeuKiDeZmM&#10;+kukKYueo57q5B6jws5CcMyJJ3twFAG7eolYp879rr/+poN7FqEg8taRgELl6V+yiXTUCk0hV66q&#10;bHeV14sROG1YOUVgjfHcZLAkzcg8is+ec9XUM09FU3DK6HA+8ZpCXZncJuIOjZ9/Icr5E9IuJLEz&#10;5szdtfV3XACP3C7k8AEZuMwlkkieMfWcmC/47nvvG3CSGpfHWa3L3n0338HuKhdFCHoOoAHd5195&#10;886tm/OMSCoJYxCIjSCNAZ1iJ8UXjqB7B5MH++GHDsrz2FsVtqqoqEBitsdTWFVZ+fOmf2L1U7F/&#10;Dzt5oGNpja1a5W3fth9/ffv1Z906l8jcZnFcHH8NvqRSazb8c8a55zuK8uDvlpWWfvT+0r69ulBm&#10;Ji8pMgqkEtP4fF1x490rVi5rV1Sc5y5e9MZzYi0R/dSIDDb8z5tuu2f191+bkcWiS1pcrrLymocf&#10;fHzE0N7coirRqUQgf8KNkiQqKqf15Fsk6typ0wr0KzTTvv1VI0efUFxcaMHhL4Ph4EHHPPbIQz27&#10;57MDBkn23griC2+NPFTJqjLIBvyBsA6ghUvCYjeAPhiNW6FwrBeXC8JJfPmlf6z8ag0PTPF2mGMA&#10;XV33YiwuymJHdUTWD40o4VqNDmP+sOZX7OLCh8FxBtCQFg+zqW27tpfOmPrDjz8g+57lWtiN7dq0&#10;9biw78iimxzK0tJHEhhd4qVH777vnnuGHHtiIGVnt+RbrDi7gVFVVVWYElFcX6X3+SJl5atWffTe&#10;Wx/Mf/Kp5Z9++sWnHy98+YU1q1d5D5R6y0oRyEE+kzOv1Y233Na+be+XX3mtfM+GHl1K2K3oDYOe&#10;WSYoLbR6/duLFjvcFrfZ6sLZl7i5b6+ulC/E63LsSrNZfxkNC0JI3W37bWO7Qg8c5eJiFminXQn+&#10;xlVx10kVfKiy9LOVK1Z9hfAOlA/2B3btqPj004+BY2gGqsLpIeVCtHFw08pSRJFYRfW0Xv0BGJFH&#10;slbqfmLhICxrlny64pq5V3Xr2BkpFpFEeM5ld0yehHuDgNH6wILMChD1WMFLR1R14yac5S3di4Mh&#10;2DMDWTiujOupcZwEt1wjuoF4hc1i2ReuOuf0c268+vJQOGZlljl9OJ6kgqtepYnMPtn816deXrRw&#10;4YumYDwUQaZyymlzGa3mkNG49M2FWJMcf+K4fBuTNST09Rs87MHbWK5Flk8CO7EQTICgPPjxJ0s3&#10;bdiEs/tbd29xmrF8TFghAkZjVW2VzerGwRMkmeR78rx+Lwt32J3Ybjz/vBkzzj5VOhSb/sAeYd2J&#10;P/i0cWOSlZAUDu5fNH32mg3rCwsKtmzZsnPrH7jqA0mUCCagItejhBJqk083e00bU96GM6devHX7&#10;pjZFxYFQ+IvPl4qqUWnf8SstYLjKqKj2TpwyGWtbK86ThY0xi3H2ZZdOPul4KVynnm6gZdZkJleO&#10;9cYIPTsd/n9337f844/znW7c0V9ZWz19xlVzLjxdelOdIoAkWHmx1317y848b4YhFMCBOOwPY7UH&#10;19mCKxciEewESzePGEKRqMflCCZ1x40ad/et19D5VGTRIjzA3ZXcpjYre6bPurpsz1ac1NKFsE2d&#10;NFqM4aT1ueee79m+aPX6DTfe+DddNJhfkJ+MxiacPf2iKROUjZGrx/05tryVrDgvuXlnZXVt1Rer&#10;vkQoFwmro44e+csvvyPXFcnmONZfWOjp0L59VXlZ547sIixpRY+6rAmEGoABsUeZv6TEU11hNhGH&#10;HXV8K5PVGwnPmjXr/PPOoJ9E9cmRpxAPOiFi6NF7UNdu7WEiH3v8ySEDD5GBhjwEZTCBE4xXtODd&#10;BczLikfMeQVDho245eqZMhq0YJeXUZ3r3FBWmgze4qXX3fjTmh8duE4vlejQ4eDrr7u2bx+8Jale&#10;H1NJWcfMfCCOHGOXsi1ftXburXNbGey1ER90FRZ5ZquVnRew2XRme7C20uS06xM4c53yR0J5Fpvd&#10;5S5s2+aCiy8aOeiweo3FJgbn8+nCFArrsGW/du5s31N2wVXX5unwrqd4RY2/VUFh2GC+9Zrrjh3W&#10;H4288PJ7777/ehxnDVNG3OY+74H7EJRF9Ix2kUmfKfuSeXV1xQigaTjVfWfKieFJWseyJUHdokrG&#10;OpotbpEJgvQwE5Iuv/qGr1d8Zclz+4JVb7/6Vp/e6d0NTjBfsdTzs96UU7BZv3Vf9dixx1l1+k8/&#10;X9m+db4MEly1NwA0TnXD6pr0486cbqj1Yac8HAoX5BdWR/VfLHlNdWrYBUjCcVcZPfQnZzXRIPKH&#10;3BKyKmxiyDrgXzzKZMKo/gOPPP7xsqV4rQruoqoJB994+Z0eXVn4PYt08ilks2bQ/d/9j61csdSj&#10;MwVw2304FsHLPtiFmBYceSos8qSMjmXvv3HDXQ99sepThwkvj0ukonhBgkGH8JQRa6lUh+5dBxw8&#10;oN+AAccOHmKhGzEUHynYlB4/H444E/Rw/kuLVqz8GAszOG7vLXjmn5v3HdwTb6RjfIglInsOBC+c&#10;c0memZ3mqg7F33llQZsiG5KAlV2Kw5d95wZXG4u0i2F9SZlaoo7adezRoXV7Z6uC3ft3btm4jt4z&#10;qcYo1YmDXtAjOjXutLNjUV+w1nvttTdOmjCWqpMVImyRPIgijX1ErHb+dvcDn335hSuujxtSLqdj&#10;657Ktd+uxPXvCJRntiRp6jij6h0e4UCkKszIPhCrG6TVZmH6I8+98O7rbyDxABc4Vgaiz81/duCh&#10;vUQxykAo29LD+U44H2fOuMJfuQNnbZCDwU6DxeLYrzYbzIh+mBxYKJYsefcf4UDc5mQhjsefW/ju&#10;Bwt1ET+LxkmvScR/SHq3ORzAfQhZEfpUfkERnJMSoMxma9+m3bChw3AEsE/XduxFC7mAMW3WVXBY&#10;Duk35MZL2S1Eys836zYtXfX9pl/Wzbvnlo4lOe4eV6pSVW5kx7TSGHLfT2xNnG9lL888u+CFBS9i&#10;Kwe8hcR+8fniTHOkbrKZ1Ujuq/BOnzkLieNWY/LIEcfdfwtbJ8jIoz9lsvTqoiWPPz3P5bBCXWLP&#10;r6Iq+MknS4qdzEdXmoJcU8R+V+VJJpFQzxBv0E0qtWPX/hNPHt+5c2ecsPcGIq+9/I+DenSWzDo0&#10;fMbX2BAtUZwUMepHjz8VFykAwbCltcHo0Ucftfm338GsWCSIIDzes7V61cd4UwMu7UVkipk73K2s&#10;173+3vJlHy3+/bdfkVWZjEQgSIgGQEMbzEmcQ7E63OjA5srDgE1WZzAcq6n1ffPZe8i3xFUs2Tn1&#10;4gfLvT7vlWdPFM2/ehXpNoucsiHyPYuHRl2owkKL8hb9DTVvVdp6NRceNXwweIh49ndff4ze2Kta&#10;6mJt2dkieYrJTdv2XX7xTNyyjGtLb7vr3lPGjiCaqa5MrrjxWfPzH1ddcQVw7LA58Arw0prqL5Yt&#10;cdjqkxkzWe+c7NICekYYuV+y0lzmQD8cxH6HD2vXtgjXUsb1yTNOnz77wjNpQ7XOSa2vzcmiSC4T&#10;XJ1+6OixxR4PzlsboqlQ0jDnkkv79z9k2pSp7kKc2zBVeHVrli9l+1BQCOx9y+wIA7viGFdnSC9l&#10;weezVev2VR746aefSisOVFVVWZIm3LfStn3Hrl26+oO1yCvAXQ0d27c/ZdwIdoOGFCHVNv6Gy7S6&#10;OmmHkVBXt47LCbWWmhJy+VT3qrR0ASt45OgJWECvWvaWyAQtdan8W+8tfmzeo1AcWKBv3PA9IMLx&#10;SgV4Gow0v+B16kBFzYmTJhe7ndjmxBuTu3Xvdf+d10p70tI7sBv6uLKp0byizTGl6lpZHPbV19/8&#10;3berEVXF/T1lNdX/XPej6I9mal66LYHJ4YQzpyLCmvIFkcddqdPddMMNww8/fNxJ4xHyhOpNGC2P&#10;z3u4R9eOJuzW171/pcEEMP+M8ra1fHIr2SytiKPm+k/DSkALYQ3KKFHF3VDZyqbRTWeuoDQFTOLV&#10;1q9/u+u+FZ8vx2GwPfvLftv4oyDO9a1zDYgWcOTkqGPHtG1fjAs6cd3plKlTppw8ioXdpHeFil2Q&#10;lFI4lS/XZGyXlSc3JqfDxmwUNxwiE3jNnXsOLPvog9ZFJTaz2W13H3M0szUAFu0OZOAbQMzyHYHj&#10;SWfNCIdxWL026bSUR6MfvLrohOGDz5o6tbWnQJ9n7tC7z7RpF/Xu3hElqUEaKjWL72wMLE0Me8Y4&#10;lUMbwCxegaRy2jmHJ54unA5kpJVxZtqyYUPGLzUL3oLQatAUuuabL/XRPYkDGrvkJdnYpY2q7BVl&#10;ipYYTnyrqKh0ORxxHFmjRhrCneaFb/JFoonLrr8VB9SrqqpNNvtzzzzLcIxz3TiYUH9jXr1/Isuj&#10;zyROIvHUI5vuhpATGcXaER0MOfwZLYaH5736zHMPtiluvaW6Yu/6tdgyQDA4O5toR3fsyZMQTK0s&#10;O4DjQzXh0LNPvdS/V/uLLr+uvHxPrDbkbtv5zRceleiDzKG8vE0ihsYgA5n6kiVzdpFGNDShWCav&#10;Q4wF8YHkXMJnIoB6oXZovpTKW6m6ciozNT3NaBw0ZITRza5DrN5fvWTxBz26tCMYUb8NZgQ6xWC8&#10;4Z7HSlqXjBlxdL8e7I0h1KwsGob91Ex3L2n03DINh9OTa9mXiCLHdV9V7Rerv5968hglr5VQQ3gf&#10;VyCcM/OK6or9sZAf4okDcKefN336hPHPvrLow8UfxiPlrdsffPWVl/bt0QV+BWMOvGodW+dyiecc&#10;EQ1Z9tnKNNQmALTFq3AUtuDSR1XIRco5+PCQvFsuS6pqgoOva69+3Tt3xKz4QtEfvv5cbJPKcPDh&#10;tAX27ekNtrSqgMGkW7Nk04EcAeyBy8iQUUvM4QpYJDjLjFB5ZihkheiH+g88Wp2uXWG+Ko5JXxKD&#10;uBUAju+e9/TenVtqqyvhZLjynO6iIuAYVu+QPn0DEUPI1G72zPPxniJENiT/GO5F+kXtZGepd2qW&#10;xkPflVpNfNJkndfiwFU2yMeSqa8mEK/0EHjjZIhFKJBZ5+9/J63JcSMyfM1PG0o8Hvb2Y9ya7sGJ&#10;MKaPqUFMMS1G+Ryx1/GlEC9lH3JD+O1vBCSeXAEcU/VMIxXnHWWoJKqga3qFPVGihCt1xAYrx65U&#10;NqfEK1tEf5QtsOCtJS+9+BTCwMjUQTYF8g3eWPRux2K3JLW4Qyu909CCSrQFm2oarJEChbccaKmr&#10;ZbWe0+Bm6ojrfhHlqj1yrFNTPBMDFQtK2h06YABeycNOr5nMKz9egnu3pDdjM6jKKmYfsuhjiCZC&#10;tZZokFULyAwCL8NnP+OyT1V6xJQosS00RwdI8XB3aQVSNqWrp3U2U9LZvlfH4jzpWnN2uoG9U136&#10;NEEPianrogQ2oSktsNNeRiOOSXnwZnPqJ+0EEMhEO8brqvaIh+R8UzEx8HfbHfdt3rYTV0sjs6vr&#10;QYdIv9bv6mUyBVxf8nMlzOILg83pLYgGWRw4bxlEwqoo18ScjWmtnFMTZPFylBz//uet1958E8KK&#10;vXr1nXXe1EP7HiTe7t+oGULhxpqIxrb/Z5cn3ubksFLNZCKM9BAlMDRNKWQecjqa+cQz/9i5c/eD&#10;99zashYvi+rVzp9MxOda9tXV43jiPjExUalaKHzRfHzkzGnUwuWcjTSfTt5C8yeDlKuoeDLZRtUN&#10;lJyD5RxTkso1tEybZudPTq9AI3tbhHU5fGXeR+M7Iw+dLew0juc/vZgqPhrl/OTEYhYWKQVbY2ui&#10;0cs53ZlcXtnYtWiZJkw3rQIzndlTV59c3XKPSnV1mJUaduz4/x8cgxXglejNZzf9onFDSdUD2Non&#10;my/4xCrZj2lSSRkZfLozBQ0z+coyieV/ck+38fhpMHpqhyIb4g8iw7U6GHzkWtRM41V4eqspk++v&#10;fVL/IiX5zGlhl3aaNWo7jcW090ueD4kr/uULpywdNQoDzSG4PoIhGw9RzAOQsl81ToxMplUlUvaQ&#10;BC6TMlAlslEzkd00t1RT2dmVhQ/E9iarLuVNkMoQbNPGyNuhoAc1IgsPq5KtBSoax0t+RU76GXHi&#10;9V5kcShCrLGnnH2oFtAy1Ewta0S8RsKaQ0mmLlTbVH1I86RxRErDzbGFRmi+2AFMYadJOYkoScgQ&#10;/1UORPShVYfJvZrsUMvSi3bbpUU5qjsY5N1jAH/GNGtEmMZijYoSamwzU7HmL+yaSUATAJd9LKqW&#10;nYap3ehrL6mdsZlKqq5liYB6KMvCQP8ROG5xZPynNEiTJf7bHMq1YFFLmWYiNacdyNQ+0cbeN0jL&#10;QBJEsbmWdTBkq/vmsP7PqLt///4/o1mxzZz81M4iMrjiv1qI1+Jx8nZoZ5c8FtWK2ltTugeZ3Oum&#10;eQFpD4Ia1e6uaWHZ/8o0hwPk9WoJpTWzl0wOeqMUcKMKN41gsQuZ5hZx27hgXNNIaVqtfwGPmkZY&#10;Y2s1Sk00qnBjKclenttkDvFmEtPkGWxav39dKLfsPDWnNe2c1VKyyRPcnCFoATFtf5DboKqwQTnd&#10;tYUyyKOn2ECmkk1zFZrDHJaVQgRRSCWLXSOp1Rg20sJ37jA1bdhauvgrlKEpF+NozechT8vkc6+F&#10;h+IMZgdNTpmUBY7oT3CbyOCNa++x+TOlopVFQyNzTbL3l3P8zSf3r9lCzoFrUTY5G5GNXUubOZUx&#10;CvBEc2XhLF00Chi85abVEgnjXJIF3Jiq4PJEwsQF6y8Fmr8sYVm41ASoNaEKV4GNrSuW59sINByu&#10;4HkQl/ifBfTNQYuWnYHsAOC6v0H2vRY7JdLNnYTmDCZnXdFA5yz85xVQHWwmDhAntUSsKGRBeKJZ&#10;oTaz8BaF6YNidGNszonLQjzVBaR418RD7m0S/8U9YFnJ5vBc9GllRPI/ZR6aUs2z1H6iSZURWhjU&#10;nDH8x9VtPkOyexFon1RU851pjbwVR6RxdFQsu5rU2HsmnZhJLLmVIDbKVqj/i2A0ge3qVTQ6uzkR&#10;k7OdnC202JBaoqFGUau9sNJXbtxxjywmryVG/ddtQ/QTMvkMGlUpBbOUnOTNUjRJtKGyHpVK668w&#10;L6psUUIzu8eV000itqgivhFQppSrfxfcWtA5a8IQRJjmhGxOYDHHruE7mpQ6hhOZJXZLkyrrLhNW&#10;svjKORmCuqriJ1bkbMleWOSeloWE2AXf2CfXmY+d2snoYFA5kb7G4jinoczJwb9CgUyjyLLAYGz9&#10;82WeE0DrRd5j89ne/Bb4xHGnNqf8N3+uG7y3T2xOpgyaMDf/AuqbP/5MLXAdJhsFVyQidEg7UlN/&#10;arCFFJ7oe+C7jEK+HsJP2vOTVPVrFvbKlHQmQ9TYhKecE5pFkf8/9aZKBqPOra8AAAAASUVORK5C&#10;YIJQSwMEFAAAAAgAh07iQNO4zYEfEwAAGhMAABUAAABkcnMvbWVkaWEvaW1hZ2UyLmpwZWcBGhPl&#10;7P/Y/+AAEEpGSUYAAQEBANwA3AAA/9sAQwAIBgYHBgUIBwcHCQkICgwUDQwLCwwZEhMPFB0aHx4d&#10;GhwcICQuJyAiLCMcHCg3KSwwMTQ0NB8nOT04MjwuMzQy/9sAQwEJCQkMCwwYDQ0YMiEcITIyMjIy&#10;MjIyMjIyMjIyMjIyMjIyMjIyMjIyMjIyMjIyMjIyMjIyMjIyMjIyMjIyMjIy/8AAEQgAjgF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/oo&#10;ooAKKKKACiiigAooooAKKKKACiiigAooooAKKKKACiiigAooooAKKKKACiiigAooooAKKKKACiii&#10;gAooooAKKKKACiiigAooooAKKKKACiiigAooooAKKKKACiiigAooooAKKKKACiiigAooooAKKKKA&#10;CiiigDzfWfiRc6R8XdO8JS29uLC7jT9+Sd+99wUdQByAO/WvSBXzh8atEudQ+LelRafLtvbqzUw5&#10;OMOhcqAfUkAfjXuPgvXm8TeENN1d4vKlni/eJnOHBKn9RQBvUUUUAFFFFABRRRQAUUUUAFFFFABR&#10;RRQAUUUUAFFFFABRRRQAUUUUAFFFFABRRRQAUUUUAFFFFABRRRQAUUUUAFFFFABRRRQAUUUUAFFF&#10;FABRRRQBS1HVbXS4mluXYKiGRtqFtqggEnHYZz9AT2NW0dZEV0YMrAEEHgivP/jBZMnw916/s8Jd&#10;tBEkknOTEr5IGP8Afb86u/CXU5tW+GGh3VwxaURNCSTkkRuyA/kooA89+Kzi0+Nngq7mjBhEkIy3&#10;Tibn05GQa7zw/H/wi3jrUdBOxLDVS2oaei9n4Ey/nhh9a4X4/RrD4g8H3zyoqpO6lWOMANGck+ld&#10;T8UNY8LS6AssuvWNtq9hIt1YOj+ZIsgIONq84YcH657UAemUV5z8O/ixZ+O5xp66ddQX8VuJbhwo&#10;MIPAOGzkZJ4zXo1ABVHWZL6HRb2XTYhLfJA7W6EZDSAHaMZHfHer1FAHjGnfFDxV4V1G1sviJovk&#10;W10R5eoQLhUJ7NjKnHfGCMdDXsqOskaujBkYZVgcgj1rzP4nqni6ew8DafKr3lxOtxeFSD9mgTks&#10;3oTkYHevSbaBLW1ht487IkCLn0AwKAJaKKKACiiigCG7u7extZLq6njgt4lLSSyMFVR6knpXnmrf&#10;G/wjYTi3spLrVpyOFsYSwz6ZOP0zXf6jp1pq1hNY31ulxazrskicZDCvNofDjfCe5GoaU5uPDU0y&#10;i9tpYw01tu48xHHJUHGQegyaAG/8Jl8SfEKpJ4f8GxadbHnztVlwWH+7lSP1rT+F3xDuvHEGpQ6h&#10;ZwwXmnyBHe2JaKQHPIJz6Huao/FXx6+m2ieGNAJuPEGqARRpFyYkfjPsTnj8TW78NvAcHgPw59j8&#10;wTXs7CS6mAwC2OFHsP8AGgDs6KKKACiiigAooooAKKKKACiiigAooooAKKKKACiiigAooooAKKKK&#10;ACiiigAooooAKKKKACiiigDK8S6IniPw5qGjyTvAt3CYjJH1XPf3Ht3ry3SPh/8AE/wxp6aVofi3&#10;S49OiYmJZLf5vmOTnKHuT3NexzTR28LzTOscUalndjgKBySTXKTeIdU8Qs8HhOOD7Or7JNVufmh6&#10;Z/dKDlyCRzwvB5NAHz78XdG8Qadq2lw694k/ty8lV9iIgXyRleAo/vZ9O1eg+EPgBpyH7f4lLyFy&#10;WTT45crGM8B3GCx+mBXK/GDw3ZeFNe8NNaSzSXVxLJPc3k/7yWWTeh3NjGcdgK921Xx54W0FCNS1&#10;2yikUDdGJA0n/fC5P6UAZmr/AA/t4Xi1LwkYdE1i2TbG0CBYZ1/uSqB8w9+op9n8Q7SHVhpHiKxu&#10;NDvmOIjdEGCb/clHyn6HFYdz8dfDRby9JstV1WXOAttanBPOOvPb0rI1u+8b/EzTJNJtvBsOl6dO&#10;ADd6qcugz95VwCDj0BoA9mBBGRyK4Tx98Q4fDRh0nSzBda/dtsigaQBYQf8AlpIewHocZrpPC2iH&#10;w54ZsNIa7lu2to9rTynLOSST+GTwOwxXMar8GvB2s63cate2ty9xcSebKBcMFY9+KAMHw/4l8D/D&#10;y0m/tLxHb6lrt3IZL27gQyySMT93K5+UdhmvStC8QaV4l01dQ0e8S6tWYrvXIwR1BB5B+tZ9n4V8&#10;LeFdMlktNHsreCCMySSCEM+FGSSxyScCvPf2fYXbTfEWoRoVsrq//wBHGMcDJPHQcMtAHstFFFAB&#10;VHWdWttC0a81S83/AGe0iaWTYMtgDPA9ayvFXjrQPBkUTaze+U82fKiRC7vj0A7e5ry3xj8WZvEn&#10;g3V7TSfCerG0lt2jmvbhdkcII5JxkHj3FAHf6D8UtB1uO1aVLvTBdjNu99GEjm5xhXBKk57ZzR8W&#10;tT/sz4ZazKIJJjND5HyDIXedu4+gGa8y8EeG/Gvi34bWelC/0qx8OSo6Bmg82dhubJweAc98g1qe&#10;OdPlsdN8L/DCzvrm9l1CcPc3FxNlzCrZI56Dg4H+xjmgDgvh5aeMDeya5pXhu41LV5hsg1G/bEMK&#10;4wWG7G444zngVr+N/FHxL8B63YJf+J4rmW6TzjFBEnlr82NmCucdOeK9T8dfEKy8FWUWi6VE15rs&#10;sYis7OJd5TjClgOceg6mvEfH/gfVNG8IW3iXxLdSTa/qV7+9VmyIkKE7TjjOR24HSgD6osZZZ7C3&#10;lnRUmeJWdVOQGIBIB+tWK8a8J+L/ABT4S8H6bdeJNOk1bRZbZJYr+yO6S2jx92VTjOBjkfrXd6V8&#10;SfB2sRJJa+ILFS5ICTyiJ8/7rYNAHVUVHDcQ3MSywTRyxtyHjYMD+IqSgAooooAKKKKACiiigAoo&#10;ooAKKKKACiiigAooooAKKKKACiiigAooooAKKKKAGySJDG0krqiKMszHAA9zXmXjL43+G/DkUsGm&#10;ypq+oA4EcD/ulP8AtOOPwGa9C1bSrPXNKuNNv4jLaXC7JUDFdw+owa5XT/hF4G02QvFoEErf9PDN&#10;KB+DEigDzOLxy/iWSK61SPVfETJIrppOjWjJaRN2Ejn5nI9On1rqBq3xU10pbaR4dsfDdjkKJbpg&#10;7ov+7/8AY16ZIbDQdKd0hhtrO3XcVjCxoq/iQBXjmreOvGfxES90zwLpbwWcMjJJqYn2eYAxA2Mc&#10;AZGD3NAHA/EvQdStvFuj2OueK/7bvLlgsqoNv2UMyjAGSBnOeg6dK950v4R+CNLKNHocM8i877lm&#10;lJPrhjj9K+evEHh2bw1448P2UugXaXJljd4zerNJfHzcZBAwpOMAfSvdJPi/Z6YdviDw5r2kHIG+&#10;W13pyf7wNAHodva29rEIreCOGMcBY1CgfgKlrkNP+KXgnU3VLfxFZq7YwsxMR+nzAV1kcscyB43V&#10;0PIZTkGgB9FFZuv63Z+HNDu9Wv3K29tGXbHVvQD3J4oA4f41+Iv7L8EvpNsS2o6u4tYI0+8QSNx/&#10;Lj/gVdN4C8ODwp4K0zSWA86KINOR3lb5m/U4/CvmC78c6hrnxFsPF2qwyGytryNY0UfJFGrZCA9M&#10;4yffmvYvid401y4u28PeDrgLPBZNqF9dRN80UaruCg+pGPfke9AHU/FbxhL4N8Ez3tlKkeozOsNr&#10;uXd8xPzHB9FBP1xWj8PNYvfEHgPSdU1F0e7uIiZHVdoYhiM4/Cvnewm8R/F/Tl0u5klubnRbSe4S&#10;YkZmY7QiHjrwRnv+teo/BnxzpQ8KW/hvUrqKx1TT2aIw3B8veNxIxnqecEUAepXOlafeXkF3c2Vv&#10;Nc2+fJlkjDNHnrgnpXGfGi7Sz+FWsA43TCOFAV3DJkX+gPNb+r+OfDGgx79R1uzh/wBgSb3P/AVy&#10;f0rzf4i6/c+P/A15Y6B4c1qeEMs/2uSARRkIcnAY7m49BmgDe+GOp22hfBPT9Svn8u3toJZXJ44D&#10;sePc9vrXhsHjTxfq/izVPEGl6dPc6hexGCGWK2aQ2seRjZjgHHGT6nvWrY6rr/j/AMN+H/h9pdtc&#10;RRWvGoXDJhQoY7c4/hUdj1OPSvpPw9oVn4a0Gz0ixTbb20e0Z6sepJ9yST+NAHgvgLQPH+lXc+ox&#10;eEIpdZuCSdU1ic5QN6LkHPr37VD8WtJ8dp4ThvvFutabNAtygitLaMAhyp5zgdBn1r6Urxn9pD/k&#10;TNL/AOv/AP8AZGoAp+Bvg5pmu+DdJ1DXtR1WczQCRbQXG2KNSTgAcnpg9a6yD4G+A4Y9raVLKc53&#10;SXMmf0Irovh9/wAk98P/APXhF/6CK6SgDE8M+EtG8IWMlnots0EMr+Y6tIz5bGM8k1t0UUAFFFFA&#10;BRRRQAUUUUAFFFFABRRRQAUUUUAFFFFABRRRQAUUUUAFFFFABRRRQAVn63ren+HtJn1PU7hYLSAZ&#10;dzz9AB3J9K0K5m88BaDqesPqWpwz38pbckV1cPJDGf8AZjJ2jp6UAcAltrvxlu1mvVn0nwXG+6O3&#10;PyzXuMYLf7P6D3616zpel2Wi6bBp+n26W9pAu2ONBwB/X61bVQqhVAAHQCloA8E8cW/2z9pLwzDJ&#10;MdiiCRVB+6UZn/UrXvLIrrtdQwPYjNeCaisl9+1TaJI7lbdUKAAHAEJbH0yTXvooA5XWvhx4R8QF&#10;m1DQrRpGOTLEvlOT7suCa46X4Rar4ela68C+KrzTnHP2S6bzInPoeOmPUGvW6KAPDte+IPxJ8LaP&#10;dW+u+G4zI0TJDqdkcordmIGR+BxXG+KfGmsfGLUtH8OaPayxQgI1wnZpcAM7Y6IuTj619QsiupVg&#10;CCMEEdaydI8K6FoN1dXOlaXbWc10QZmhTG7H8hz0FAHlXxR8CWmgfBaCw0yHeumXCTyOclmLZV3P&#10;4t+Aqb4EaPDf+D9W1a+Y3N1qczW0zyElvLVQNuev8X8vSvZZI0ljaORFdGGGVhkEehFV9P02x0q0&#10;W00+0gtbdTkRQoEUH1wKAPP/AIVfDO4+H/8Aact5ew3M92VVfJBAVFzjOe5zXS658P8Awr4jmafV&#10;NEtZp2+9MqlJDxjllwT+NdLRQBzGj/DvwloUvm6foNpHLjHmOpkb82JrpgABgClooAascaElUVSe&#10;pAxmnUUUAFeEftLk/wBm+HRnjzp/5JXu9eHftKWzvoOhXQI2RXMiEd8soI/9BNAHrfhiNIvCukJG&#10;oVRZQ4CjAHyCtasPwZdi+8FaJchdoexiOM5x8oFblABRRRQAUUUUAFFFFABRRRQAUUUUAFFFFABR&#10;RRQAUUUUAFFFFABRRRQAUUUUAFFFFABRRRQAUUUUAfNvhCdrz9pvUpbiU70vLxEwvXaGUD2+Udfb&#10;3r6SFef+HfhfBoHxG1TxaNReY3plZbcxgeWZH3Nznn0HSvQKACiiigAooooAKKKKACiiigAooooA&#10;KKKKACvM/jvpsl/8MbqWNAzWk8c54ydudpx/31n8K9MrmviDZf2j8PdfttrszWMrKqdSyqWA/MCg&#10;DH+DN0t18KtEKqV8tJIznuVkYZrva8t+AEzS/DKNCABFdyoOTyMhv69q9SoAKKKKACiiigAooooA&#10;KKKKACiiigAooooAKKKKACiiigAooooAKKKKACiiigAooooAKKKKACiiigAooooAKKKKACiiigAo&#10;oooAKKKKACiiigAooooAKq6lEs+mXcLbtskLqdoycFSOKtVWv7mCz0+4ubmZIYIo2Z5HbCqAOpNA&#10;HkX7OlwD4X1izDMTBf5AbPAKjH06GvZq8T/Z0jn/ALL8Qzkv9lkvFEWfulgDuI/Ar+le2UAFFFFA&#10;BRRRQAUUUUAFFFFABRRRQAUUUUAFFFFABRRRQAUUUUAFFFFABRRRQAUUUUAFFFFABRRRQAUUUUAF&#10;FFFABRRRQAUUUUAFFFFABRRRQAUUUUAFMmhiuIXhnjSSKRSro4yGB4II7in0UAVNP0yw0m1Frp1n&#10;BaW4JIigjCLk9TgVboooAKKKKACiiigAooooAKKKKACiiigAooooAKKKKAP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Mmn+7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fHSBbkc4nuPRJdE/nmIB++O1wBUEsDBBQA&#10;AAAIAIdO4kCzXXw3GQEAAHoCAAATAAAAW0NvbnRlbnRfVHlwZXNdLnhtbJWSTU7DMBCF90jcwfIW&#10;JQ5dIISSdEEKEguoUDmAZU8Sl/hHHhPa2+OkrQRVUomlPfO9N2/sfLnTHenBo7KmoLdpRgkYYaUy&#10;TUE/Nk/JPSUYuJG8swYKugeky/L6Kt/sHSCJtMGCtiG4B8ZQtKA5ptaBiZXaes1DPPqGOS4+eQNs&#10;kWV3TFgTwIQkDBq0zCuo+VcXyGoXrw+TONNQ8njoG6wKqvTAD/dsktg6mEbGwjTzsn6edEm3bs7G&#10;Q4dnDHeuU4KHuELWG3kWPzlGTyM59mCrHN7E/cwEGSp/o/82OHJv8c28kkDW3IdXruOCmPTIpP02&#10;Hvr0ssgwpcbE1rUSkFYeq4i9Q3+aak4dFray4r/iq5E6abPx55Q/UEsBAhQAFAAAAAgAh07iQLNd&#10;fDcZAQAAegIAABMAAAAAAAAAAQAgAAAATm8AAFtDb250ZW50X1R5cGVzXS54bWxQSwECFAAKAAAA&#10;AACHTuJAAAAAAAAAAAAAAAAABgAAAAAAAAAAABAAAAAPbQAAX3JlbHMvUEsBAhQAFAAAAAgAh07i&#10;QIoUZjzRAAAAlAEAAAsAAAAAAAAAAQAgAAAAM20AAF9yZWxzLy5yZWxzUEsBAhQACgAAAAAAh07i&#10;QAAAAAAAAAAAAAAAAAQAAAAAAAAAAAAQAAAAAAAAAGRycy9QSwECFAAKAAAAAACHTuJAAAAAAAAA&#10;AAAAAAAACgAAAAAAAAAAABAAAAAtbgAAZHJzL19yZWxzL1BLAQIUABQAAAAIAIdO4kCMmn+7wgAA&#10;AKYBAAAZAAAAAAAAAAEAIAAAAFVuAABkcnMvX3JlbHMvZTJvRG9jLnhtbC5yZWxzUEsBAhQAFAAA&#10;AAgAh07iQF22xBDbAAAADAEAAA8AAAAAAAAAAQAgAAAAIgAAAGRycy9kb3ducmV2LnhtbFBLAQIU&#10;ABQAAAAIAIdO4kAPm4BguwIAALwHAAAOAAAAAAAAAAEAIAAAACoBAABkcnMvZTJvRG9jLnhtbFBL&#10;AQIUAAoAAAAAAIdO4kAAAAAAAAAAAAAAAAAKAAAAAAAAAAAAEAAAABEEAABkcnMvbWVkaWEvUEsB&#10;AhQAFAAAAAgAh07iQA0rwR1SVQAATVUAABQAAAAAAAAAAQAgAAAAOQQAAGRycy9tZWRpYS9pbWFn&#10;ZTEucG5nUEsBAhQAFAAAAAgAh07iQNO4zYEfEwAAGhMAABUAAAAAAAAAAQAgAAAAvVkAAGRycy9t&#10;ZWRpYS9pbWFnZTIuanBlZ1BLBQYAAAAACwALAJUCAACYcAAAAAA=&#10;">
                <o:lock v:ext="edit" aspectratio="f"/>
                <v:shape id="图片 1" o:spid="_x0000_s1026" o:spt="75" type="#_x0000_t75" style="position:absolute;left:10791;top:13821;height:1005;width:1680;" filled="f" o:preferrelative="t" stroked="f" coordsize="21600,21600" o:gfxdata="UEsDBAoAAAAAAIdO4kAAAAAAAAAAAAAAAAAEAAAAZHJzL1BLAwQUAAAACACHTuJApG1mmLsAAADa&#10;AAAADwAAAGRycy9kb3ducmV2LnhtbEVPTWvCQBC9F/wPywheSrNJoVKiqwdtg5eATUPPY3ZMgtnZ&#10;mN1G21/fFQoeH+97ub6aTow0uNaygiSKQRBXVrdcKyg/359eQTiPrLGzTAp+yMF6NXlYYqrthT9o&#10;LHwtQgi7FBU03veplK5qyKCLbE8cuKMdDPoAh1rqAS8h3HTyOY7n0mDLoaHBnjYNVafi24QZv4/5&#10;oR832zL/wn3+ls2LIjsrNZsm8QKEp6u/i//dO63gBW5Xgh/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1mmL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.25pt"/>
                  <v:imagedata r:id="rId6" o:title=""/>
                  <o:lock v:ext="edit" aspectratio="t"/>
                </v:shape>
                <v:shape id="图片 10" o:spid="_x0000_s1026" o:spt="75" alt="图片3" type="#_x0000_t75" style="position:absolute;left:14368;top:14112;height:696;width:1386;" filled="f" o:preferrelative="t" stroked="f" coordsize="21600,21600" o:gfxdata="UEsDBAoAAAAAAIdO4kAAAAAAAAAAAAAAAAAEAAAAZHJzL1BLAwQUAAAACACHTuJA6siTlLgAAADa&#10;AAAADwAAAGRycy9kb3ducmV2LnhtbEWP2wrCMBBE3wX/Iazgm6YKXqhGQcHLk2j1A5ZmbavNpjTx&#10;+vVGEHwcZuYMM50/TSnuVLvCsoJeNwJBnFpdcKbgdFx1xiCcR9ZYWiYFL3IwnzUbU4y1ffCB7onP&#10;RICwi1FB7n0VS+nSnAy6rq2Ig3e2tUEfZJ1JXeMjwE0p+1E0lAYLDgs5VrTMKb0mN6Ngud9t3gu6&#10;8G03qEaXc2LSor9Wqt3qRRMQnp7+H/61t1rBEL5Xwg2Qs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siTlLgAAADaAAAA&#10;DwAAAAAAAAABACAAAAAiAAAAZHJzL2Rvd25yZXYueG1sUEsBAhQAFAAAAAgAh07iQDMvBZ47AAAA&#10;OQAAABAAAAAAAAAAAQAgAAAABwEAAGRycy9zaGFwZXhtbC54bWxQSwUGAAAAAAYABgBbAQAAsQMA&#10;AAAA&#10;">
                  <v:fill on="f" focussize="0,0"/>
                  <v:stroke on="f" weight="1.25pt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</w:p>
    <w:p w14:paraId="3583FD84">
      <w:pPr>
        <w:spacing w:line="400" w:lineRule="exact"/>
      </w:pPr>
      <w:r>
        <w:rPr>
          <w:rFonts w:hint="eastAsia"/>
        </w:rPr>
        <w:t>检测人:                         审核:                        盖章:</w:t>
      </w:r>
    </w:p>
    <w:p w14:paraId="25BA851A">
      <w:pPr>
        <w:rPr>
          <w:rFonts w:hint="eastAsia" w:eastAsia="宋体"/>
          <w:lang w:val="en-US" w:eastAsia="zh-CN"/>
        </w:rPr>
      </w:pPr>
      <w:r>
        <w:rPr>
          <w:rFonts w:hint="eastAsia"/>
        </w:rPr>
        <w:t>Analyst Checker                  Checker:                      Official Sea</w:t>
      </w:r>
      <w:bookmarkEnd w:id="0"/>
      <w:r>
        <w:rPr>
          <w:rFonts w:hint="eastAsia"/>
          <w:lang w:val="en-US" w:eastAsia="zh-CN"/>
        </w:rPr>
        <w:t>l</w:t>
      </w:r>
    </w:p>
    <w:sectPr>
      <w:headerReference w:type="even" r:id="rId3"/>
      <w:headerReference w:type="default" r:id="rId10"/>
      <w:headerReference w:type="first" r:id="rId11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5870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F239C"/>
    <w:rsid w:val="00C008E9"/>
    <w:rsid w:val="00C10C99"/>
    <w:rsid w:val="00C30F38"/>
    <w:rsid w:val="00C637AE"/>
    <w:rsid w:val="00CA242C"/>
    <w:rsid w:val="00CE4205"/>
    <w:rsid w:val="00E2201D"/>
    <w:rsid w:val="00E34947"/>
    <w:rsid w:val="00E73779"/>
    <w:rsid w:val="00EA0B0A"/>
    <w:rsid w:val="00F60BC8"/>
    <w:rsid w:val="024C4FCA"/>
    <w:rsid w:val="03071275"/>
    <w:rsid w:val="040B000E"/>
    <w:rsid w:val="04101D7D"/>
    <w:rsid w:val="045340A7"/>
    <w:rsid w:val="05F07739"/>
    <w:rsid w:val="062663D6"/>
    <w:rsid w:val="07533A19"/>
    <w:rsid w:val="07A121DD"/>
    <w:rsid w:val="08CB4981"/>
    <w:rsid w:val="096C6DC1"/>
    <w:rsid w:val="0A147BBD"/>
    <w:rsid w:val="0B1E2ADF"/>
    <w:rsid w:val="0B8709D7"/>
    <w:rsid w:val="0C181306"/>
    <w:rsid w:val="0C626059"/>
    <w:rsid w:val="0CAF717F"/>
    <w:rsid w:val="0D5C4350"/>
    <w:rsid w:val="0E564674"/>
    <w:rsid w:val="0F0666DC"/>
    <w:rsid w:val="0F392158"/>
    <w:rsid w:val="0F6A6824"/>
    <w:rsid w:val="110F2CF1"/>
    <w:rsid w:val="11E612B2"/>
    <w:rsid w:val="11F96B22"/>
    <w:rsid w:val="12142A6E"/>
    <w:rsid w:val="145D1A85"/>
    <w:rsid w:val="158A3FD5"/>
    <w:rsid w:val="167539E5"/>
    <w:rsid w:val="16EE7DCB"/>
    <w:rsid w:val="176A5B87"/>
    <w:rsid w:val="17937B31"/>
    <w:rsid w:val="17B434B7"/>
    <w:rsid w:val="18A90F9F"/>
    <w:rsid w:val="191E1608"/>
    <w:rsid w:val="19224501"/>
    <w:rsid w:val="19DC7ED6"/>
    <w:rsid w:val="1C1366CD"/>
    <w:rsid w:val="1CAA6F29"/>
    <w:rsid w:val="1D3A24D8"/>
    <w:rsid w:val="1DD82A29"/>
    <w:rsid w:val="1FCB7111"/>
    <w:rsid w:val="20C177EA"/>
    <w:rsid w:val="211D7E00"/>
    <w:rsid w:val="216F3AFE"/>
    <w:rsid w:val="22315184"/>
    <w:rsid w:val="22384D11"/>
    <w:rsid w:val="225D692C"/>
    <w:rsid w:val="23A11071"/>
    <w:rsid w:val="240E23F9"/>
    <w:rsid w:val="24306A97"/>
    <w:rsid w:val="243C5B23"/>
    <w:rsid w:val="247B09F7"/>
    <w:rsid w:val="24E707BB"/>
    <w:rsid w:val="253125C5"/>
    <w:rsid w:val="255E7C9F"/>
    <w:rsid w:val="259F1096"/>
    <w:rsid w:val="25D32AED"/>
    <w:rsid w:val="282B703D"/>
    <w:rsid w:val="2A07264A"/>
    <w:rsid w:val="2CAE3607"/>
    <w:rsid w:val="2D4331C7"/>
    <w:rsid w:val="2E663549"/>
    <w:rsid w:val="2E734251"/>
    <w:rsid w:val="2ED964C1"/>
    <w:rsid w:val="2FB81037"/>
    <w:rsid w:val="30226C97"/>
    <w:rsid w:val="316E3873"/>
    <w:rsid w:val="32943DD9"/>
    <w:rsid w:val="32F02D90"/>
    <w:rsid w:val="33081537"/>
    <w:rsid w:val="342D5F3C"/>
    <w:rsid w:val="343B4FB6"/>
    <w:rsid w:val="34AC10D9"/>
    <w:rsid w:val="34F13CB6"/>
    <w:rsid w:val="35C276FE"/>
    <w:rsid w:val="36A46220"/>
    <w:rsid w:val="374E0122"/>
    <w:rsid w:val="37AF6474"/>
    <w:rsid w:val="37E666B0"/>
    <w:rsid w:val="386462E4"/>
    <w:rsid w:val="394059C8"/>
    <w:rsid w:val="39AE0619"/>
    <w:rsid w:val="39F94A07"/>
    <w:rsid w:val="3A3A4427"/>
    <w:rsid w:val="3B00734E"/>
    <w:rsid w:val="3CB70823"/>
    <w:rsid w:val="3CC079C0"/>
    <w:rsid w:val="3CFB4E28"/>
    <w:rsid w:val="3D1A0F14"/>
    <w:rsid w:val="3D1B3AA0"/>
    <w:rsid w:val="3F0672B4"/>
    <w:rsid w:val="3F480647"/>
    <w:rsid w:val="3F7D2D73"/>
    <w:rsid w:val="3FB94AA6"/>
    <w:rsid w:val="3FCA5E29"/>
    <w:rsid w:val="407A596A"/>
    <w:rsid w:val="40E566F0"/>
    <w:rsid w:val="422C5607"/>
    <w:rsid w:val="42C8737D"/>
    <w:rsid w:val="44144AEC"/>
    <w:rsid w:val="44F80649"/>
    <w:rsid w:val="468012B9"/>
    <w:rsid w:val="47363287"/>
    <w:rsid w:val="47C35B5A"/>
    <w:rsid w:val="47C94A28"/>
    <w:rsid w:val="47E25C76"/>
    <w:rsid w:val="485E5BD6"/>
    <w:rsid w:val="48BD520B"/>
    <w:rsid w:val="49D82DB4"/>
    <w:rsid w:val="4BAB2B8B"/>
    <w:rsid w:val="4C597C3E"/>
    <w:rsid w:val="4CE24744"/>
    <w:rsid w:val="4DD1007F"/>
    <w:rsid w:val="4DF55F46"/>
    <w:rsid w:val="4ECC61A8"/>
    <w:rsid w:val="50625ECA"/>
    <w:rsid w:val="55006BAB"/>
    <w:rsid w:val="5531785D"/>
    <w:rsid w:val="559C07CD"/>
    <w:rsid w:val="55DC744C"/>
    <w:rsid w:val="56777341"/>
    <w:rsid w:val="56782A76"/>
    <w:rsid w:val="56A1616C"/>
    <w:rsid w:val="56A355D3"/>
    <w:rsid w:val="56F071DB"/>
    <w:rsid w:val="585558E2"/>
    <w:rsid w:val="587F5252"/>
    <w:rsid w:val="58A60BC5"/>
    <w:rsid w:val="58E67434"/>
    <w:rsid w:val="599D610B"/>
    <w:rsid w:val="5A060790"/>
    <w:rsid w:val="5A184997"/>
    <w:rsid w:val="5A76409B"/>
    <w:rsid w:val="5BC536F2"/>
    <w:rsid w:val="5C1309F9"/>
    <w:rsid w:val="5C1D492E"/>
    <w:rsid w:val="5C44324B"/>
    <w:rsid w:val="5CE33108"/>
    <w:rsid w:val="5D424976"/>
    <w:rsid w:val="5DCF7D3C"/>
    <w:rsid w:val="5DDA6A1A"/>
    <w:rsid w:val="5E764F80"/>
    <w:rsid w:val="5EB207E4"/>
    <w:rsid w:val="5EF977BF"/>
    <w:rsid w:val="5F493270"/>
    <w:rsid w:val="5F64774A"/>
    <w:rsid w:val="601E6A07"/>
    <w:rsid w:val="60BE46AA"/>
    <w:rsid w:val="60E750C3"/>
    <w:rsid w:val="6178441C"/>
    <w:rsid w:val="61DD63EA"/>
    <w:rsid w:val="62072726"/>
    <w:rsid w:val="624B5C94"/>
    <w:rsid w:val="629D61FE"/>
    <w:rsid w:val="639B7BB3"/>
    <w:rsid w:val="64030F2F"/>
    <w:rsid w:val="640316B5"/>
    <w:rsid w:val="64372B76"/>
    <w:rsid w:val="644F5459"/>
    <w:rsid w:val="64CA1522"/>
    <w:rsid w:val="65AC56C9"/>
    <w:rsid w:val="65C67B52"/>
    <w:rsid w:val="666505FA"/>
    <w:rsid w:val="669275B3"/>
    <w:rsid w:val="68EC23A3"/>
    <w:rsid w:val="69721E60"/>
    <w:rsid w:val="69AE6246"/>
    <w:rsid w:val="69EB57C5"/>
    <w:rsid w:val="6A5E4D61"/>
    <w:rsid w:val="6AB3048C"/>
    <w:rsid w:val="6AB46B0C"/>
    <w:rsid w:val="6AB62A0E"/>
    <w:rsid w:val="6AF67EA6"/>
    <w:rsid w:val="6B4F719D"/>
    <w:rsid w:val="6CA1749B"/>
    <w:rsid w:val="6D1C26A8"/>
    <w:rsid w:val="6D42337D"/>
    <w:rsid w:val="6D6E2909"/>
    <w:rsid w:val="6DA714D3"/>
    <w:rsid w:val="6DA735D2"/>
    <w:rsid w:val="6EB01CCB"/>
    <w:rsid w:val="6F2B438D"/>
    <w:rsid w:val="6F2F0361"/>
    <w:rsid w:val="6FB947EC"/>
    <w:rsid w:val="714E0847"/>
    <w:rsid w:val="71950145"/>
    <w:rsid w:val="72B52C8A"/>
    <w:rsid w:val="748637E5"/>
    <w:rsid w:val="74A71AF3"/>
    <w:rsid w:val="74CE3A2C"/>
    <w:rsid w:val="754C1FDE"/>
    <w:rsid w:val="75565F23"/>
    <w:rsid w:val="757F55DC"/>
    <w:rsid w:val="758E5902"/>
    <w:rsid w:val="75B759CE"/>
    <w:rsid w:val="7674003E"/>
    <w:rsid w:val="77093907"/>
    <w:rsid w:val="77390BA7"/>
    <w:rsid w:val="78111AC2"/>
    <w:rsid w:val="7902768E"/>
    <w:rsid w:val="7A0F7EA7"/>
    <w:rsid w:val="7AB70A71"/>
    <w:rsid w:val="7B1B4956"/>
    <w:rsid w:val="7B3E7251"/>
    <w:rsid w:val="7C0909E6"/>
    <w:rsid w:val="7C921990"/>
    <w:rsid w:val="7E5E50FF"/>
    <w:rsid w:val="7FB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206</Words>
  <Characters>503</Characters>
  <Lines>4</Lines>
  <Paragraphs>1</Paragraphs>
  <TotalTime>8</TotalTime>
  <ScaleCrop>false</ScaleCrop>
  <LinksUpToDate>false</LinksUpToDate>
  <CharactersWithSpaces>632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...</cp:lastModifiedBy>
  <dcterms:modified xsi:type="dcterms:W3CDTF">2026-08-25T08:17:16Z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F0E70F48AC14418EB9120DB80DBBA564_13</vt:lpwstr>
  </property>
  <property fmtid="{D5CDD505-2E9C-101B-9397-08002B2CF9AE}" pid="4" name="KSOTemplateDocerSaveRecord">
    <vt:lpwstr>eyJoZGlkIjoiMzEwNTM5NzYwMDRjMzkwZTVkZjY2ODkwMGIxNGU0OTUiLCJ1c2VySWQiOiIyNjAxNzQzNDcifQ==</vt:lpwstr>
  </property>
</Properties>
</file>