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0" w:type="auto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30"/>
        <w:gridCol w:w="6"/>
        <w:gridCol w:w="704"/>
        <w:gridCol w:w="1421"/>
        <w:gridCol w:w="1420"/>
        <w:gridCol w:w="710"/>
        <w:gridCol w:w="2131"/>
      </w:tblGrid>
      <w:tr w14:paraId="3F640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1B5EDE03"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FA33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6" w:type="dxa"/>
            <w:gridSpan w:val="2"/>
            <w:noWrap w:val="0"/>
            <w:vAlign w:val="center"/>
          </w:tcPr>
          <w:p w14:paraId="54D759B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86" w:type="dxa"/>
            <w:gridSpan w:val="5"/>
            <w:noWrap w:val="0"/>
            <w:vAlign w:val="center"/>
          </w:tcPr>
          <w:p w14:paraId="54942107">
            <w:pPr>
              <w:jc w:val="center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宋体"/>
                <w:sz w:val="21"/>
              </w:rPr>
              <w:t>Antimicro CJ-5L</w:t>
            </w:r>
          </w:p>
        </w:tc>
      </w:tr>
      <w:tr w14:paraId="2699D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3100C0D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noWrap w:val="0"/>
            <w:vAlign w:val="center"/>
          </w:tcPr>
          <w:p w14:paraId="6884FD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noWrap w:val="0"/>
            <w:vAlign w:val="center"/>
          </w:tcPr>
          <w:p w14:paraId="2F0337D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noWrap w:val="0"/>
            <w:vAlign w:val="center"/>
          </w:tcPr>
          <w:p w14:paraId="3D630530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6D951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130" w:type="dxa"/>
            <w:noWrap w:val="0"/>
            <w:vAlign w:val="center"/>
          </w:tcPr>
          <w:p w14:paraId="66B8644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6"/>
            <w:noWrap w:val="0"/>
            <w:vAlign w:val="center"/>
          </w:tcPr>
          <w:p w14:paraId="1B0CF6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23—2021</w:t>
            </w:r>
          </w:p>
        </w:tc>
      </w:tr>
      <w:tr w14:paraId="57936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350E6A4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5545E0C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333648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677D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DDE11A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B1D825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DAA5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788F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2840" w:type="dxa"/>
            <w:gridSpan w:val="3"/>
            <w:noWrap w:val="0"/>
            <w:vAlign w:val="center"/>
          </w:tcPr>
          <w:p w14:paraId="2EB847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E63C072">
            <w:pPr>
              <w:ind w:firstLine="105" w:firstLineChars="5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6.3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  <w:r>
              <w:rPr>
                <w:rFonts w:ascii="Times New Roman" w:hAnsi="Times New Roman" w:eastAsia="宋体"/>
                <w:sz w:val="21"/>
              </w:rPr>
              <w:t>~6.8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423F700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{有效含量总量}</w:t>
            </w:r>
          </w:p>
        </w:tc>
      </w:tr>
      <w:tr w14:paraId="10C71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3FBF606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26BC7621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5DEDF16">
            <w:pPr>
              <w:ind w:firstLine="105" w:firstLineChars="5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584B1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A6210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668D6061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39519E99">
            <w:pPr>
              <w:jc w:val="center"/>
              <w:rPr>
                <w:rFonts w:hint="eastAsia" w:eastAsia="宋体"/>
                <w:szCs w:val="21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8D12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1C8E60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FF9CE3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42BBC6F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7AFD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39329BC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76C3C80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AEC08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F7CC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21F3CE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1851358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41" w:type="dxa"/>
            <w:gridSpan w:val="2"/>
            <w:noWrap w:val="0"/>
            <w:vAlign w:val="center"/>
          </w:tcPr>
          <w:p w14:paraId="05A2ABA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F9D8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73F3FC4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52D805CD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ADEE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46D810C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627427BA">
            <w:pPr>
              <w:ind w:firstLine="105" w:firstLineChars="50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30533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522" w:type="dxa"/>
            <w:gridSpan w:val="7"/>
            <w:noWrap w:val="0"/>
            <w:vAlign w:val="center"/>
          </w:tcPr>
          <w:p w14:paraId="6487D01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1700C43D">
            <w:pPr>
              <w:jc w:val="both"/>
              <w:rPr>
                <w:rFonts w:hint="eastAsia"/>
              </w:rPr>
            </w:pPr>
            <w:bookmarkStart w:id="2" w:name="_GoBack"/>
            <w:bookmarkEnd w:id="2"/>
          </w:p>
          <w:p w14:paraId="77F33BDE">
            <w:pPr>
              <w:jc w:val="both"/>
              <w:rPr>
                <w:rFonts w:hint="eastAsia"/>
              </w:rPr>
            </w:pPr>
          </w:p>
          <w:p w14:paraId="73749A73">
            <w:pPr>
              <w:rPr>
                <w:rFonts w:hint="eastAsia"/>
              </w:rPr>
            </w:pPr>
          </w:p>
          <w:p w14:paraId="7433D12B">
            <w:pPr>
              <w:jc w:val="both"/>
              <w:rPr>
                <w:rFonts w:hint="eastAsia"/>
              </w:rPr>
            </w:pPr>
          </w:p>
        </w:tc>
      </w:tr>
      <w:tr w14:paraId="19059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840" w:type="dxa"/>
            <w:gridSpan w:val="3"/>
            <w:noWrap w:val="0"/>
            <w:vAlign w:val="center"/>
          </w:tcPr>
          <w:p w14:paraId="059286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noWrap w:val="0"/>
            <w:vAlign w:val="center"/>
          </w:tcPr>
          <w:p w14:paraId="7F2A0A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A31FCFD">
      <w:pPr>
        <w:spacing w:line="400" w:lineRule="exact"/>
        <w:rPr>
          <w:rFonts w:hint="eastAsia"/>
          <w:b/>
          <w:bCs/>
          <w:szCs w:val="11"/>
        </w:rPr>
      </w:pPr>
    </w:p>
    <w:p w14:paraId="6E687087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1E4D9AB"/>
    <w:p w14:paraId="20682A03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A4590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A915A3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7"/>
    <w:bookmarkStart w:id="1" w:name="_Hlk877236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1D7C605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78D42FA8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78AC60A9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38F32E9A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84EFA"/>
    <w:rsid w:val="00092CE0"/>
    <w:rsid w:val="000D14AA"/>
    <w:rsid w:val="00154AAD"/>
    <w:rsid w:val="00157B38"/>
    <w:rsid w:val="00172A27"/>
    <w:rsid w:val="00203CB9"/>
    <w:rsid w:val="00220BF7"/>
    <w:rsid w:val="002637F6"/>
    <w:rsid w:val="002701A7"/>
    <w:rsid w:val="00290D00"/>
    <w:rsid w:val="002C594B"/>
    <w:rsid w:val="002E3ADD"/>
    <w:rsid w:val="00331BC6"/>
    <w:rsid w:val="00397965"/>
    <w:rsid w:val="004A2EAD"/>
    <w:rsid w:val="004C69D2"/>
    <w:rsid w:val="00551163"/>
    <w:rsid w:val="00574D85"/>
    <w:rsid w:val="00666B2A"/>
    <w:rsid w:val="006D3572"/>
    <w:rsid w:val="0073747E"/>
    <w:rsid w:val="007738AD"/>
    <w:rsid w:val="007A51B5"/>
    <w:rsid w:val="008545C2"/>
    <w:rsid w:val="008655F1"/>
    <w:rsid w:val="00875D09"/>
    <w:rsid w:val="00877027"/>
    <w:rsid w:val="0094307F"/>
    <w:rsid w:val="009C378B"/>
    <w:rsid w:val="00A813FC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20236B3"/>
    <w:rsid w:val="03071275"/>
    <w:rsid w:val="031C07A5"/>
    <w:rsid w:val="04101D7D"/>
    <w:rsid w:val="045340A7"/>
    <w:rsid w:val="054F4972"/>
    <w:rsid w:val="05E05F4D"/>
    <w:rsid w:val="05F07739"/>
    <w:rsid w:val="062663D6"/>
    <w:rsid w:val="06F84912"/>
    <w:rsid w:val="07533A19"/>
    <w:rsid w:val="09274C51"/>
    <w:rsid w:val="096C6DC1"/>
    <w:rsid w:val="0A5A2FD3"/>
    <w:rsid w:val="0A807174"/>
    <w:rsid w:val="0B1E2ADF"/>
    <w:rsid w:val="0C181306"/>
    <w:rsid w:val="0CAF717F"/>
    <w:rsid w:val="0D5C4350"/>
    <w:rsid w:val="0DF427F9"/>
    <w:rsid w:val="10AD34E3"/>
    <w:rsid w:val="11AA6C9F"/>
    <w:rsid w:val="12CD3043"/>
    <w:rsid w:val="158A3FD5"/>
    <w:rsid w:val="15C70E80"/>
    <w:rsid w:val="18A90F9F"/>
    <w:rsid w:val="191E1608"/>
    <w:rsid w:val="19DC7ED6"/>
    <w:rsid w:val="1B4D553A"/>
    <w:rsid w:val="1CAA6F29"/>
    <w:rsid w:val="1D3A24D8"/>
    <w:rsid w:val="1E070FB5"/>
    <w:rsid w:val="1EB77EF2"/>
    <w:rsid w:val="207F3603"/>
    <w:rsid w:val="20C177EA"/>
    <w:rsid w:val="213D24B6"/>
    <w:rsid w:val="216F3AFE"/>
    <w:rsid w:val="22315184"/>
    <w:rsid w:val="22F12194"/>
    <w:rsid w:val="242003EA"/>
    <w:rsid w:val="24306A97"/>
    <w:rsid w:val="24721A7B"/>
    <w:rsid w:val="255E7C9F"/>
    <w:rsid w:val="2ABB66B1"/>
    <w:rsid w:val="2C006680"/>
    <w:rsid w:val="2C0D3B3E"/>
    <w:rsid w:val="2C3D3079"/>
    <w:rsid w:val="2C5C0E18"/>
    <w:rsid w:val="2CAE3607"/>
    <w:rsid w:val="2D077170"/>
    <w:rsid w:val="2FB81037"/>
    <w:rsid w:val="30BB6DE6"/>
    <w:rsid w:val="315B78EA"/>
    <w:rsid w:val="31DE4EC5"/>
    <w:rsid w:val="342D5F3C"/>
    <w:rsid w:val="342F33B6"/>
    <w:rsid w:val="343B4FB6"/>
    <w:rsid w:val="356D58BD"/>
    <w:rsid w:val="374E0122"/>
    <w:rsid w:val="377A733E"/>
    <w:rsid w:val="37CF0B01"/>
    <w:rsid w:val="39D57BE0"/>
    <w:rsid w:val="3A3A4427"/>
    <w:rsid w:val="3C632A6F"/>
    <w:rsid w:val="3CC452EB"/>
    <w:rsid w:val="3D1A0F14"/>
    <w:rsid w:val="3E595E2E"/>
    <w:rsid w:val="3F480647"/>
    <w:rsid w:val="3F483C71"/>
    <w:rsid w:val="3F7140F5"/>
    <w:rsid w:val="3FB94AA6"/>
    <w:rsid w:val="438A6A89"/>
    <w:rsid w:val="44F80649"/>
    <w:rsid w:val="49D82DB4"/>
    <w:rsid w:val="4BCD4DA7"/>
    <w:rsid w:val="4C597C3E"/>
    <w:rsid w:val="4C9C11D8"/>
    <w:rsid w:val="50625ECA"/>
    <w:rsid w:val="50C814A7"/>
    <w:rsid w:val="511E692F"/>
    <w:rsid w:val="51226553"/>
    <w:rsid w:val="513E3BB5"/>
    <w:rsid w:val="523D0E4F"/>
    <w:rsid w:val="535B6B53"/>
    <w:rsid w:val="53CF48A7"/>
    <w:rsid w:val="54625D4C"/>
    <w:rsid w:val="559C07CD"/>
    <w:rsid w:val="55C7661C"/>
    <w:rsid w:val="56782A76"/>
    <w:rsid w:val="56CA5771"/>
    <w:rsid w:val="57052CCE"/>
    <w:rsid w:val="587F5252"/>
    <w:rsid w:val="58DD45C9"/>
    <w:rsid w:val="59202EFA"/>
    <w:rsid w:val="599D610B"/>
    <w:rsid w:val="59C52DD5"/>
    <w:rsid w:val="59DF2CFE"/>
    <w:rsid w:val="5AED56D4"/>
    <w:rsid w:val="5C1309F9"/>
    <w:rsid w:val="5C1D492E"/>
    <w:rsid w:val="5C44324B"/>
    <w:rsid w:val="5CF55CF9"/>
    <w:rsid w:val="5CFB6E2E"/>
    <w:rsid w:val="5D486FBE"/>
    <w:rsid w:val="5DC6470A"/>
    <w:rsid w:val="5EB207E4"/>
    <w:rsid w:val="5F493270"/>
    <w:rsid w:val="60187EC7"/>
    <w:rsid w:val="601E6A07"/>
    <w:rsid w:val="604007A4"/>
    <w:rsid w:val="611F770B"/>
    <w:rsid w:val="629D61FE"/>
    <w:rsid w:val="64030F2F"/>
    <w:rsid w:val="64CA1522"/>
    <w:rsid w:val="65AC56C9"/>
    <w:rsid w:val="65D951D4"/>
    <w:rsid w:val="66E7618F"/>
    <w:rsid w:val="6AF67EA6"/>
    <w:rsid w:val="6CA1749B"/>
    <w:rsid w:val="6CD972F4"/>
    <w:rsid w:val="6E3D3153"/>
    <w:rsid w:val="6E462F8A"/>
    <w:rsid w:val="6E4D77A5"/>
    <w:rsid w:val="70115C1C"/>
    <w:rsid w:val="72B52C8A"/>
    <w:rsid w:val="75036C4E"/>
    <w:rsid w:val="75186495"/>
    <w:rsid w:val="757F55DC"/>
    <w:rsid w:val="75854C54"/>
    <w:rsid w:val="758E5902"/>
    <w:rsid w:val="762A421A"/>
    <w:rsid w:val="76B177FA"/>
    <w:rsid w:val="77093907"/>
    <w:rsid w:val="779C451B"/>
    <w:rsid w:val="79D51B05"/>
    <w:rsid w:val="7A562445"/>
    <w:rsid w:val="7AB70A71"/>
    <w:rsid w:val="7B1B4956"/>
    <w:rsid w:val="7CA77141"/>
    <w:rsid w:val="7D913F95"/>
    <w:rsid w:val="7FEB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173</Words>
  <Characters>393</Characters>
  <Lines>4</Lines>
  <Paragraphs>1</Paragraphs>
  <TotalTime>0</TotalTime>
  <ScaleCrop>false</ScaleCrop>
  <LinksUpToDate>false</LinksUpToDate>
  <CharactersWithSpaces>428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2017-02-26T04:11:00Z</dcterms:created>
  <dc:creator>admin</dc:creator>
  <cp:lastModifiedBy>Eiffel Tower</cp:lastModifiedBy>
  <dcterms:modified xsi:type="dcterms:W3CDTF">2026-08-10T09:31:58Z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85C0A428D43D4ADFBD32E11DBDAFF44C_13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