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4191FD90">
      <w:pPr>
        <w:jc w:val="center"/>
        <w:rPr>
          <w:b/>
          <w:bCs/>
          <w:sz w:val="30"/>
          <w:szCs w:val="30"/>
        </w:rPr>
      </w:pPr>
      <w:r>
        <w:rPr>
          <w:rFonts w:ascii="Times New Roman" w:hAnsi="Times New Roman" w:eastAsia="宋体"/>
          <w:sz w:val="21"/>
        </w:rPr>
        <w:t>质量检验报告单</w:t>
      </w:r>
    </w:p>
    <w:p w14:paraId="25F0242E">
      <w:pPr>
        <w:jc w:val="center"/>
        <w:rPr>
          <w:sz w:val="28"/>
          <w:szCs w:val="28"/>
        </w:rPr>
      </w:pPr>
      <w:r>
        <w:rPr>
          <w:rFonts w:ascii="Times New Roman" w:hAnsi="Times New Roman" w:eastAsia="宋体"/>
          <w:sz w:val="21"/>
        </w:rPr>
        <w:t>CERTIFCATE OF ANALYSIS</w:t>
      </w:r>
    </w:p>
    <w:tbl>
      <w:tblPr>
        <w:tblStyle w:val="5"/>
        <w:tblpPr w:leftFromText="180" w:rightFromText="180" w:vertAnchor="page" w:horzAnchor="page" w:tblpX="1957" w:tblpY="3114"/>
        <w:tblOverlap w:val="never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389"/>
        <w:gridCol w:w="1546"/>
        <w:gridCol w:w="934"/>
        <w:gridCol w:w="977"/>
        <w:gridCol w:w="2074"/>
      </w:tblGrid>
      <w:tr w14:paraId="000E67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76" w:type="dxa"/>
            <w:vAlign w:val="center"/>
          </w:tcPr>
          <w:p w14:paraId="030C17E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产品名称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1935" w:type="dxa"/>
            <w:gridSpan w:val="2"/>
            <w:vAlign w:val="center"/>
          </w:tcPr>
          <w:p w14:paraId="528E484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净味除醛剂 CQ-09D</w:t>
            </w:r>
          </w:p>
        </w:tc>
        <w:tc>
          <w:tcPr>
            <w:tcW w:w="1911" w:type="dxa"/>
            <w:gridSpan w:val="2"/>
            <w:vAlign w:val="center"/>
          </w:tcPr>
          <w:p w14:paraId="16D6040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产品批号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074" w:type="dxa"/>
            <w:vAlign w:val="center"/>
          </w:tcPr>
          <w:p w14:paraId="58E152CA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11DBCD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76" w:type="dxa"/>
            <w:vAlign w:val="center"/>
          </w:tcPr>
          <w:p w14:paraId="606E944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执行标准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5920" w:type="dxa"/>
            <w:gridSpan w:val="5"/>
            <w:vAlign w:val="center"/>
          </w:tcPr>
          <w:p w14:paraId="3EA6B1D6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Q/DMXM 9—2021</w:t>
            </w:r>
          </w:p>
        </w:tc>
      </w:tr>
      <w:tr w14:paraId="13DC32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76" w:type="dxa"/>
            <w:vAlign w:val="center"/>
          </w:tcPr>
          <w:p w14:paraId="1431A98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1935" w:type="dxa"/>
            <w:gridSpan w:val="2"/>
            <w:vAlign w:val="center"/>
          </w:tcPr>
          <w:p w14:paraId="746196DE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1911" w:type="dxa"/>
            <w:gridSpan w:val="2"/>
            <w:vAlign w:val="center"/>
          </w:tcPr>
          <w:p w14:paraId="1878EB3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报告日期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Reporting Date</w:t>
            </w:r>
          </w:p>
        </w:tc>
        <w:tc>
          <w:tcPr>
            <w:tcW w:w="2074" w:type="dxa"/>
            <w:vAlign w:val="center"/>
          </w:tcPr>
          <w:p w14:paraId="4E2AD7FA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</w:tr>
      <w:tr w14:paraId="509CAE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5459C6F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检测项目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 xml:space="preserve">    Test Item</w:t>
            </w:r>
          </w:p>
        </w:tc>
        <w:tc>
          <w:tcPr>
            <w:tcW w:w="2869" w:type="dxa"/>
            <w:gridSpan w:val="3"/>
            <w:vAlign w:val="center"/>
          </w:tcPr>
          <w:p w14:paraId="0D9EEF3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3051" w:type="dxa"/>
            <w:gridSpan w:val="2"/>
            <w:vAlign w:val="center"/>
          </w:tcPr>
          <w:p w14:paraId="1BF610F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408DFA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27FBB49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69" w:type="dxa"/>
            <w:gridSpan w:val="3"/>
            <w:vAlign w:val="center"/>
          </w:tcPr>
          <w:p w14:paraId="346E64E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无色微浊液体</w:t>
            </w:r>
          </w:p>
        </w:tc>
        <w:tc>
          <w:tcPr>
            <w:tcW w:w="3051" w:type="dxa"/>
            <w:gridSpan w:val="2"/>
            <w:vAlign w:val="center"/>
          </w:tcPr>
          <w:p w14:paraId="5AFA802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0163D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3CDC67C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69" w:type="dxa"/>
            <w:gridSpan w:val="3"/>
            <w:vAlign w:val="center"/>
          </w:tcPr>
          <w:p w14:paraId="002A9624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4.50-6.50</w:t>
            </w:r>
          </w:p>
        </w:tc>
        <w:tc>
          <w:tcPr>
            <w:tcW w:w="3051" w:type="dxa"/>
            <w:gridSpan w:val="2"/>
            <w:vAlign w:val="center"/>
          </w:tcPr>
          <w:p w14:paraId="77E42FA9">
            <w:pPr>
              <w:jc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46DC3A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4FD2671D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69" w:type="dxa"/>
            <w:gridSpan w:val="3"/>
            <w:vAlign w:val="center"/>
          </w:tcPr>
          <w:p w14:paraId="3A908654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≥18.00</w:t>
            </w:r>
          </w:p>
        </w:tc>
        <w:tc>
          <w:tcPr>
            <w:tcW w:w="3051" w:type="dxa"/>
            <w:gridSpan w:val="2"/>
            <w:vAlign w:val="center"/>
          </w:tcPr>
          <w:p w14:paraId="5B9EA968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0FF9A2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3A644794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hint="eastAsia" w:eastAsia="宋体"/>
                <w:szCs w:val="21"/>
                <w:lang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细菌总数（cfu/g）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Bacteria</w:t>
            </w:r>
          </w:p>
        </w:tc>
        <w:tc>
          <w:tcPr>
            <w:tcW w:w="2869" w:type="dxa"/>
            <w:gridSpan w:val="3"/>
            <w:vAlign w:val="center"/>
          </w:tcPr>
          <w:p w14:paraId="5094603B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≤1000</w:t>
            </w:r>
          </w:p>
        </w:tc>
        <w:tc>
          <w:tcPr>
            <w:tcW w:w="3051" w:type="dxa"/>
            <w:gridSpan w:val="2"/>
            <w:vAlign w:val="center"/>
          </w:tcPr>
          <w:p w14:paraId="01F1109A">
            <w:pPr>
              <w:jc w:val="center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&lt;10</w:t>
            </w:r>
          </w:p>
        </w:tc>
      </w:tr>
      <w:tr w14:paraId="549102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7ED9981F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hint="eastAsia" w:eastAsia="宋体"/>
                <w:szCs w:val="21"/>
                <w:lang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霉菌和酵母菌（cfu/g）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Molds And Yeasts</w:t>
            </w:r>
          </w:p>
        </w:tc>
        <w:tc>
          <w:tcPr>
            <w:tcW w:w="2869" w:type="dxa"/>
            <w:gridSpan w:val="3"/>
            <w:vAlign w:val="center"/>
          </w:tcPr>
          <w:p w14:paraId="77B372F5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≤100</w:t>
            </w:r>
          </w:p>
        </w:tc>
        <w:tc>
          <w:tcPr>
            <w:tcW w:w="3051" w:type="dxa"/>
            <w:gridSpan w:val="2"/>
            <w:vAlign w:val="center"/>
          </w:tcPr>
          <w:p w14:paraId="336F8A80">
            <w:pPr>
              <w:jc w:val="center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&lt;10</w:t>
            </w:r>
          </w:p>
        </w:tc>
      </w:tr>
      <w:tr w14:paraId="6453BB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4AFED27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920" w:type="dxa"/>
            <w:gridSpan w:val="5"/>
            <w:vAlign w:val="center"/>
          </w:tcPr>
          <w:p w14:paraId="5A992DD5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020CBD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296" w:type="dxa"/>
            <w:gridSpan w:val="6"/>
            <w:vAlign w:val="center"/>
          </w:tcPr>
          <w:p w14:paraId="7434AF10">
            <w:pPr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以下空白</w:t>
            </w:r>
          </w:p>
          <w:p w14:paraId="05446F0C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0306945B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251F423C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6E589AF1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519C34D6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2446B6F2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0DB6CBF3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214F4C36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4F97ABEB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263DDE31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</w:tc>
      </w:tr>
      <w:tr w14:paraId="167AF3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5" w:type="dxa"/>
            <w:gridSpan w:val="2"/>
            <w:vAlign w:val="center"/>
          </w:tcPr>
          <w:p w14:paraId="5FA6D58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531" w:type="dxa"/>
            <w:gridSpan w:val="4"/>
            <w:vAlign w:val="center"/>
          </w:tcPr>
          <w:p w14:paraId="438025B8">
            <w:pPr>
              <w:jc w:val="center"/>
            </w:pPr>
          </w:p>
        </w:tc>
      </w:tr>
    </w:tbl>
    <w:p w14:paraId="1D8194B7"/>
    <w:p w14:paraId="07AC30F1">
      <w:pPr>
        <w:ind w:firstLine="210" w:firstLineChars="100"/>
      </w:pPr>
    </w:p>
    <w:tbl>
      <w:tblPr>
        <w:tblStyle w:val="5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75F4E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7331246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848B194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F95031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15E02A12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62798E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FA771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1D9DD439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7A46D97D"/>
        </w:tc>
        <w:tc>
          <w:tcPr>
            <w:tcW w:w="1661" w:type="dxa"/>
            <w:vAlign w:val="top"/>
          </w:tcPr>
          <w:p w14:paraId="704558D5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4909998C"/>
        </w:tc>
        <w:tc>
          <w:tcPr>
            <w:tcW w:w="1661" w:type="dxa"/>
            <w:vAlign w:val="top"/>
          </w:tcPr>
          <w:p w14:paraId="5855A6C1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382E8D0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textAlignment w:val="auto"/>
      </w:pPr>
      <w:bookmarkStart w:id="0" w:name="_GoBack"/>
      <w:bookmarkEnd w:id="0"/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8E4723">
    <w:pPr>
      <w:pStyle w:val="2"/>
      <w:jc w:val="both"/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28A122">
    <w:pPr>
      <w:jc w:val="center"/>
      <w:rPr>
        <w:rFonts w:ascii="宋体" w:hAnsi="宋体"/>
        <w:b/>
        <w:spacing w:val="20"/>
        <w:sz w:val="36"/>
        <w:szCs w:val="36"/>
      </w:rPr>
    </w:pPr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7" name="图片 7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557D579C">
    <w:pPr>
      <w:jc w:val="center"/>
      <w:rPr>
        <w:rFonts w:ascii="Calibri" w:hAnsi="Calibri"/>
        <w:szCs w:val="21"/>
      </w:rPr>
    </w:pPr>
    <w:r>
      <w:rPr>
        <w:rFonts w:ascii="Calibri" w:hAnsi="Calibri"/>
        <w:szCs w:val="21"/>
      </w:rPr>
      <w:t>Guangdong D</w:t>
    </w:r>
    <w:r>
      <w:rPr>
        <w:rFonts w:hint="eastAsia" w:ascii="Calibri" w:hAnsi="Calibri"/>
        <w:szCs w:val="21"/>
        <w:lang w:val="en-US" w:eastAsia="zh-CN"/>
      </w:rPr>
      <w:t>imei</w:t>
    </w:r>
    <w:r>
      <w:rPr>
        <w:rFonts w:ascii="Calibri" w:hAnsi="Calibri"/>
        <w:szCs w:val="21"/>
      </w:rPr>
      <w:t xml:space="preserve"> New Materials Technology Co. Ltd.</w:t>
    </w:r>
  </w:p>
  <w:p w14:paraId="6FDB3B39">
    <w:pPr>
      <w:pStyle w:val="3"/>
      <w:rPr>
        <w:rFonts w:ascii="宋体" w:hAnsi="宋体"/>
        <w:spacing w:val="20"/>
        <w:sz w:val="21"/>
        <w:szCs w:val="21"/>
      </w:rPr>
    </w:pP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0" t="0" r="0" b="0"/>
              <wp:wrapNone/>
              <wp:docPr id="9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直接连接符 3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DU&#10;xd2p0gAAAAYBAAAPAAAAAAAAAAEAIAAAACIAAABkcnMvZG93bnJldi54bWxQSwECFAAUAAAACACH&#10;TuJAFfvlmvEBAAC8AwAADgAAAAAAAAABACAAAAAhAQAAZHJzL2Uyb0RvYy54bWxQSwUGAAAAAAYA&#10;BgBZAQAAhAUAAAAA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483A3F94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</w:p>
  <w:p w14:paraId="3C5F8C66">
    <w:pPr>
      <w:pStyle w:val="2"/>
      <w:jc w:val="both"/>
      <w:rPr>
        <w:sz w:val="10"/>
        <w:szCs w:val="1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BjYjQwYWJkYmRlYWE5MmNhY2RmNDVjNTZjMzAxNGQifQ=="/>
  </w:docVars>
  <w:rsids>
    <w:rsidRoot w:val="00172A27"/>
    <w:rsid w:val="00002062"/>
    <w:rsid w:val="000242CA"/>
    <w:rsid w:val="00056115"/>
    <w:rsid w:val="00083040"/>
    <w:rsid w:val="000A081D"/>
    <w:rsid w:val="000A3046"/>
    <w:rsid w:val="000B2553"/>
    <w:rsid w:val="000C4B6A"/>
    <w:rsid w:val="00172A27"/>
    <w:rsid w:val="001771DE"/>
    <w:rsid w:val="0017751F"/>
    <w:rsid w:val="00181AB9"/>
    <w:rsid w:val="001A4FE9"/>
    <w:rsid w:val="00211BD1"/>
    <w:rsid w:val="0024557F"/>
    <w:rsid w:val="0025261C"/>
    <w:rsid w:val="00257686"/>
    <w:rsid w:val="002576C9"/>
    <w:rsid w:val="002701A7"/>
    <w:rsid w:val="00274DDF"/>
    <w:rsid w:val="00275CC6"/>
    <w:rsid w:val="002823AF"/>
    <w:rsid w:val="002D538B"/>
    <w:rsid w:val="00320133"/>
    <w:rsid w:val="00326895"/>
    <w:rsid w:val="00397E71"/>
    <w:rsid w:val="003F0ACC"/>
    <w:rsid w:val="004758B6"/>
    <w:rsid w:val="004D7AD3"/>
    <w:rsid w:val="00566825"/>
    <w:rsid w:val="0059702D"/>
    <w:rsid w:val="005C6205"/>
    <w:rsid w:val="006260CD"/>
    <w:rsid w:val="00674081"/>
    <w:rsid w:val="006A0B66"/>
    <w:rsid w:val="006A4BF4"/>
    <w:rsid w:val="006B57CC"/>
    <w:rsid w:val="00713E68"/>
    <w:rsid w:val="007150BE"/>
    <w:rsid w:val="00742797"/>
    <w:rsid w:val="00752476"/>
    <w:rsid w:val="00752E81"/>
    <w:rsid w:val="00753B7C"/>
    <w:rsid w:val="00765FDC"/>
    <w:rsid w:val="007738AD"/>
    <w:rsid w:val="007A396B"/>
    <w:rsid w:val="007A594E"/>
    <w:rsid w:val="007C49DD"/>
    <w:rsid w:val="007C4C91"/>
    <w:rsid w:val="007D6DC4"/>
    <w:rsid w:val="007F11A5"/>
    <w:rsid w:val="007F7364"/>
    <w:rsid w:val="0084724F"/>
    <w:rsid w:val="00855423"/>
    <w:rsid w:val="00875D09"/>
    <w:rsid w:val="00897E47"/>
    <w:rsid w:val="008B524D"/>
    <w:rsid w:val="00921DD0"/>
    <w:rsid w:val="00930686"/>
    <w:rsid w:val="00935063"/>
    <w:rsid w:val="00937D1D"/>
    <w:rsid w:val="0096537F"/>
    <w:rsid w:val="00970D72"/>
    <w:rsid w:val="00987615"/>
    <w:rsid w:val="009A0D1B"/>
    <w:rsid w:val="009B2EA1"/>
    <w:rsid w:val="009C42B8"/>
    <w:rsid w:val="009E1C37"/>
    <w:rsid w:val="00A66846"/>
    <w:rsid w:val="00A813FC"/>
    <w:rsid w:val="00A95DF6"/>
    <w:rsid w:val="00AA0AAC"/>
    <w:rsid w:val="00AA6D3F"/>
    <w:rsid w:val="00AC0502"/>
    <w:rsid w:val="00AE2EB8"/>
    <w:rsid w:val="00B01845"/>
    <w:rsid w:val="00B16FC5"/>
    <w:rsid w:val="00B20E24"/>
    <w:rsid w:val="00B26E94"/>
    <w:rsid w:val="00B63731"/>
    <w:rsid w:val="00B65B11"/>
    <w:rsid w:val="00B709F3"/>
    <w:rsid w:val="00B91A5F"/>
    <w:rsid w:val="00B959BB"/>
    <w:rsid w:val="00BA4BCD"/>
    <w:rsid w:val="00BB0ECF"/>
    <w:rsid w:val="00BB3C88"/>
    <w:rsid w:val="00BC504A"/>
    <w:rsid w:val="00BD7596"/>
    <w:rsid w:val="00BF3A36"/>
    <w:rsid w:val="00C143D8"/>
    <w:rsid w:val="00C20010"/>
    <w:rsid w:val="00C25F40"/>
    <w:rsid w:val="00C32FEC"/>
    <w:rsid w:val="00CA242C"/>
    <w:rsid w:val="00CB4228"/>
    <w:rsid w:val="00CE517E"/>
    <w:rsid w:val="00D01F71"/>
    <w:rsid w:val="00D2537C"/>
    <w:rsid w:val="00D34170"/>
    <w:rsid w:val="00D35201"/>
    <w:rsid w:val="00D51F9E"/>
    <w:rsid w:val="00D72C11"/>
    <w:rsid w:val="00D76712"/>
    <w:rsid w:val="00D83A34"/>
    <w:rsid w:val="00DB6192"/>
    <w:rsid w:val="00DB6323"/>
    <w:rsid w:val="00DD652D"/>
    <w:rsid w:val="00E53226"/>
    <w:rsid w:val="00E70CF9"/>
    <w:rsid w:val="00E924BA"/>
    <w:rsid w:val="00ED0D04"/>
    <w:rsid w:val="00EE7630"/>
    <w:rsid w:val="00F112B4"/>
    <w:rsid w:val="00F17654"/>
    <w:rsid w:val="00F33400"/>
    <w:rsid w:val="00F46BF3"/>
    <w:rsid w:val="00F476BF"/>
    <w:rsid w:val="00F54697"/>
    <w:rsid w:val="00F552C2"/>
    <w:rsid w:val="00F60BC8"/>
    <w:rsid w:val="00F677B7"/>
    <w:rsid w:val="00F72120"/>
    <w:rsid w:val="00F76BAA"/>
    <w:rsid w:val="00F81BA0"/>
    <w:rsid w:val="00F87F57"/>
    <w:rsid w:val="00FA30AE"/>
    <w:rsid w:val="03D35307"/>
    <w:rsid w:val="04101D7D"/>
    <w:rsid w:val="045340A7"/>
    <w:rsid w:val="05F07739"/>
    <w:rsid w:val="062663D6"/>
    <w:rsid w:val="06754C70"/>
    <w:rsid w:val="06C23DB0"/>
    <w:rsid w:val="06F501D0"/>
    <w:rsid w:val="073641FF"/>
    <w:rsid w:val="07533A19"/>
    <w:rsid w:val="08182C56"/>
    <w:rsid w:val="08E71A46"/>
    <w:rsid w:val="096C6DC1"/>
    <w:rsid w:val="09C47F4A"/>
    <w:rsid w:val="0A9358E8"/>
    <w:rsid w:val="0AAE2E3A"/>
    <w:rsid w:val="0B037581"/>
    <w:rsid w:val="0B1E2ADF"/>
    <w:rsid w:val="0B61516B"/>
    <w:rsid w:val="0C181306"/>
    <w:rsid w:val="0CAF717F"/>
    <w:rsid w:val="0D02245D"/>
    <w:rsid w:val="0D5C4350"/>
    <w:rsid w:val="0E844598"/>
    <w:rsid w:val="0FFB19E3"/>
    <w:rsid w:val="10155183"/>
    <w:rsid w:val="1236146B"/>
    <w:rsid w:val="12CE5D2E"/>
    <w:rsid w:val="148C69D2"/>
    <w:rsid w:val="152623AC"/>
    <w:rsid w:val="158F12AA"/>
    <w:rsid w:val="16905DB8"/>
    <w:rsid w:val="17CA0A73"/>
    <w:rsid w:val="19DC7ED6"/>
    <w:rsid w:val="1AB175CD"/>
    <w:rsid w:val="1CAA6F29"/>
    <w:rsid w:val="1D2373D2"/>
    <w:rsid w:val="1E1B2945"/>
    <w:rsid w:val="1E467DB6"/>
    <w:rsid w:val="1E7F48DB"/>
    <w:rsid w:val="20C177EA"/>
    <w:rsid w:val="219812C7"/>
    <w:rsid w:val="22315184"/>
    <w:rsid w:val="255E7C9F"/>
    <w:rsid w:val="25E51803"/>
    <w:rsid w:val="265C710E"/>
    <w:rsid w:val="26EB1D83"/>
    <w:rsid w:val="27E234BC"/>
    <w:rsid w:val="284063F2"/>
    <w:rsid w:val="29910CF5"/>
    <w:rsid w:val="29EA64CC"/>
    <w:rsid w:val="2A322D20"/>
    <w:rsid w:val="2A3B1259"/>
    <w:rsid w:val="2CC97DA0"/>
    <w:rsid w:val="2D27788E"/>
    <w:rsid w:val="2E3922D0"/>
    <w:rsid w:val="2E4155C7"/>
    <w:rsid w:val="2EDE74AE"/>
    <w:rsid w:val="2EFA10EB"/>
    <w:rsid w:val="2F497B7E"/>
    <w:rsid w:val="2F836B67"/>
    <w:rsid w:val="315A71FA"/>
    <w:rsid w:val="32B6338F"/>
    <w:rsid w:val="32C97752"/>
    <w:rsid w:val="342D5F3C"/>
    <w:rsid w:val="34705D30"/>
    <w:rsid w:val="36597861"/>
    <w:rsid w:val="36E2718F"/>
    <w:rsid w:val="36FC24B1"/>
    <w:rsid w:val="374E0122"/>
    <w:rsid w:val="39092880"/>
    <w:rsid w:val="39D01916"/>
    <w:rsid w:val="3A3A4427"/>
    <w:rsid w:val="3BBE10F6"/>
    <w:rsid w:val="3BE706E7"/>
    <w:rsid w:val="3CAF79B9"/>
    <w:rsid w:val="3D0F33F0"/>
    <w:rsid w:val="3D471C34"/>
    <w:rsid w:val="3F480647"/>
    <w:rsid w:val="3FB94AA6"/>
    <w:rsid w:val="43B45E9E"/>
    <w:rsid w:val="43C33A39"/>
    <w:rsid w:val="45A35BE1"/>
    <w:rsid w:val="46A9768B"/>
    <w:rsid w:val="4734568A"/>
    <w:rsid w:val="476A2E5A"/>
    <w:rsid w:val="47BD2A59"/>
    <w:rsid w:val="483E2BCA"/>
    <w:rsid w:val="4A3B444F"/>
    <w:rsid w:val="4B9A1FD6"/>
    <w:rsid w:val="4D242158"/>
    <w:rsid w:val="4E6A05A6"/>
    <w:rsid w:val="4FDF4868"/>
    <w:rsid w:val="506E3F2C"/>
    <w:rsid w:val="511A1420"/>
    <w:rsid w:val="51B02558"/>
    <w:rsid w:val="525070F0"/>
    <w:rsid w:val="526978B9"/>
    <w:rsid w:val="52B963AB"/>
    <w:rsid w:val="530146DD"/>
    <w:rsid w:val="5391730D"/>
    <w:rsid w:val="54C76C10"/>
    <w:rsid w:val="56782A76"/>
    <w:rsid w:val="56B730AA"/>
    <w:rsid w:val="57AC6B77"/>
    <w:rsid w:val="587F5252"/>
    <w:rsid w:val="5967123C"/>
    <w:rsid w:val="5A424067"/>
    <w:rsid w:val="5B937D4A"/>
    <w:rsid w:val="5C1D492E"/>
    <w:rsid w:val="5C44324B"/>
    <w:rsid w:val="5CC47EB6"/>
    <w:rsid w:val="5F493270"/>
    <w:rsid w:val="601957BD"/>
    <w:rsid w:val="601E6A07"/>
    <w:rsid w:val="60A70F0A"/>
    <w:rsid w:val="629D61FE"/>
    <w:rsid w:val="64030F2F"/>
    <w:rsid w:val="64347660"/>
    <w:rsid w:val="64B615BF"/>
    <w:rsid w:val="64C529D7"/>
    <w:rsid w:val="659C1F4E"/>
    <w:rsid w:val="65AC56C9"/>
    <w:rsid w:val="66406DAD"/>
    <w:rsid w:val="66550FE7"/>
    <w:rsid w:val="665A00E6"/>
    <w:rsid w:val="667E2026"/>
    <w:rsid w:val="676C2082"/>
    <w:rsid w:val="67E84AC7"/>
    <w:rsid w:val="69771DFD"/>
    <w:rsid w:val="69C53AC8"/>
    <w:rsid w:val="6A24317A"/>
    <w:rsid w:val="6A6D7FCC"/>
    <w:rsid w:val="6AD42594"/>
    <w:rsid w:val="6AF67EA6"/>
    <w:rsid w:val="6B3667EA"/>
    <w:rsid w:val="6B3D08C1"/>
    <w:rsid w:val="6BB62F99"/>
    <w:rsid w:val="6E071CA7"/>
    <w:rsid w:val="6E1736F2"/>
    <w:rsid w:val="6F1E33D4"/>
    <w:rsid w:val="70DE5861"/>
    <w:rsid w:val="71C82F42"/>
    <w:rsid w:val="72B52C8A"/>
    <w:rsid w:val="758E5902"/>
    <w:rsid w:val="77093907"/>
    <w:rsid w:val="78107DC5"/>
    <w:rsid w:val="78433660"/>
    <w:rsid w:val="78AE7934"/>
    <w:rsid w:val="79911A89"/>
    <w:rsid w:val="7A3666BD"/>
    <w:rsid w:val="7CB46983"/>
    <w:rsid w:val="7E2E0D8C"/>
    <w:rsid w:val="7F902A52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99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qFormat="1" w:unhideWhenUsed="0" w:uiPriority="0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6">
    <w:name w:val="Default Paragraph Font"/>
    <w:autoRedefine/>
    <w:semiHidden/>
    <w:unhideWhenUsed/>
    <w:qFormat/>
    <w:uiPriority w:val="1"/>
  </w:style>
  <w:style w:type="table" w:default="1" w:styleId="5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2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autoRedefine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autoRedefine/>
    <w:qFormat/>
    <w:uiPriority w:val="0"/>
    <w:pPr>
      <w:jc w:val="left"/>
    </w:pPr>
    <w:rPr>
      <w:kern w:val="0"/>
      <w:sz w:val="24"/>
    </w:rPr>
  </w:style>
  <w:style w:type="character" w:styleId="7">
    <w:name w:val="FollowedHyperlink"/>
    <w:basedOn w:val="6"/>
    <w:qFormat/>
    <w:uiPriority w:val="0"/>
    <w:rPr>
      <w:color w:val="35A1D4"/>
      <w:u w:val="single"/>
    </w:rPr>
  </w:style>
  <w:style w:type="character" w:styleId="8">
    <w:name w:val="Hyperlink"/>
    <w:basedOn w:val="6"/>
    <w:autoRedefine/>
    <w:qFormat/>
    <w:uiPriority w:val="0"/>
    <w:rPr>
      <w:color w:val="35A1D4"/>
      <w:u w:val="single"/>
    </w:rPr>
  </w:style>
  <w:style w:type="character" w:customStyle="1" w:styleId="9">
    <w:name w:val="split"/>
    <w:basedOn w:val="6"/>
    <w:autoRedefine/>
    <w:qFormat/>
    <w:uiPriority w:val="0"/>
    <w:rPr>
      <w:sz w:val="0"/>
      <w:szCs w:val="0"/>
      <w:shd w:val="clear" w:color="auto" w:fill="959595"/>
    </w:rPr>
  </w:style>
  <w:style w:type="character" w:customStyle="1" w:styleId="10">
    <w:name w:val="font21"/>
    <w:basedOn w:val="6"/>
    <w:autoRedefine/>
    <w:qFormat/>
    <w:uiPriority w:val="0"/>
    <w:rPr>
      <w:color w:val="000000"/>
      <w:sz w:val="21"/>
      <w:szCs w:val="21"/>
    </w:rPr>
  </w:style>
  <w:style w:type="character" w:customStyle="1" w:styleId="11">
    <w:name w:val="web-item1"/>
    <w:basedOn w:val="6"/>
    <w:autoRedefine/>
    <w:qFormat/>
    <w:uiPriority w:val="0"/>
    <w:rPr>
      <w:sz w:val="12"/>
      <w:szCs w:val="12"/>
    </w:rPr>
  </w:style>
  <w:style w:type="character" w:customStyle="1" w:styleId="12">
    <w:name w:val="页脚 Char"/>
    <w:basedOn w:val="6"/>
    <w:link w:val="2"/>
    <w:qFormat/>
    <w:uiPriority w:val="0"/>
    <w:rPr>
      <w:kern w:val="2"/>
      <w:sz w:val="18"/>
    </w:rPr>
  </w:style>
  <w:style w:type="character" w:customStyle="1" w:styleId="13">
    <w:name w:val="页眉 Char"/>
    <w:basedOn w:val="6"/>
    <w:link w:val="3"/>
    <w:autoRedefine/>
    <w:qFormat/>
    <w:uiPriority w:val="99"/>
    <w:rPr>
      <w:kern w:val="2"/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1</Pages>
  <Words>169</Words>
  <Characters>392</Characters>
  <Lines>3</Lines>
  <Paragraphs>1</Paragraphs>
  <TotalTime>0</TotalTime>
  <ScaleCrop>false</ScaleCrop>
  <LinksUpToDate>false</LinksUpToDate>
  <CharactersWithSpaces>416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2020-11-23T07:36:00Z</dcterms:created>
  <dc:creator>admin</dc:creator>
  <cp:lastModifiedBy>Eiffel Tower</cp:lastModifiedBy>
  <cp:lastPrinted>2017-03-03T02:03:00Z</cp:lastPrinted>
  <dcterms:modified xsi:type="dcterms:W3CDTF">2026-08-17T10:27:16Z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677B5BB3B7624B3C8DF7A02007B75926_13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