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0B0B5B">
      <w:pPr>
        <w:rPr>
          <w:rFonts w:hint="eastAsia"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10"/>
        <w:gridCol w:w="1421"/>
        <w:gridCol w:w="1420"/>
        <w:gridCol w:w="710"/>
        <w:gridCol w:w="2131"/>
      </w:tblGrid>
      <w:tr w14:paraId="79EE38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</w:tcPr>
          <w:p w14:paraId="4BFACF2B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007E01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" w:hRule="atLeast"/>
        </w:trPr>
        <w:tc>
          <w:tcPr>
            <w:tcW w:w="2130" w:type="dxa"/>
            <w:vAlign w:val="center"/>
          </w:tcPr>
          <w:p w14:paraId="452D8B2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2" w:type="dxa"/>
            <w:gridSpan w:val="5"/>
            <w:vAlign w:val="center"/>
          </w:tcPr>
          <w:p w14:paraId="39857466">
            <w:pPr>
              <w:widowControl/>
              <w:spacing w:line="390" w:lineRule="atLeast"/>
              <w:jc w:val="center"/>
              <w:rPr>
                <w:rFonts w:hint="eastAsia"/>
                <w:sz w:val="24"/>
              </w:rPr>
            </w:pPr>
            <w:r>
              <w:rPr>
                <w:rFonts w:ascii="Times New Roman" w:hAnsi="Times New Roman" w:eastAsia="宋体"/>
                <w:sz w:val="21"/>
              </w:rPr>
              <w:t>抗菌剂 DHP300</w:t>
            </w:r>
          </w:p>
        </w:tc>
      </w:tr>
      <w:tr w14:paraId="2C7FCE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" w:hRule="atLeast"/>
        </w:trPr>
        <w:tc>
          <w:tcPr>
            <w:tcW w:w="2130" w:type="dxa"/>
            <w:vAlign w:val="center"/>
          </w:tcPr>
          <w:p w14:paraId="6273EB5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64295A9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690C521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1" w:type="dxa"/>
            <w:vAlign w:val="center"/>
          </w:tcPr>
          <w:p w14:paraId="3217B65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748933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0AD9F60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2" w:type="dxa"/>
            <w:gridSpan w:val="5"/>
            <w:vAlign w:val="center"/>
          </w:tcPr>
          <w:p w14:paraId="1C001C39">
            <w:pPr>
              <w:ind w:left="792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企标</w:t>
            </w:r>
          </w:p>
        </w:tc>
      </w:tr>
      <w:tr w14:paraId="494209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1C4BEF8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41" w:type="dxa"/>
            <w:gridSpan w:val="2"/>
            <w:vAlign w:val="center"/>
          </w:tcPr>
          <w:p w14:paraId="2140EBF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41" w:type="dxa"/>
            <w:gridSpan w:val="2"/>
            <w:vAlign w:val="center"/>
          </w:tcPr>
          <w:p w14:paraId="279D8CA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141E0F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2840" w:type="dxa"/>
            <w:gridSpan w:val="2"/>
            <w:vAlign w:val="center"/>
          </w:tcPr>
          <w:p w14:paraId="48AF882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41" w:type="dxa"/>
            <w:gridSpan w:val="2"/>
            <w:vAlign w:val="center"/>
          </w:tcPr>
          <w:p w14:paraId="6E9EA2F1">
            <w:pPr>
              <w:jc w:val="center"/>
              <w:rPr>
                <w:rFonts w:hint="eastAsia" w:ascii="宋体" w:hAnsi="宋体" w:cs="宋体"/>
                <w:sz w:val="24"/>
              </w:rPr>
            </w:pPr>
            <w:r>
              <w:rPr>
                <w:rFonts w:ascii="Times New Roman" w:hAnsi="Times New Roman" w:eastAsia="宋体"/>
                <w:sz w:val="21"/>
              </w:rPr>
              <w:t>无色至褐色液体</w:t>
            </w:r>
          </w:p>
        </w:tc>
        <w:tc>
          <w:tcPr>
            <w:tcW w:w="2841" w:type="dxa"/>
            <w:gridSpan w:val="2"/>
            <w:vAlign w:val="center"/>
          </w:tcPr>
          <w:p w14:paraId="0C08361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08AA1D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21930553">
            <w:pPr>
              <w:ind w:firstLine="840" w:firstLineChars="400"/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有效成分（%）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41" w:type="dxa"/>
            <w:gridSpan w:val="2"/>
            <w:vAlign w:val="center"/>
          </w:tcPr>
          <w:p w14:paraId="7680B08E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≥30.00</w:t>
            </w:r>
          </w:p>
        </w:tc>
        <w:tc>
          <w:tcPr>
            <w:tcW w:w="2841" w:type="dxa"/>
            <w:gridSpan w:val="2"/>
            <w:vAlign w:val="center"/>
          </w:tcPr>
          <w:p w14:paraId="396DF0E2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57290F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378CD4C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As</w:t>
            </w:r>
          </w:p>
        </w:tc>
        <w:tc>
          <w:tcPr>
            <w:tcW w:w="2841" w:type="dxa"/>
            <w:gridSpan w:val="2"/>
            <w:vAlign w:val="center"/>
          </w:tcPr>
          <w:p w14:paraId="742ECCC1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41" w:type="dxa"/>
            <w:gridSpan w:val="2"/>
            <w:vAlign w:val="center"/>
          </w:tcPr>
          <w:p w14:paraId="0C9173AA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619A56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08DE462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2841" w:type="dxa"/>
            <w:gridSpan w:val="2"/>
            <w:vAlign w:val="center"/>
          </w:tcPr>
          <w:p w14:paraId="3E1D493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41" w:type="dxa"/>
            <w:gridSpan w:val="2"/>
            <w:vAlign w:val="center"/>
          </w:tcPr>
          <w:p w14:paraId="4242CBC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038997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449B9A0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Hg</w:t>
            </w:r>
          </w:p>
        </w:tc>
        <w:tc>
          <w:tcPr>
            <w:tcW w:w="2841" w:type="dxa"/>
            <w:gridSpan w:val="2"/>
            <w:vAlign w:val="center"/>
          </w:tcPr>
          <w:p w14:paraId="7A6D288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841" w:type="dxa"/>
            <w:gridSpan w:val="2"/>
            <w:vAlign w:val="center"/>
          </w:tcPr>
          <w:p w14:paraId="66E74C7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084C0E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4E6F064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2841" w:type="dxa"/>
            <w:gridSpan w:val="2"/>
            <w:vAlign w:val="center"/>
          </w:tcPr>
          <w:p w14:paraId="5003793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841" w:type="dxa"/>
            <w:gridSpan w:val="2"/>
            <w:vAlign w:val="center"/>
          </w:tcPr>
          <w:p w14:paraId="1C6FD14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0FC5FE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24A67B4A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2" w:type="dxa"/>
            <w:gridSpan w:val="4"/>
            <w:vAlign w:val="center"/>
          </w:tcPr>
          <w:p w14:paraId="55E7A6B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21C8CE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355051D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2" w:type="dxa"/>
            <w:gridSpan w:val="4"/>
            <w:vAlign w:val="center"/>
          </w:tcPr>
          <w:p w14:paraId="7C6C39B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0DA6D0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7" w:hRule="atLeast"/>
        </w:trPr>
        <w:tc>
          <w:tcPr>
            <w:tcW w:w="8522" w:type="dxa"/>
            <w:gridSpan w:val="6"/>
          </w:tcPr>
          <w:p w14:paraId="5DF83FE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</w:t>
            </w:r>
            <w:r>
              <w:t>）</w:t>
            </w:r>
          </w:p>
          <w:p w14:paraId="0DEB77A4"/>
          <w:p w14:paraId="3AC99D74">
            <w:pPr>
              <w:widowControl/>
              <w:jc w:val="left"/>
            </w:pPr>
          </w:p>
          <w:p w14:paraId="3731C68B"/>
          <w:p w14:paraId="329E7415"/>
          <w:p w14:paraId="0E2B66B4"/>
          <w:p w14:paraId="037B4E25">
            <w:bookmarkStart w:id="0" w:name="_GoBack"/>
            <w:bookmarkEnd w:id="0"/>
          </w:p>
          <w:p w14:paraId="06584D6C"/>
          <w:p w14:paraId="428B33F7">
            <w:pPr>
              <w:rPr>
                <w:rFonts w:hint="eastAsia"/>
              </w:rPr>
            </w:pPr>
          </w:p>
        </w:tc>
      </w:tr>
      <w:tr w14:paraId="41DD84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" w:hRule="atLeast"/>
        </w:trPr>
        <w:tc>
          <w:tcPr>
            <w:tcW w:w="2840" w:type="dxa"/>
            <w:gridSpan w:val="2"/>
          </w:tcPr>
          <w:p w14:paraId="1437378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2" w:type="dxa"/>
            <w:gridSpan w:val="4"/>
            <w:vAlign w:val="center"/>
          </w:tcPr>
          <w:p w14:paraId="218A0E0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2DD9E022">
      <w:pPr>
        <w:ind w:firstLine="105" w:firstLineChars="50"/>
        <w:rPr>
          <w:rFonts w:hint="eastAsia"/>
        </w:rPr>
      </w:pP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124"/>
        <w:gridCol w:w="1720"/>
        <w:gridCol w:w="2139"/>
      </w:tblGrid>
      <w:tr w14:paraId="29A3DF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noWrap w:val="0"/>
            <w:vAlign w:val="bottom"/>
          </w:tcPr>
          <w:p w14:paraId="5CAB90FA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noWrap w:val="0"/>
            <w:vAlign w:val="center"/>
          </w:tcPr>
          <w:p w14:paraId="44FB7BC9">
            <w:pPr>
              <w:jc w:val="center"/>
            </w:pPr>
            <w: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-62230</wp:posOffset>
                  </wp:positionH>
                  <wp:positionV relativeFrom="page">
                    <wp:posOffset>23495</wp:posOffset>
                  </wp:positionV>
                  <wp:extent cx="731520" cy="437515"/>
                  <wp:effectExtent l="0" t="0" r="5080" b="6985"/>
                  <wp:wrapTight wrapText="bothSides">
                    <wp:wrapPolygon>
                      <wp:start x="0" y="0"/>
                      <wp:lineTo x="0" y="20691"/>
                      <wp:lineTo x="21375" y="20691"/>
                      <wp:lineTo x="21375" y="0"/>
                      <wp:lineTo x="0" y="0"/>
                    </wp:wrapPolygon>
                  </wp:wrapTight>
                  <wp:docPr id="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rcRect t="9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37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124" w:type="dxa"/>
            <w:noWrap w:val="0"/>
            <w:vAlign w:val="bottom"/>
          </w:tcPr>
          <w:p w14:paraId="7AE25222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720" w:type="dxa"/>
            <w:vMerge w:val="restart"/>
            <w:noWrap w:val="0"/>
            <w:vAlign w:val="center"/>
          </w:tcPr>
          <w:p w14:paraId="2F764E70">
            <w:pPr>
              <w:jc w:val="center"/>
            </w:pPr>
            <w: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-56515</wp:posOffset>
                  </wp:positionH>
                  <wp:positionV relativeFrom="page">
                    <wp:posOffset>-279400</wp:posOffset>
                  </wp:positionV>
                  <wp:extent cx="731520" cy="365760"/>
                  <wp:effectExtent l="0" t="0" r="5080" b="2540"/>
                  <wp:wrapTight wrapText="bothSides">
                    <wp:wrapPolygon>
                      <wp:start x="0" y="0"/>
                      <wp:lineTo x="0" y="21000"/>
                      <wp:lineTo x="21375" y="21000"/>
                      <wp:lineTo x="21375" y="0"/>
                      <wp:lineTo x="0" y="0"/>
                    </wp:wrapPolygon>
                  </wp:wrapTight>
                  <wp:docPr id="4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139" w:type="dxa"/>
            <w:noWrap w:val="0"/>
            <w:vAlign w:val="bottom"/>
          </w:tcPr>
          <w:p w14:paraId="010C4119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9B805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</w:trPr>
        <w:tc>
          <w:tcPr>
            <w:tcW w:w="1661" w:type="dxa"/>
            <w:noWrap w:val="0"/>
            <w:vAlign w:val="top"/>
          </w:tcPr>
          <w:p w14:paraId="2BC0F08D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  <w:noWrap w:val="0"/>
            <w:vAlign w:val="top"/>
          </w:tcPr>
          <w:p w14:paraId="27BEE26A"/>
        </w:tc>
        <w:tc>
          <w:tcPr>
            <w:tcW w:w="1124" w:type="dxa"/>
            <w:noWrap w:val="0"/>
            <w:vAlign w:val="top"/>
          </w:tcPr>
          <w:p w14:paraId="7C27ACBC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720" w:type="dxa"/>
            <w:vMerge w:val="continue"/>
            <w:noWrap w:val="0"/>
            <w:vAlign w:val="top"/>
          </w:tcPr>
          <w:p w14:paraId="763382DD"/>
        </w:tc>
        <w:tc>
          <w:tcPr>
            <w:tcW w:w="2139" w:type="dxa"/>
            <w:noWrap w:val="0"/>
            <w:vAlign w:val="top"/>
          </w:tcPr>
          <w:p w14:paraId="798262D9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7129AA2E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535B9"/>
    <w:rsid w:val="00000297"/>
    <w:rsid w:val="0000673B"/>
    <w:rsid w:val="0000700A"/>
    <w:rsid w:val="0000700B"/>
    <w:rsid w:val="0001520E"/>
    <w:rsid w:val="00017156"/>
    <w:rsid w:val="00027617"/>
    <w:rsid w:val="000417BB"/>
    <w:rsid w:val="00041EDB"/>
    <w:rsid w:val="00042249"/>
    <w:rsid w:val="00051553"/>
    <w:rsid w:val="00055562"/>
    <w:rsid w:val="00073327"/>
    <w:rsid w:val="00073328"/>
    <w:rsid w:val="000746EB"/>
    <w:rsid w:val="00094647"/>
    <w:rsid w:val="000B07D3"/>
    <w:rsid w:val="000C6DA5"/>
    <w:rsid w:val="000C77EC"/>
    <w:rsid w:val="000D022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A6F6A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C5A3C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3610D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4F163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5FE2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87DEA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835FA"/>
    <w:rsid w:val="00BA1455"/>
    <w:rsid w:val="00BA207B"/>
    <w:rsid w:val="00BD3C8F"/>
    <w:rsid w:val="00BD4089"/>
    <w:rsid w:val="00BF06C9"/>
    <w:rsid w:val="00BF14CD"/>
    <w:rsid w:val="00BF6A5C"/>
    <w:rsid w:val="00C40103"/>
    <w:rsid w:val="00C44D3E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DF4433"/>
    <w:rsid w:val="00E038DC"/>
    <w:rsid w:val="00E30175"/>
    <w:rsid w:val="00E50ACA"/>
    <w:rsid w:val="00E56619"/>
    <w:rsid w:val="00E607C0"/>
    <w:rsid w:val="00E62005"/>
    <w:rsid w:val="00E748DD"/>
    <w:rsid w:val="00E846E4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10C6C88"/>
    <w:rsid w:val="023C41F5"/>
    <w:rsid w:val="031A7D7B"/>
    <w:rsid w:val="03AD764F"/>
    <w:rsid w:val="04223B99"/>
    <w:rsid w:val="047544FA"/>
    <w:rsid w:val="04BA1159"/>
    <w:rsid w:val="05FC6C80"/>
    <w:rsid w:val="064458FD"/>
    <w:rsid w:val="07066C3D"/>
    <w:rsid w:val="07177756"/>
    <w:rsid w:val="078140AC"/>
    <w:rsid w:val="08896D5B"/>
    <w:rsid w:val="0899026A"/>
    <w:rsid w:val="09667B47"/>
    <w:rsid w:val="097F59E0"/>
    <w:rsid w:val="099A29EA"/>
    <w:rsid w:val="0A213C5C"/>
    <w:rsid w:val="0BAE0FE3"/>
    <w:rsid w:val="0C5C2D30"/>
    <w:rsid w:val="0D26564D"/>
    <w:rsid w:val="0E425769"/>
    <w:rsid w:val="0E654F29"/>
    <w:rsid w:val="0EEC72AF"/>
    <w:rsid w:val="0FA062BA"/>
    <w:rsid w:val="10B815FC"/>
    <w:rsid w:val="121F3E0E"/>
    <w:rsid w:val="133B689D"/>
    <w:rsid w:val="139A08D0"/>
    <w:rsid w:val="14740441"/>
    <w:rsid w:val="156E30E2"/>
    <w:rsid w:val="158524C4"/>
    <w:rsid w:val="15C50828"/>
    <w:rsid w:val="165E73E7"/>
    <w:rsid w:val="16655D44"/>
    <w:rsid w:val="17264FC3"/>
    <w:rsid w:val="17752D58"/>
    <w:rsid w:val="18975DE1"/>
    <w:rsid w:val="19213F04"/>
    <w:rsid w:val="197917AB"/>
    <w:rsid w:val="1B577C8D"/>
    <w:rsid w:val="1B6A278E"/>
    <w:rsid w:val="1C796E76"/>
    <w:rsid w:val="1C8431EB"/>
    <w:rsid w:val="1CA73B51"/>
    <w:rsid w:val="1DFF0CFD"/>
    <w:rsid w:val="1E7352C5"/>
    <w:rsid w:val="1ED63AA6"/>
    <w:rsid w:val="1F165674"/>
    <w:rsid w:val="1F4E188E"/>
    <w:rsid w:val="1FA64EBD"/>
    <w:rsid w:val="1FBE15A3"/>
    <w:rsid w:val="20C75D9C"/>
    <w:rsid w:val="21D37BDA"/>
    <w:rsid w:val="22106CA5"/>
    <w:rsid w:val="22631AF5"/>
    <w:rsid w:val="23622140"/>
    <w:rsid w:val="237D575D"/>
    <w:rsid w:val="23802251"/>
    <w:rsid w:val="24441851"/>
    <w:rsid w:val="24AD52A9"/>
    <w:rsid w:val="24DF3F92"/>
    <w:rsid w:val="250872A1"/>
    <w:rsid w:val="250B5461"/>
    <w:rsid w:val="25D53E1D"/>
    <w:rsid w:val="28340DC1"/>
    <w:rsid w:val="290E3817"/>
    <w:rsid w:val="299F78B6"/>
    <w:rsid w:val="2A127C56"/>
    <w:rsid w:val="2AF42F75"/>
    <w:rsid w:val="2B5C4CE5"/>
    <w:rsid w:val="2B7B212C"/>
    <w:rsid w:val="2CCC0D0E"/>
    <w:rsid w:val="2D1C7131"/>
    <w:rsid w:val="2E237236"/>
    <w:rsid w:val="2FC55B9D"/>
    <w:rsid w:val="301D3044"/>
    <w:rsid w:val="308D45AF"/>
    <w:rsid w:val="30C31A40"/>
    <w:rsid w:val="31AD669F"/>
    <w:rsid w:val="326C078B"/>
    <w:rsid w:val="329C156F"/>
    <w:rsid w:val="333E1891"/>
    <w:rsid w:val="3393677D"/>
    <w:rsid w:val="33D5788D"/>
    <w:rsid w:val="34E42368"/>
    <w:rsid w:val="35892C73"/>
    <w:rsid w:val="35C84E34"/>
    <w:rsid w:val="365856CA"/>
    <w:rsid w:val="37951F6C"/>
    <w:rsid w:val="379850FC"/>
    <w:rsid w:val="37D42E21"/>
    <w:rsid w:val="380B24F4"/>
    <w:rsid w:val="38767D14"/>
    <w:rsid w:val="38F77159"/>
    <w:rsid w:val="3A0060A9"/>
    <w:rsid w:val="3A80103E"/>
    <w:rsid w:val="3BA4391E"/>
    <w:rsid w:val="3D366A4F"/>
    <w:rsid w:val="3E5F6790"/>
    <w:rsid w:val="3EBA65FF"/>
    <w:rsid w:val="3EE33BFA"/>
    <w:rsid w:val="3F727168"/>
    <w:rsid w:val="416365CB"/>
    <w:rsid w:val="417A1C0E"/>
    <w:rsid w:val="41840582"/>
    <w:rsid w:val="42323A34"/>
    <w:rsid w:val="42DF6B1E"/>
    <w:rsid w:val="464474B2"/>
    <w:rsid w:val="46EA158C"/>
    <w:rsid w:val="481E59F2"/>
    <w:rsid w:val="4A985F30"/>
    <w:rsid w:val="4B411342"/>
    <w:rsid w:val="4CC741C4"/>
    <w:rsid w:val="4D8C6E50"/>
    <w:rsid w:val="4E0A5037"/>
    <w:rsid w:val="4F7D679C"/>
    <w:rsid w:val="509D3DBE"/>
    <w:rsid w:val="51722FB9"/>
    <w:rsid w:val="51981161"/>
    <w:rsid w:val="51A64986"/>
    <w:rsid w:val="53831E73"/>
    <w:rsid w:val="5395657D"/>
    <w:rsid w:val="540D2B41"/>
    <w:rsid w:val="544B5E30"/>
    <w:rsid w:val="54801902"/>
    <w:rsid w:val="548337AD"/>
    <w:rsid w:val="57C03ABC"/>
    <w:rsid w:val="586A4FBE"/>
    <w:rsid w:val="590677C6"/>
    <w:rsid w:val="59253085"/>
    <w:rsid w:val="59D436C9"/>
    <w:rsid w:val="5CFB6936"/>
    <w:rsid w:val="5D783D01"/>
    <w:rsid w:val="5E5924C0"/>
    <w:rsid w:val="5EC21E77"/>
    <w:rsid w:val="5EE035AA"/>
    <w:rsid w:val="605310DE"/>
    <w:rsid w:val="60855CC5"/>
    <w:rsid w:val="61A10BED"/>
    <w:rsid w:val="6304210C"/>
    <w:rsid w:val="635E4094"/>
    <w:rsid w:val="64AD2BD8"/>
    <w:rsid w:val="66DD2F5D"/>
    <w:rsid w:val="671D6161"/>
    <w:rsid w:val="68026D86"/>
    <w:rsid w:val="68562184"/>
    <w:rsid w:val="69D021C8"/>
    <w:rsid w:val="6C6E1CA4"/>
    <w:rsid w:val="6C7751CD"/>
    <w:rsid w:val="6D9A3AA3"/>
    <w:rsid w:val="6E4643F9"/>
    <w:rsid w:val="6EA81E7C"/>
    <w:rsid w:val="6EAD4214"/>
    <w:rsid w:val="6EBB6EDF"/>
    <w:rsid w:val="6EDB035B"/>
    <w:rsid w:val="6F634B68"/>
    <w:rsid w:val="6F833D9C"/>
    <w:rsid w:val="6F924348"/>
    <w:rsid w:val="70333E81"/>
    <w:rsid w:val="70F33611"/>
    <w:rsid w:val="70F57389"/>
    <w:rsid w:val="728939F9"/>
    <w:rsid w:val="754769D9"/>
    <w:rsid w:val="757C1E26"/>
    <w:rsid w:val="759412A7"/>
    <w:rsid w:val="75AA13E2"/>
    <w:rsid w:val="764D661D"/>
    <w:rsid w:val="781A6802"/>
    <w:rsid w:val="79C67B14"/>
    <w:rsid w:val="79D274A0"/>
    <w:rsid w:val="7AAF67FA"/>
    <w:rsid w:val="7AD95CFB"/>
    <w:rsid w:val="7ADF0D7A"/>
    <w:rsid w:val="7C6B0599"/>
    <w:rsid w:val="7D3830CB"/>
    <w:rsid w:val="7EF173E1"/>
    <w:rsid w:val="7F9D2987"/>
    <w:rsid w:val="7FB81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qFormat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qFormat/>
    <w:uiPriority w:val="0"/>
    <w:rPr>
      <w:i/>
      <w:iCs/>
    </w:rPr>
  </w:style>
  <w:style w:type="character" w:customStyle="1" w:styleId="9">
    <w:name w:val="批注框文本 字符"/>
    <w:link w:val="2"/>
    <w:qFormat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qFormat/>
    <w:uiPriority w:val="0"/>
    <w:rPr>
      <w:kern w:val="2"/>
      <w:sz w:val="18"/>
      <w:szCs w:val="18"/>
    </w:rPr>
  </w:style>
  <w:style w:type="character" w:customStyle="1" w:styleId="12">
    <w:name w:val="font11"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157</Words>
  <Characters>349</Characters>
  <Lines>4</Lines>
  <Paragraphs>1</Paragraphs>
  <TotalTime>0</TotalTime>
  <ScaleCrop>false</ScaleCrop>
  <LinksUpToDate>false</LinksUpToDate>
  <CharactersWithSpaces>385</CharactersWithSpaces>
  <Application>WPS Office_12.1.0.26391_F1E327BC-269C-435d-A152-05C5408002CA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2026-07-21T08:52:00Z</dcterms:created>
  <dc:creator>jordan</dc:creator>
  <cp:lastModifiedBy>WPS_1777291237</cp:lastModifiedBy>
  <cp:lastPrinted>2019-02-21T09:35:00Z</cp:lastPrinted>
  <dcterms:modified xsi:type="dcterms:W3CDTF">2026-08-05T06:12:27Z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2052-12.1.0.26391</vt:lpwstr>
  </property>
  <property fmtid="{D5CDD505-2E9C-101B-9397-08002B2CF9AE}" pid="3" name="ICV">
    <vt:lpwstr>8AE5DA8F5B454F31B70C844B22C921D5_13</vt:lpwstr>
  </property>
  <property fmtid="{D5CDD505-2E9C-101B-9397-08002B2CF9AE}" pid="4" name="KSOTemplateDocerSaveRecord">
    <vt:lpwstr>eyJoZGlkIjoiNWNiYTM1N2M1NGVmYTk4YzE0YzgwYjRjYmM3ZTQyNTUiLCJ1c2VySWQiOiIxODI5MzMwNjE5In0=</vt:lpwstr>
  </property>
</Properties>
</file>