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30925">
      <w:pPr>
        <w:rPr>
          <w:rFonts w:hint="eastAsia"/>
        </w:rPr>
      </w:pPr>
    </w:p>
    <w:p w14:paraId="407658F9">
      <w:pPr>
        <w:jc w:val="center"/>
        <w:rPr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bCs/>
          <w:sz w:val="32"/>
          <w:szCs w:val="32"/>
        </w:rPr>
        <w:t>质量检验报告单</w:t>
      </w:r>
    </w:p>
    <w:p w14:paraId="41267904">
      <w:pPr>
        <w:jc w:val="center"/>
        <w:rPr>
          <w:b w:val="0"/>
          <w:b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CERTIFCATE OF ANALYSIS</w:t>
      </w:r>
    </w:p>
    <w:p w14:paraId="66F0BA56"/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6ED9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B2A2E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549681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 DX-12</w:t>
            </w:r>
          </w:p>
        </w:tc>
        <w:tc>
          <w:tcPr>
            <w:tcW w:w="1911" w:type="dxa"/>
            <w:gridSpan w:val="3"/>
            <w:vAlign w:val="center"/>
          </w:tcPr>
          <w:p w14:paraId="0CB4DA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3BD5A5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05D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5161D7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08E520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52—2021</w:t>
            </w:r>
          </w:p>
        </w:tc>
      </w:tr>
      <w:tr w14:paraId="5DB0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4A98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47B49E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40BE70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1FBBA0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455E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940F2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75011E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1F2FF7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B6E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44635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1AF45B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3051" w:type="dxa"/>
            <w:gridSpan w:val="3"/>
            <w:vAlign w:val="center"/>
          </w:tcPr>
          <w:p w14:paraId="5D3470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0DF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D4513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242B07A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12B803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FAB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7D0C7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446520C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22BAD9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64B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E423A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6543D7F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7EB2A0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4BB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A875F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2F7326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23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51D447E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44C5E4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210DA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C3947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7FE828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160EC0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66F361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47E834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B0B2B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101FC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AABC8D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19EA92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813A689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3EF0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7A8185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730468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C957AB">
      <w:pPr>
        <w:ind w:firstLine="210" w:firstLineChars="100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3B05B30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63E73"/>
    <w:rsid w:val="00073327"/>
    <w:rsid w:val="00073328"/>
    <w:rsid w:val="000746EB"/>
    <w:rsid w:val="00094647"/>
    <w:rsid w:val="000B07D3"/>
    <w:rsid w:val="000B4C67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2D3C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29A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20BE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6DF25B7"/>
    <w:rsid w:val="07177756"/>
    <w:rsid w:val="097F59E0"/>
    <w:rsid w:val="099A29EA"/>
    <w:rsid w:val="09A454D4"/>
    <w:rsid w:val="0A466107"/>
    <w:rsid w:val="0BAE0FE3"/>
    <w:rsid w:val="0C3B08AA"/>
    <w:rsid w:val="0C5C2D30"/>
    <w:rsid w:val="0D26564D"/>
    <w:rsid w:val="0E654F29"/>
    <w:rsid w:val="0EA53EFD"/>
    <w:rsid w:val="108F4884"/>
    <w:rsid w:val="10F60E8B"/>
    <w:rsid w:val="133B689D"/>
    <w:rsid w:val="139A08D0"/>
    <w:rsid w:val="158524C4"/>
    <w:rsid w:val="19213F04"/>
    <w:rsid w:val="1B577C8D"/>
    <w:rsid w:val="1DFF0CFD"/>
    <w:rsid w:val="1F165674"/>
    <w:rsid w:val="202B00FE"/>
    <w:rsid w:val="20375FA9"/>
    <w:rsid w:val="21BE0F4D"/>
    <w:rsid w:val="24441851"/>
    <w:rsid w:val="250872A1"/>
    <w:rsid w:val="28927A2A"/>
    <w:rsid w:val="29F066BE"/>
    <w:rsid w:val="2A127C56"/>
    <w:rsid w:val="2AF42F75"/>
    <w:rsid w:val="2D1C7131"/>
    <w:rsid w:val="2E237236"/>
    <w:rsid w:val="2FFF47F9"/>
    <w:rsid w:val="326C078B"/>
    <w:rsid w:val="329C156F"/>
    <w:rsid w:val="3393677D"/>
    <w:rsid w:val="34E42368"/>
    <w:rsid w:val="35892C73"/>
    <w:rsid w:val="35C84E34"/>
    <w:rsid w:val="365856CA"/>
    <w:rsid w:val="3A0060A9"/>
    <w:rsid w:val="3D2524AB"/>
    <w:rsid w:val="417A1C0E"/>
    <w:rsid w:val="42323A34"/>
    <w:rsid w:val="464474B2"/>
    <w:rsid w:val="47214BAA"/>
    <w:rsid w:val="49F07B33"/>
    <w:rsid w:val="4A955E78"/>
    <w:rsid w:val="4AF95D31"/>
    <w:rsid w:val="4D8C6E50"/>
    <w:rsid w:val="4DFF1C65"/>
    <w:rsid w:val="4F7D679C"/>
    <w:rsid w:val="509D3DBE"/>
    <w:rsid w:val="51981161"/>
    <w:rsid w:val="53831E73"/>
    <w:rsid w:val="5395657D"/>
    <w:rsid w:val="544B5E30"/>
    <w:rsid w:val="54A64CF2"/>
    <w:rsid w:val="57AA5DB6"/>
    <w:rsid w:val="586A4FBE"/>
    <w:rsid w:val="5CFB6936"/>
    <w:rsid w:val="5D783D01"/>
    <w:rsid w:val="5DB21355"/>
    <w:rsid w:val="5EC21E77"/>
    <w:rsid w:val="605310DE"/>
    <w:rsid w:val="61A10BED"/>
    <w:rsid w:val="635E4094"/>
    <w:rsid w:val="64AD2BD8"/>
    <w:rsid w:val="68026D86"/>
    <w:rsid w:val="69D021C8"/>
    <w:rsid w:val="6C6E1CA4"/>
    <w:rsid w:val="6D9A3AA3"/>
    <w:rsid w:val="6E4643F9"/>
    <w:rsid w:val="6EBB6EDF"/>
    <w:rsid w:val="6ED222C3"/>
    <w:rsid w:val="6F833D9C"/>
    <w:rsid w:val="72F4548E"/>
    <w:rsid w:val="73BF3D9C"/>
    <w:rsid w:val="764D661D"/>
    <w:rsid w:val="771732F1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348</Characters>
  <Lines>3</Lines>
  <Paragraphs>1</Paragraphs>
  <TotalTime>0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2026-08-10T06:47:16Z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62EE965C260C4EFC97431A78279FDEF5_13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