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13D0C">
      <w:pPr>
        <w:spacing w:before="256" w:line="184" w:lineRule="auto"/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EEFF782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6F723B2"/>
    <w:p w14:paraId="62214C0A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6"/>
        <w:gridCol w:w="199"/>
        <w:gridCol w:w="1576"/>
        <w:gridCol w:w="891"/>
        <w:gridCol w:w="1012"/>
        <w:gridCol w:w="2067"/>
      </w:tblGrid>
      <w:tr w14:paraId="624C7C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556" w:type="dxa"/>
          </w:tcPr>
          <w:p w14:paraId="326EF672">
            <w:pPr>
              <w:spacing w:before="57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75" w:type="dxa"/>
            <w:gridSpan w:val="2"/>
          </w:tcPr>
          <w:p w14:paraId="7607FE74">
            <w:pPr>
              <w:spacing w:before="58" w:line="230" w:lineRule="auto"/>
              <w:ind w:left="114" w:right="102" w:firstLine="20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灵芝提取物 DX-7290</w:t>
            </w:r>
          </w:p>
        </w:tc>
        <w:tc>
          <w:tcPr>
            <w:tcW w:w="1903" w:type="dxa"/>
            <w:gridSpan w:val="2"/>
          </w:tcPr>
          <w:p w14:paraId="2BB9A19A">
            <w:pPr>
              <w:spacing w:before="59" w:line="259" w:lineRule="auto"/>
              <w:ind w:right="375"/>
              <w:jc w:val="center"/>
              <w:rPr>
                <w:rFonts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67" w:type="dxa"/>
          </w:tcPr>
          <w:p w14:paraId="48CC57AE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B01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2B62BF89">
            <w:pPr>
              <w:spacing w:before="53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45" w:type="dxa"/>
            <w:gridSpan w:val="5"/>
          </w:tcPr>
          <w:p w14:paraId="628EADD8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17 — 2020</w:t>
            </w:r>
          </w:p>
        </w:tc>
      </w:tr>
      <w:tr w14:paraId="3F804A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556" w:type="dxa"/>
          </w:tcPr>
          <w:p w14:paraId="7CD6C6E2">
            <w:pPr>
              <w:spacing w:before="56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775" w:type="dxa"/>
            <w:gridSpan w:val="2"/>
          </w:tcPr>
          <w:p w14:paraId="3EA360EE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03" w:type="dxa"/>
            <w:gridSpan w:val="2"/>
          </w:tcPr>
          <w:p w14:paraId="1CCA5265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67" w:type="dxa"/>
          </w:tcPr>
          <w:p w14:paraId="18C7AE8E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1C5D0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37B578A5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66" w:type="dxa"/>
            <w:gridSpan w:val="3"/>
          </w:tcPr>
          <w:p w14:paraId="4840E5A6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79" w:type="dxa"/>
            <w:gridSpan w:val="2"/>
          </w:tcPr>
          <w:p w14:paraId="135BBA1B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0DDB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36E9D6D8">
            <w:pPr>
              <w:spacing w:before="55" w:line="348" w:lineRule="exact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66" w:type="dxa"/>
            <w:gridSpan w:val="3"/>
          </w:tcPr>
          <w:p w14:paraId="17E94EDA">
            <w:pPr>
              <w:spacing w:before="210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棕色至红棕色液体</w:t>
            </w:r>
          </w:p>
        </w:tc>
        <w:tc>
          <w:tcPr>
            <w:tcW w:w="3079" w:type="dxa"/>
            <w:gridSpan w:val="2"/>
          </w:tcPr>
          <w:p w14:paraId="6C82CC1F">
            <w:pPr>
              <w:spacing w:before="210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0A84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0442DBC7">
            <w:pPr>
              <w:spacing w:before="55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666" w:type="dxa"/>
            <w:gridSpan w:val="3"/>
          </w:tcPr>
          <w:p w14:paraId="622B9F60">
            <w:pPr>
              <w:spacing w:before="211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79" w:type="dxa"/>
            <w:gridSpan w:val="2"/>
          </w:tcPr>
          <w:p w14:paraId="3E8E100C">
            <w:pPr>
              <w:spacing w:before="211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2880A3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556" w:type="dxa"/>
          </w:tcPr>
          <w:p w14:paraId="0D9B9ABA">
            <w:pPr>
              <w:spacing w:before="56" w:line="203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66" w:type="dxa"/>
            <w:gridSpan w:val="3"/>
            <w:vAlign w:val="center"/>
          </w:tcPr>
          <w:p w14:paraId="737EFA69">
            <w:pPr>
              <w:spacing w:before="207" w:line="18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3079" w:type="dxa"/>
            <w:gridSpan w:val="2"/>
          </w:tcPr>
          <w:p w14:paraId="695978EA">
            <w:pPr>
              <w:spacing w:before="213" w:line="18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AED5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69FC98E4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66" w:type="dxa"/>
            <w:gridSpan w:val="3"/>
            <w:vAlign w:val="center"/>
          </w:tcPr>
          <w:p w14:paraId="15F30908">
            <w:pPr>
              <w:spacing w:before="212" w:line="18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0.990-1.100</w:t>
            </w:r>
          </w:p>
        </w:tc>
        <w:tc>
          <w:tcPr>
            <w:tcW w:w="3079" w:type="dxa"/>
            <w:gridSpan w:val="2"/>
          </w:tcPr>
          <w:p w14:paraId="27AE3187">
            <w:pPr>
              <w:spacing w:before="213" w:line="18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DA47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2E47E1DB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666" w:type="dxa"/>
            <w:gridSpan w:val="3"/>
            <w:vAlign w:val="center"/>
          </w:tcPr>
          <w:p w14:paraId="05BF23F8">
            <w:pPr>
              <w:spacing w:before="212" w:line="18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1.3820-1.4200</w:t>
            </w:r>
          </w:p>
        </w:tc>
        <w:tc>
          <w:tcPr>
            <w:tcW w:w="3079" w:type="dxa"/>
            <w:gridSpan w:val="2"/>
          </w:tcPr>
          <w:p w14:paraId="10D38510">
            <w:pPr>
              <w:spacing w:before="213" w:line="18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B45C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556" w:type="dxa"/>
          </w:tcPr>
          <w:p w14:paraId="48A25E24">
            <w:pPr>
              <w:spacing w:before="18" w:line="310" w:lineRule="exact"/>
              <w:jc w:val="center"/>
              <w:rPr>
                <w:rFonts w:hint="default" w:ascii="宋体" w:hAnsi="宋体" w:eastAsia="宋体" w:cs="宋体"/>
                <w:spacing w:val="-1"/>
                <w:position w:val="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灵芝三萜（ppm）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Triterpene</w:t>
            </w:r>
          </w:p>
        </w:tc>
        <w:tc>
          <w:tcPr>
            <w:tcW w:w="2666" w:type="dxa"/>
            <w:gridSpan w:val="3"/>
          </w:tcPr>
          <w:p w14:paraId="2D093283">
            <w:pPr>
              <w:spacing w:before="215" w:line="18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≥800</w:t>
            </w:r>
          </w:p>
        </w:tc>
        <w:tc>
          <w:tcPr>
            <w:tcW w:w="3079" w:type="dxa"/>
            <w:gridSpan w:val="2"/>
          </w:tcPr>
          <w:p w14:paraId="54E39E89">
            <w:pPr>
              <w:spacing w:before="213" w:line="186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4B2881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556" w:type="dxa"/>
          </w:tcPr>
          <w:p w14:paraId="7F77984C">
            <w:pPr>
              <w:spacing w:before="59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666" w:type="dxa"/>
            <w:gridSpan w:val="3"/>
          </w:tcPr>
          <w:p w14:paraId="58B0398E">
            <w:pPr>
              <w:spacing w:before="141" w:line="284" w:lineRule="exact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79" w:type="dxa"/>
            <w:gridSpan w:val="2"/>
          </w:tcPr>
          <w:p w14:paraId="7B9CD872">
            <w:pPr>
              <w:spacing w:before="213" w:line="18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C31E2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556" w:type="dxa"/>
          </w:tcPr>
          <w:p w14:paraId="5CD69DA5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  <w:spacing w:val="-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Molds And Yeasts</w:t>
            </w:r>
          </w:p>
        </w:tc>
        <w:tc>
          <w:tcPr>
            <w:tcW w:w="2666" w:type="dxa"/>
            <w:gridSpan w:val="3"/>
          </w:tcPr>
          <w:p w14:paraId="78A8E912">
            <w:pPr>
              <w:spacing w:before="138" w:line="285" w:lineRule="exact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≤50</w:t>
            </w:r>
          </w:p>
        </w:tc>
        <w:tc>
          <w:tcPr>
            <w:tcW w:w="3079" w:type="dxa"/>
            <w:gridSpan w:val="2"/>
          </w:tcPr>
          <w:p w14:paraId="0302598B">
            <w:pPr>
              <w:spacing w:before="213" w:line="18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0FEB0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56" w:type="dxa"/>
          </w:tcPr>
          <w:p w14:paraId="70D1844D">
            <w:pPr>
              <w:spacing w:before="57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45" w:type="dxa"/>
            <w:gridSpan w:val="5"/>
          </w:tcPr>
          <w:p w14:paraId="531E004F">
            <w:pPr>
              <w:spacing w:before="213" w:line="186" w:lineRule="auto"/>
              <w:ind w:firstLine="2778"/>
              <w:jc w:val="both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 年</w:t>
            </w:r>
          </w:p>
        </w:tc>
      </w:tr>
      <w:tr w14:paraId="4B2C2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6"/>
          </w:tcPr>
          <w:p w14:paraId="05B350B7">
            <w:pPr>
              <w:spacing w:before="58" w:line="186" w:lineRule="auto"/>
              <w:ind w:firstLine="3759"/>
              <w:jc w:val="both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</w:tc>
      </w:tr>
      <w:tr w14:paraId="464324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55" w:type="dxa"/>
            <w:gridSpan w:val="2"/>
          </w:tcPr>
          <w:p w14:paraId="77BA4CDF">
            <w:pPr>
              <w:spacing w:before="58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6" w:type="dxa"/>
            <w:gridSpan w:val="4"/>
          </w:tcPr>
          <w:p w14:paraId="1FCAE86B">
            <w:pPr>
              <w:spacing w:before="253" w:line="180" w:lineRule="auto"/>
              <w:ind w:firstLine="253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E18444">
      <w:pPr>
        <w:rPr>
          <w:rFonts w:ascii="Times New Roman"/>
        </w:rPr>
      </w:pPr>
    </w:p>
    <w:p w14:paraId="1E9BF2A2"/>
    <w:tbl>
      <w:tblPr>
        <w:tblStyle w:val="2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30D009"/>
    <w:p w14:paraId="2C354266">
      <w:pPr>
        <w:spacing w:line="223" w:lineRule="exact"/>
      </w:pPr>
    </w:p>
    <w:p w14:paraId="637685F9">
      <w:p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264FC469"/>
    <w:p w14:paraId="16BB783C"/>
    <w:p w14:paraId="6ED71B56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D991D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7FB7B47D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C6A81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9ED92A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11FDF54E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56B86B08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FD0B67"/>
    <w:rsid w:val="00322FD5"/>
    <w:rsid w:val="00A03C6C"/>
    <w:rsid w:val="00FD0B67"/>
    <w:rsid w:val="01B05357"/>
    <w:rsid w:val="02463CD1"/>
    <w:rsid w:val="04EA6DAD"/>
    <w:rsid w:val="094576C5"/>
    <w:rsid w:val="096A554A"/>
    <w:rsid w:val="0B8B56CF"/>
    <w:rsid w:val="0CA154B4"/>
    <w:rsid w:val="0CEE6B82"/>
    <w:rsid w:val="0DFC6427"/>
    <w:rsid w:val="0EA21DA1"/>
    <w:rsid w:val="0EAA2DE6"/>
    <w:rsid w:val="12163987"/>
    <w:rsid w:val="16FC471D"/>
    <w:rsid w:val="193B777F"/>
    <w:rsid w:val="1AE94FB9"/>
    <w:rsid w:val="1B1A2A74"/>
    <w:rsid w:val="1B827539"/>
    <w:rsid w:val="1CC17F9B"/>
    <w:rsid w:val="1CEC6AE9"/>
    <w:rsid w:val="1EFB2529"/>
    <w:rsid w:val="200E2470"/>
    <w:rsid w:val="20934E11"/>
    <w:rsid w:val="20D9162C"/>
    <w:rsid w:val="23217FE2"/>
    <w:rsid w:val="2504785A"/>
    <w:rsid w:val="287B7E23"/>
    <w:rsid w:val="2964687E"/>
    <w:rsid w:val="2F7C47CD"/>
    <w:rsid w:val="30007707"/>
    <w:rsid w:val="33D136AD"/>
    <w:rsid w:val="36E83F1F"/>
    <w:rsid w:val="3C81109D"/>
    <w:rsid w:val="3E856F1F"/>
    <w:rsid w:val="3EB07C13"/>
    <w:rsid w:val="40FB141E"/>
    <w:rsid w:val="44E256A6"/>
    <w:rsid w:val="4702231B"/>
    <w:rsid w:val="47F62C2F"/>
    <w:rsid w:val="482A0828"/>
    <w:rsid w:val="49FB248F"/>
    <w:rsid w:val="4B0F349C"/>
    <w:rsid w:val="4BE57E3F"/>
    <w:rsid w:val="512259D3"/>
    <w:rsid w:val="52185642"/>
    <w:rsid w:val="52AD4542"/>
    <w:rsid w:val="596A20E1"/>
    <w:rsid w:val="5B345801"/>
    <w:rsid w:val="5B5871AB"/>
    <w:rsid w:val="5C2C00C5"/>
    <w:rsid w:val="5C891DD6"/>
    <w:rsid w:val="5CD85714"/>
    <w:rsid w:val="5E5A6769"/>
    <w:rsid w:val="5FEA294A"/>
    <w:rsid w:val="606E1F64"/>
    <w:rsid w:val="61B46A42"/>
    <w:rsid w:val="63244AA1"/>
    <w:rsid w:val="645760BC"/>
    <w:rsid w:val="65832664"/>
    <w:rsid w:val="6B472799"/>
    <w:rsid w:val="6DFD7CD4"/>
    <w:rsid w:val="6EA14120"/>
    <w:rsid w:val="6F170906"/>
    <w:rsid w:val="70776F9E"/>
    <w:rsid w:val="72AC1CC9"/>
    <w:rsid w:val="73E67183"/>
    <w:rsid w:val="76D8308D"/>
    <w:rsid w:val="78397B5B"/>
    <w:rsid w:val="7AD87AFF"/>
    <w:rsid w:val="7E2A727E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469</Characters>
  <Lines>4</Lines>
  <Paragraphs>1</Paragraphs>
  <TotalTime>0</TotalTime>
  <ScaleCrop>false</ScaleCrop>
  <LinksUpToDate>false</LinksUpToDate>
  <CharactersWithSpaces>513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2022-05-23T15:22:00Z</dcterms:created>
  <dc:creator>Administrator</dc:creator>
  <cp:lastModifiedBy>Eiffel Tower</cp:lastModifiedBy>
  <dcterms:modified xsi:type="dcterms:W3CDTF">2026-08-18T01:38:45Z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64215E9191C7437A9E55A1096E43BA56_13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