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55EB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22B98ECC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47DC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385693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0A2C8BA">
            <w:pPr>
              <w:jc w:val="center"/>
            </w:pPr>
            <w:r>
              <w:rPr>
                <w:rFonts w:hint="eastAsia"/>
              </w:rPr>
              <w:t>植物</w:t>
            </w:r>
            <w:r>
              <w:t>提取物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DX</w:t>
            </w:r>
            <w:r>
              <w:rPr>
                <w:rFonts w:hint="eastAsia"/>
                <w:lang w:val="en-US" w:eastAsia="zh-CN"/>
              </w:rPr>
              <w:t>-</w:t>
            </w:r>
            <w:r>
              <w:t>730</w:t>
            </w:r>
            <w:r>
              <w:rPr>
                <w:rFonts w:hint="eastAsia"/>
              </w:rPr>
              <w:t>（</w:t>
            </w:r>
            <w:r>
              <w:t>YLH00060</w:t>
            </w:r>
            <w:r>
              <w:rPr>
                <w:rFonts w:hint="eastAsia"/>
              </w:rPr>
              <w:t>）</w:t>
            </w:r>
            <w:bookmarkStart w:id="0" w:name="_GoBack"/>
            <w:bookmarkEnd w:id="0"/>
          </w:p>
        </w:tc>
      </w:tr>
      <w:tr w14:paraId="6D913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94206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E584DB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E5A38E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625E3E0D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B8C5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1EB9D7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81A95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15—2020</w:t>
            </w:r>
          </w:p>
        </w:tc>
      </w:tr>
      <w:tr w14:paraId="710C9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85B9FD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7B920C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72C0D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F20F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495E89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21D00FA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eastAsia="宋体"/>
                <w:sz w:val="21"/>
              </w:rPr>
              <w:t>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507933C9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517D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D6249A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mg/L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Ag+</w:t>
            </w:r>
          </w:p>
        </w:tc>
        <w:tc>
          <w:tcPr>
            <w:tcW w:w="2836" w:type="dxa"/>
            <w:gridSpan w:val="2"/>
            <w:vAlign w:val="center"/>
          </w:tcPr>
          <w:p w14:paraId="41E0EBFD">
            <w:pPr>
              <w:jc w:val="center"/>
              <w:rPr>
                <w:rFonts w:hint="default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≥100</w:t>
            </w:r>
          </w:p>
        </w:tc>
        <w:tc>
          <w:tcPr>
            <w:tcW w:w="2851" w:type="dxa"/>
            <w:gridSpan w:val="2"/>
            <w:vAlign w:val="center"/>
          </w:tcPr>
          <w:p w14:paraId="4E846D5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3EC26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67E0E01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1B0DE19A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1.50-5.00</w:t>
            </w:r>
          </w:p>
        </w:tc>
        <w:tc>
          <w:tcPr>
            <w:tcW w:w="2851" w:type="dxa"/>
            <w:gridSpan w:val="2"/>
            <w:vAlign w:val="center"/>
          </w:tcPr>
          <w:p w14:paraId="01022BB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C7BE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5C306C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20A1501B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1CA3E953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3DBB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DA90B2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151B1F1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1FBA33D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10F2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1AE9A0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3D9581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2D891FE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F232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13C89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099FACA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65DB162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63E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C399C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DA7846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E1C1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BBCEF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B24FAF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1401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42191DB6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D48FDF2"/>
          <w:p w14:paraId="18CB1C34"/>
          <w:p w14:paraId="63B46112"/>
          <w:p w14:paraId="419BAD98"/>
          <w:p w14:paraId="688EB8CF">
            <w:pPr>
              <w:jc w:val="center"/>
            </w:pPr>
          </w:p>
        </w:tc>
      </w:tr>
      <w:tr w14:paraId="592CD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799998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33C86F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910CA36"/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262F23A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276AEE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4C924B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828B597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70857BDE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62440CD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20F8B1DA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E537BB"/>
    <w:rsid w:val="0286223A"/>
    <w:rsid w:val="036E5AD6"/>
    <w:rsid w:val="04101D7D"/>
    <w:rsid w:val="042B2C98"/>
    <w:rsid w:val="043F0BEF"/>
    <w:rsid w:val="045340A7"/>
    <w:rsid w:val="05297771"/>
    <w:rsid w:val="05794763"/>
    <w:rsid w:val="05F07739"/>
    <w:rsid w:val="062663D6"/>
    <w:rsid w:val="07533A19"/>
    <w:rsid w:val="08E71A46"/>
    <w:rsid w:val="096C6DC1"/>
    <w:rsid w:val="0AAE2E3A"/>
    <w:rsid w:val="0B1E2ADF"/>
    <w:rsid w:val="0C181306"/>
    <w:rsid w:val="0C3E61E8"/>
    <w:rsid w:val="0CAF717F"/>
    <w:rsid w:val="0D5C4350"/>
    <w:rsid w:val="10155183"/>
    <w:rsid w:val="13310508"/>
    <w:rsid w:val="136E2957"/>
    <w:rsid w:val="15386004"/>
    <w:rsid w:val="17CA0A73"/>
    <w:rsid w:val="19831126"/>
    <w:rsid w:val="19DC7ED6"/>
    <w:rsid w:val="19F122EB"/>
    <w:rsid w:val="1A075428"/>
    <w:rsid w:val="1B4524C3"/>
    <w:rsid w:val="1B583F12"/>
    <w:rsid w:val="1CAA6F29"/>
    <w:rsid w:val="1E0A1953"/>
    <w:rsid w:val="20C177EA"/>
    <w:rsid w:val="219812C7"/>
    <w:rsid w:val="21C61DCD"/>
    <w:rsid w:val="22194248"/>
    <w:rsid w:val="22315184"/>
    <w:rsid w:val="22636AE2"/>
    <w:rsid w:val="22AA7F47"/>
    <w:rsid w:val="232540B0"/>
    <w:rsid w:val="232D3183"/>
    <w:rsid w:val="2488549E"/>
    <w:rsid w:val="255E7C9F"/>
    <w:rsid w:val="25705BE2"/>
    <w:rsid w:val="27755807"/>
    <w:rsid w:val="27EF29AA"/>
    <w:rsid w:val="298C3588"/>
    <w:rsid w:val="2BD548D8"/>
    <w:rsid w:val="2C8A4A20"/>
    <w:rsid w:val="2D27788E"/>
    <w:rsid w:val="2D59680B"/>
    <w:rsid w:val="2DEC65E8"/>
    <w:rsid w:val="2E3922D0"/>
    <w:rsid w:val="2E4155C7"/>
    <w:rsid w:val="2E8B77EC"/>
    <w:rsid w:val="2EDE74AE"/>
    <w:rsid w:val="308036D5"/>
    <w:rsid w:val="33013B65"/>
    <w:rsid w:val="342D5F3C"/>
    <w:rsid w:val="34705D30"/>
    <w:rsid w:val="36E2718F"/>
    <w:rsid w:val="374E0122"/>
    <w:rsid w:val="37A579AF"/>
    <w:rsid w:val="37FE1514"/>
    <w:rsid w:val="3A3A4427"/>
    <w:rsid w:val="3C783E02"/>
    <w:rsid w:val="3C83616A"/>
    <w:rsid w:val="3D2C2955"/>
    <w:rsid w:val="3DFC534B"/>
    <w:rsid w:val="3E455D2F"/>
    <w:rsid w:val="3E8D3F69"/>
    <w:rsid w:val="3EEF74D7"/>
    <w:rsid w:val="3F480647"/>
    <w:rsid w:val="3FB94AA6"/>
    <w:rsid w:val="45B1209C"/>
    <w:rsid w:val="45DC0281"/>
    <w:rsid w:val="467B02EE"/>
    <w:rsid w:val="47D77A6B"/>
    <w:rsid w:val="483B47F6"/>
    <w:rsid w:val="483E2BCA"/>
    <w:rsid w:val="487A5BD9"/>
    <w:rsid w:val="4A3B444F"/>
    <w:rsid w:val="4B586142"/>
    <w:rsid w:val="4DB118BD"/>
    <w:rsid w:val="4DBC51F2"/>
    <w:rsid w:val="4E0D07A6"/>
    <w:rsid w:val="4E440511"/>
    <w:rsid w:val="4E8E7D02"/>
    <w:rsid w:val="50033E4B"/>
    <w:rsid w:val="51B02558"/>
    <w:rsid w:val="52B963AB"/>
    <w:rsid w:val="5330348E"/>
    <w:rsid w:val="559267E2"/>
    <w:rsid w:val="56782A76"/>
    <w:rsid w:val="57773B57"/>
    <w:rsid w:val="57FD6D59"/>
    <w:rsid w:val="587F5252"/>
    <w:rsid w:val="5A20427A"/>
    <w:rsid w:val="5C1D492E"/>
    <w:rsid w:val="5C44324B"/>
    <w:rsid w:val="5CC47EB6"/>
    <w:rsid w:val="5D8958E1"/>
    <w:rsid w:val="5E4354DE"/>
    <w:rsid w:val="5E7728D6"/>
    <w:rsid w:val="5F0019F2"/>
    <w:rsid w:val="5F493270"/>
    <w:rsid w:val="5F681FB2"/>
    <w:rsid w:val="601E6A07"/>
    <w:rsid w:val="603E3F42"/>
    <w:rsid w:val="61300838"/>
    <w:rsid w:val="6255330A"/>
    <w:rsid w:val="629D61FE"/>
    <w:rsid w:val="64030F2F"/>
    <w:rsid w:val="644B19EB"/>
    <w:rsid w:val="64C529D7"/>
    <w:rsid w:val="65085009"/>
    <w:rsid w:val="65AC56C9"/>
    <w:rsid w:val="6732125D"/>
    <w:rsid w:val="6A24317A"/>
    <w:rsid w:val="6ABE2660"/>
    <w:rsid w:val="6AF67EA6"/>
    <w:rsid w:val="6BB62F99"/>
    <w:rsid w:val="6C20148A"/>
    <w:rsid w:val="6D3450BF"/>
    <w:rsid w:val="6DFF2E89"/>
    <w:rsid w:val="6E1736F2"/>
    <w:rsid w:val="70AB639B"/>
    <w:rsid w:val="723C1664"/>
    <w:rsid w:val="724F0D1A"/>
    <w:rsid w:val="72B52C8A"/>
    <w:rsid w:val="73455EF8"/>
    <w:rsid w:val="742823FF"/>
    <w:rsid w:val="758E5902"/>
    <w:rsid w:val="77093907"/>
    <w:rsid w:val="78107DC5"/>
    <w:rsid w:val="78626C66"/>
    <w:rsid w:val="791130F5"/>
    <w:rsid w:val="79661FA1"/>
    <w:rsid w:val="7F790489"/>
    <w:rsid w:val="7F8F153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autoRedefine/>
    <w:qFormat/>
    <w:uiPriority w:val="0"/>
    <w:rPr>
      <w:color w:val="35A1D4"/>
      <w:u w:val="single"/>
    </w:rPr>
  </w:style>
  <w:style w:type="character" w:customStyle="1" w:styleId="9">
    <w:name w:val="split"/>
    <w:basedOn w:val="6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autoRedefine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autoRedefine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autoRedefine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170</Words>
  <Characters>370</Characters>
  <Lines>4</Lines>
  <Paragraphs>1</Paragraphs>
  <TotalTime>0</TotalTime>
  <ScaleCrop>false</ScaleCrop>
  <LinksUpToDate>false</LinksUpToDate>
  <CharactersWithSpaces>384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2026-08-17T13:00:33Z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AF56F04B8C9B435BAE91D8A27EF3A4D9_13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