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37B94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1E72992C">
            <w:pPr>
              <w:jc w:val="center"/>
              <w:rPr>
                <w:b/>
                <w:bCs/>
                <w:sz w:val="28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F89F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567AFD4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42F25964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植物除螨剂DX-868B</w:t>
            </w:r>
          </w:p>
        </w:tc>
      </w:tr>
      <w:tr w14:paraId="3CB7D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2212DB9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23CAB566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3ACD8631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254F3CF8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E470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306DFB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12F52BDD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Q/DMXM 18—2020</w:t>
            </w:r>
          </w:p>
        </w:tc>
      </w:tr>
      <w:tr w14:paraId="57815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8489CC1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65737159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0EDF3251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4138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DD302A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15B24A6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无色至浅黄色透明液体</w:t>
            </w:r>
          </w:p>
        </w:tc>
        <w:tc>
          <w:tcPr>
            <w:tcW w:w="2851" w:type="dxa"/>
            <w:gridSpan w:val="2"/>
            <w:vAlign w:val="center"/>
          </w:tcPr>
          <w:p w14:paraId="38C10C7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F467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599B52F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36" w:type="dxa"/>
            <w:gridSpan w:val="2"/>
            <w:vAlign w:val="center"/>
          </w:tcPr>
          <w:p w14:paraId="598D327F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特殊植物香味</w:t>
            </w:r>
          </w:p>
        </w:tc>
        <w:tc>
          <w:tcPr>
            <w:tcW w:w="2851" w:type="dxa"/>
            <w:gridSpan w:val="2"/>
            <w:vAlign w:val="center"/>
          </w:tcPr>
          <w:p w14:paraId="24482F7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特殊植物香味</w:t>
            </w:r>
          </w:p>
        </w:tc>
      </w:tr>
      <w:tr w14:paraId="50109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0E396C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6521305E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≥15.00</w:t>
            </w:r>
          </w:p>
        </w:tc>
        <w:tc>
          <w:tcPr>
            <w:tcW w:w="2851" w:type="dxa"/>
            <w:gridSpan w:val="2"/>
            <w:vAlign w:val="center"/>
          </w:tcPr>
          <w:p w14:paraId="3F2D17DE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29E3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4AB805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675343C9">
            <w:pPr>
              <w:jc w:val="center"/>
              <w:rPr>
                <w:rFonts w:hint="eastAsia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5.50-8.50</w:t>
            </w:r>
          </w:p>
        </w:tc>
        <w:tc>
          <w:tcPr>
            <w:tcW w:w="2851" w:type="dxa"/>
            <w:gridSpan w:val="2"/>
            <w:vAlign w:val="center"/>
          </w:tcPr>
          <w:p w14:paraId="2A4AC85F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6249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77C16C8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 (25℃)</w:t>
            </w:r>
          </w:p>
        </w:tc>
        <w:tc>
          <w:tcPr>
            <w:tcW w:w="2836" w:type="dxa"/>
            <w:gridSpan w:val="2"/>
            <w:vAlign w:val="center"/>
          </w:tcPr>
          <w:p w14:paraId="7EF4725C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1.4000-1.5000</w:t>
            </w:r>
          </w:p>
        </w:tc>
        <w:tc>
          <w:tcPr>
            <w:tcW w:w="2851" w:type="dxa"/>
            <w:gridSpan w:val="2"/>
            <w:vAlign w:val="center"/>
          </w:tcPr>
          <w:p w14:paraId="112C8DF8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26796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B519854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相对密度 (g/ml)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 (25℃)</w:t>
            </w:r>
          </w:p>
        </w:tc>
        <w:tc>
          <w:tcPr>
            <w:tcW w:w="2836" w:type="dxa"/>
            <w:gridSpan w:val="2"/>
            <w:vAlign w:val="center"/>
          </w:tcPr>
          <w:p w14:paraId="5821FFE2">
            <w:pPr>
              <w:jc w:val="center"/>
              <w:rPr>
                <w:rFonts w:hint="eastAsia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0.950-1.220</w:t>
            </w:r>
          </w:p>
        </w:tc>
        <w:tc>
          <w:tcPr>
            <w:tcW w:w="2851" w:type="dxa"/>
            <w:gridSpan w:val="2"/>
            <w:vAlign w:val="center"/>
          </w:tcPr>
          <w:p w14:paraId="2220CA82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63BC5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E8C95E0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2012D47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1009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000BF7B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1B4176D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8E95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90" w:hRule="atLeast"/>
        </w:trPr>
        <w:tc>
          <w:tcPr>
            <w:tcW w:w="8522" w:type="dxa"/>
            <w:gridSpan w:val="6"/>
            <w:vAlign w:val="center"/>
          </w:tcPr>
          <w:p w14:paraId="329D09BD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（以下空白）</w:t>
            </w:r>
          </w:p>
          <w:p w14:paraId="1A95F681">
            <w:pPr>
              <w:rPr>
                <w:szCs w:val="22"/>
              </w:rPr>
            </w:pPr>
          </w:p>
          <w:p w14:paraId="2141776A">
            <w:pPr>
              <w:jc w:val="center"/>
              <w:rPr>
                <w:szCs w:val="22"/>
              </w:rPr>
            </w:pPr>
          </w:p>
          <w:p w14:paraId="413E6784">
            <w:pPr>
              <w:jc w:val="center"/>
              <w:rPr>
                <w:szCs w:val="22"/>
              </w:rPr>
            </w:pPr>
          </w:p>
          <w:p w14:paraId="13D5340A">
            <w:pPr>
              <w:jc w:val="center"/>
              <w:rPr>
                <w:szCs w:val="22"/>
              </w:rPr>
            </w:pPr>
          </w:p>
          <w:p w14:paraId="2B807728">
            <w:pPr>
              <w:jc w:val="center"/>
              <w:rPr>
                <w:szCs w:val="22"/>
              </w:rPr>
            </w:pPr>
          </w:p>
          <w:p w14:paraId="3F373C77">
            <w:pPr>
              <w:jc w:val="center"/>
              <w:rPr>
                <w:szCs w:val="22"/>
              </w:rPr>
            </w:pPr>
          </w:p>
          <w:p w14:paraId="1D575503">
            <w:pPr>
              <w:jc w:val="center"/>
              <w:rPr>
                <w:szCs w:val="22"/>
              </w:rPr>
            </w:pPr>
          </w:p>
          <w:p w14:paraId="7EBC915A">
            <w:pPr>
              <w:jc w:val="center"/>
              <w:rPr>
                <w:szCs w:val="22"/>
              </w:rPr>
            </w:pPr>
          </w:p>
        </w:tc>
      </w:tr>
      <w:tr w14:paraId="0E856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460784D4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3C8EDC9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FD8FC8D"/>
    <w:tbl>
      <w:tblPr>
        <w:tblStyle w:val="6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927B84C"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960581">
    <w:pPr>
      <w:pStyle w:val="3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10A6E8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63C37FD4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19EE5673">
    <w:pPr>
      <w:pStyle w:val="4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3810" b="1778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00316F3A">
    <w:pPr>
      <w:pStyle w:val="3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1C80C70B">
    <w:pPr>
      <w:pStyle w:val="3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2062"/>
    <w:rsid w:val="0000622A"/>
    <w:rsid w:val="000242CA"/>
    <w:rsid w:val="00056115"/>
    <w:rsid w:val="00057D28"/>
    <w:rsid w:val="00083040"/>
    <w:rsid w:val="00090C41"/>
    <w:rsid w:val="000A3046"/>
    <w:rsid w:val="000B2553"/>
    <w:rsid w:val="000C4E4F"/>
    <w:rsid w:val="0012383F"/>
    <w:rsid w:val="00143035"/>
    <w:rsid w:val="00172A27"/>
    <w:rsid w:val="00181AB9"/>
    <w:rsid w:val="001A4FE9"/>
    <w:rsid w:val="00211BD1"/>
    <w:rsid w:val="002512D3"/>
    <w:rsid w:val="0025261C"/>
    <w:rsid w:val="00257686"/>
    <w:rsid w:val="002576C9"/>
    <w:rsid w:val="002701A7"/>
    <w:rsid w:val="00274DDF"/>
    <w:rsid w:val="002823AF"/>
    <w:rsid w:val="0032614F"/>
    <w:rsid w:val="003274B1"/>
    <w:rsid w:val="003335F8"/>
    <w:rsid w:val="00356412"/>
    <w:rsid w:val="003949D1"/>
    <w:rsid w:val="003B7620"/>
    <w:rsid w:val="003D7D29"/>
    <w:rsid w:val="003F0ACC"/>
    <w:rsid w:val="00414A54"/>
    <w:rsid w:val="00457E9C"/>
    <w:rsid w:val="00461DB8"/>
    <w:rsid w:val="004758B6"/>
    <w:rsid w:val="004A4123"/>
    <w:rsid w:val="004B61D4"/>
    <w:rsid w:val="004B7D44"/>
    <w:rsid w:val="004D466E"/>
    <w:rsid w:val="004D7AD3"/>
    <w:rsid w:val="00566825"/>
    <w:rsid w:val="0059075F"/>
    <w:rsid w:val="0059702D"/>
    <w:rsid w:val="005F2FC8"/>
    <w:rsid w:val="006260CD"/>
    <w:rsid w:val="00674081"/>
    <w:rsid w:val="006A1664"/>
    <w:rsid w:val="006A32DD"/>
    <w:rsid w:val="006A4BF4"/>
    <w:rsid w:val="006B57CC"/>
    <w:rsid w:val="006D126D"/>
    <w:rsid w:val="00713E68"/>
    <w:rsid w:val="00720BEE"/>
    <w:rsid w:val="00752476"/>
    <w:rsid w:val="00752E81"/>
    <w:rsid w:val="00753B7C"/>
    <w:rsid w:val="00762E04"/>
    <w:rsid w:val="00765FDC"/>
    <w:rsid w:val="007738AD"/>
    <w:rsid w:val="007A396B"/>
    <w:rsid w:val="007B2665"/>
    <w:rsid w:val="007C49DD"/>
    <w:rsid w:val="007C4C91"/>
    <w:rsid w:val="007D6DC4"/>
    <w:rsid w:val="007F11A5"/>
    <w:rsid w:val="007F7364"/>
    <w:rsid w:val="00855423"/>
    <w:rsid w:val="00864C03"/>
    <w:rsid w:val="00875D09"/>
    <w:rsid w:val="008A0FC0"/>
    <w:rsid w:val="008B524D"/>
    <w:rsid w:val="00920D2E"/>
    <w:rsid w:val="00921DD0"/>
    <w:rsid w:val="00931FB9"/>
    <w:rsid w:val="00935063"/>
    <w:rsid w:val="0096537F"/>
    <w:rsid w:val="00987615"/>
    <w:rsid w:val="009B2EA1"/>
    <w:rsid w:val="009C42B8"/>
    <w:rsid w:val="00A813FC"/>
    <w:rsid w:val="00AA0AAC"/>
    <w:rsid w:val="00AA6D3F"/>
    <w:rsid w:val="00AB6704"/>
    <w:rsid w:val="00B0603D"/>
    <w:rsid w:val="00B16FC5"/>
    <w:rsid w:val="00B20E24"/>
    <w:rsid w:val="00B21BE9"/>
    <w:rsid w:val="00B26E94"/>
    <w:rsid w:val="00B270FB"/>
    <w:rsid w:val="00B63731"/>
    <w:rsid w:val="00B65B11"/>
    <w:rsid w:val="00B709F3"/>
    <w:rsid w:val="00B959BB"/>
    <w:rsid w:val="00BB0ECF"/>
    <w:rsid w:val="00BB3C88"/>
    <w:rsid w:val="00BC504A"/>
    <w:rsid w:val="00BD47BC"/>
    <w:rsid w:val="00BD7596"/>
    <w:rsid w:val="00C20010"/>
    <w:rsid w:val="00C7637E"/>
    <w:rsid w:val="00C82333"/>
    <w:rsid w:val="00CA242C"/>
    <w:rsid w:val="00D01F71"/>
    <w:rsid w:val="00D0383A"/>
    <w:rsid w:val="00D67EC1"/>
    <w:rsid w:val="00D72C11"/>
    <w:rsid w:val="00D76712"/>
    <w:rsid w:val="00D83A34"/>
    <w:rsid w:val="00DB6192"/>
    <w:rsid w:val="00DD652D"/>
    <w:rsid w:val="00DE4A05"/>
    <w:rsid w:val="00E53226"/>
    <w:rsid w:val="00E70CF9"/>
    <w:rsid w:val="00E82118"/>
    <w:rsid w:val="00E821DC"/>
    <w:rsid w:val="00E924BA"/>
    <w:rsid w:val="00EA0E59"/>
    <w:rsid w:val="00EA78C4"/>
    <w:rsid w:val="00EE7630"/>
    <w:rsid w:val="00F112B4"/>
    <w:rsid w:val="00F17654"/>
    <w:rsid w:val="00F33400"/>
    <w:rsid w:val="00F46BF3"/>
    <w:rsid w:val="00F476BF"/>
    <w:rsid w:val="00F552C2"/>
    <w:rsid w:val="00F60BC8"/>
    <w:rsid w:val="00F66320"/>
    <w:rsid w:val="00F72120"/>
    <w:rsid w:val="00F75B16"/>
    <w:rsid w:val="00F81BA0"/>
    <w:rsid w:val="00F87F57"/>
    <w:rsid w:val="00FD4E2F"/>
    <w:rsid w:val="018E1CDD"/>
    <w:rsid w:val="03A27849"/>
    <w:rsid w:val="04101D7D"/>
    <w:rsid w:val="045340A7"/>
    <w:rsid w:val="0566609A"/>
    <w:rsid w:val="057E3362"/>
    <w:rsid w:val="05F07739"/>
    <w:rsid w:val="062663D6"/>
    <w:rsid w:val="07533A19"/>
    <w:rsid w:val="08E71A46"/>
    <w:rsid w:val="096C6DC1"/>
    <w:rsid w:val="0970638F"/>
    <w:rsid w:val="0AAE2E3A"/>
    <w:rsid w:val="0B1E2ADF"/>
    <w:rsid w:val="0C181306"/>
    <w:rsid w:val="0C4B5C57"/>
    <w:rsid w:val="0CAF717F"/>
    <w:rsid w:val="0D2D6ABA"/>
    <w:rsid w:val="0D5C4350"/>
    <w:rsid w:val="10155183"/>
    <w:rsid w:val="12A05B91"/>
    <w:rsid w:val="145C50CB"/>
    <w:rsid w:val="16525286"/>
    <w:rsid w:val="168C3495"/>
    <w:rsid w:val="175A15D5"/>
    <w:rsid w:val="178D07F4"/>
    <w:rsid w:val="17CA0A73"/>
    <w:rsid w:val="18F95E02"/>
    <w:rsid w:val="19DC7ED6"/>
    <w:rsid w:val="1B5426C6"/>
    <w:rsid w:val="1C651F93"/>
    <w:rsid w:val="1CAA6F29"/>
    <w:rsid w:val="207B15EB"/>
    <w:rsid w:val="20BE407D"/>
    <w:rsid w:val="20C177EA"/>
    <w:rsid w:val="219812C7"/>
    <w:rsid w:val="22315184"/>
    <w:rsid w:val="230840FD"/>
    <w:rsid w:val="24997A50"/>
    <w:rsid w:val="255E7C9F"/>
    <w:rsid w:val="25882EB2"/>
    <w:rsid w:val="260678C3"/>
    <w:rsid w:val="268818DC"/>
    <w:rsid w:val="26CB02AF"/>
    <w:rsid w:val="28F65DF7"/>
    <w:rsid w:val="2A2939AA"/>
    <w:rsid w:val="2D27788E"/>
    <w:rsid w:val="2E1A5EB0"/>
    <w:rsid w:val="2E3922D0"/>
    <w:rsid w:val="2E4155C7"/>
    <w:rsid w:val="2EDE74AE"/>
    <w:rsid w:val="2F2E09DA"/>
    <w:rsid w:val="32663AB7"/>
    <w:rsid w:val="32AD1602"/>
    <w:rsid w:val="342D5F3C"/>
    <w:rsid w:val="345C1D3C"/>
    <w:rsid w:val="34705D30"/>
    <w:rsid w:val="347F0226"/>
    <w:rsid w:val="36424464"/>
    <w:rsid w:val="36AF7B4F"/>
    <w:rsid w:val="36E2718F"/>
    <w:rsid w:val="374E0122"/>
    <w:rsid w:val="3A3A4427"/>
    <w:rsid w:val="3C291261"/>
    <w:rsid w:val="3E045E63"/>
    <w:rsid w:val="3E803EB9"/>
    <w:rsid w:val="3F480647"/>
    <w:rsid w:val="3FA62141"/>
    <w:rsid w:val="3FB94AA6"/>
    <w:rsid w:val="423451F1"/>
    <w:rsid w:val="42F1333E"/>
    <w:rsid w:val="43CB1534"/>
    <w:rsid w:val="45BD3146"/>
    <w:rsid w:val="46EF237B"/>
    <w:rsid w:val="483E2BCA"/>
    <w:rsid w:val="48401264"/>
    <w:rsid w:val="4A3B444F"/>
    <w:rsid w:val="4A7F6A5C"/>
    <w:rsid w:val="4CB4217D"/>
    <w:rsid w:val="51B02558"/>
    <w:rsid w:val="51B83370"/>
    <w:rsid w:val="52B963AB"/>
    <w:rsid w:val="54636EC6"/>
    <w:rsid w:val="55913CA7"/>
    <w:rsid w:val="56782A76"/>
    <w:rsid w:val="567B117E"/>
    <w:rsid w:val="56C24AA7"/>
    <w:rsid w:val="580544D9"/>
    <w:rsid w:val="587F5252"/>
    <w:rsid w:val="58BD699A"/>
    <w:rsid w:val="592B7280"/>
    <w:rsid w:val="5C1D492E"/>
    <w:rsid w:val="5C44324B"/>
    <w:rsid w:val="5CA03424"/>
    <w:rsid w:val="5CC47EB6"/>
    <w:rsid w:val="5E170D70"/>
    <w:rsid w:val="5F493270"/>
    <w:rsid w:val="601E6A07"/>
    <w:rsid w:val="60D363BE"/>
    <w:rsid w:val="60E02F3A"/>
    <w:rsid w:val="61B02B28"/>
    <w:rsid w:val="629D61FE"/>
    <w:rsid w:val="63514973"/>
    <w:rsid w:val="6374344C"/>
    <w:rsid w:val="64030F2F"/>
    <w:rsid w:val="64C529D7"/>
    <w:rsid w:val="65AC56C9"/>
    <w:rsid w:val="683D026E"/>
    <w:rsid w:val="68E86DBE"/>
    <w:rsid w:val="6A24317A"/>
    <w:rsid w:val="6AF67EA6"/>
    <w:rsid w:val="6BB62F99"/>
    <w:rsid w:val="6BC605B4"/>
    <w:rsid w:val="6D783971"/>
    <w:rsid w:val="6E1736F2"/>
    <w:rsid w:val="6F676585"/>
    <w:rsid w:val="6F9972E8"/>
    <w:rsid w:val="701E3724"/>
    <w:rsid w:val="71132005"/>
    <w:rsid w:val="71816B5C"/>
    <w:rsid w:val="72B52C8A"/>
    <w:rsid w:val="732F70AE"/>
    <w:rsid w:val="758E5902"/>
    <w:rsid w:val="75E15FAD"/>
    <w:rsid w:val="77093907"/>
    <w:rsid w:val="78107DC5"/>
    <w:rsid w:val="797F7CEF"/>
    <w:rsid w:val="7ADB4DD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semiHidden/>
    <w:unhideWhenUsed/>
    <w:qFormat/>
    <w:uiPriority w:val="0"/>
    <w:rPr>
      <w:sz w:val="18"/>
      <w:szCs w:val="18"/>
    </w:rPr>
  </w:style>
  <w:style w:type="paragraph" w:styleId="3">
    <w:name w:val="footer"/>
    <w:basedOn w:val="1"/>
    <w:link w:val="13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14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脚 字符"/>
    <w:basedOn w:val="7"/>
    <w:link w:val="3"/>
    <w:autoRedefine/>
    <w:qFormat/>
    <w:uiPriority w:val="0"/>
    <w:rPr>
      <w:kern w:val="2"/>
      <w:sz w:val="18"/>
    </w:rPr>
  </w:style>
  <w:style w:type="character" w:customStyle="1" w:styleId="14">
    <w:name w:val="页眉 字符"/>
    <w:basedOn w:val="7"/>
    <w:link w:val="4"/>
    <w:autoRedefine/>
    <w:qFormat/>
    <w:uiPriority w:val="99"/>
    <w:rPr>
      <w:kern w:val="2"/>
      <w:sz w:val="18"/>
    </w:rPr>
  </w:style>
  <w:style w:type="character" w:customStyle="1" w:styleId="15">
    <w:name w:val="批注框文本 字符"/>
    <w:basedOn w:val="7"/>
    <w:link w:val="2"/>
    <w:autoRedefine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182</Words>
  <Characters>433</Characters>
  <Lines>4</Lines>
  <Paragraphs>1</Paragraphs>
  <TotalTime>0</TotalTime>
  <ScaleCrop>false</ScaleCrop>
  <LinksUpToDate>false</LinksUpToDate>
  <CharactersWithSpaces>472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2020-11-09T03:34:00Z</dcterms:created>
  <dc:creator>admin</dc:creator>
  <cp:lastModifiedBy>Eiffel Tower</cp:lastModifiedBy>
  <cp:lastPrinted>2020-03-10T06:04:00Z</cp:lastPrinted>
  <dcterms:modified xsi:type="dcterms:W3CDTF">2026-08-18T01:14:22Z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373F8298446D4077BE3466FEC8CA045D_13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