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AC586" w14:textId="77777777" w:rsidR="00500578" w:rsidRDefault="00500578"/>
    <w:tbl>
      <w:tblPr>
        <w:tblpPr w:leftFromText="180" w:rightFromText="180" w:horzAnchor="margin" w:tblpY="525"/>
        <w:tblW w:w="8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:rsidR="00CE73F7" w14:paraId="0535A9FA" w14:textId="77777777">
        <w:trPr>
          <w:cantSplit/>
        </w:trPr>
        <w:tc>
          <w:tcPr>
            <w:tcW w:w="8525" w:type="dxa"/>
            <w:gridSpan w:val="7"/>
          </w:tcPr>
          <w:p w14:paraId="6BC87B78" w14:textId="77777777" w:rsidR="00500578" w:rsidRDefault="00500578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CE73F7" w14:paraId="0F857F82" w14:textId="77777777">
        <w:trPr>
          <w:cantSplit/>
        </w:trPr>
        <w:tc>
          <w:tcPr>
            <w:tcW w:w="2130" w:type="dxa"/>
            <w:vAlign w:val="center"/>
          </w:tcPr>
          <w:p w14:paraId="76C68733" w14:textId="77777777" w:rsidR="00500578" w:rsidRDefault="00500578">
            <w:pPr>
              <w:jc w:val="center"/>
              <w:rPr>
                <w:szCs w:val="21"/>
              </w:rPr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93DB640" w14:textId="77777777" w:rsidR="00500578" w:rsidRDefault="00500578">
            <w:pPr>
              <w:jc w:val="center"/>
              <w:rPr>
                <w:szCs w:val="21"/>
              </w:rPr>
            </w:pPr>
            <w:r>
              <w:t>防霉抗藻剂</w:t>
            </w:r>
            <w:r>
              <w:t xml:space="preserve"> EPW11</w:t>
            </w:r>
          </w:p>
        </w:tc>
      </w:tr>
      <w:tr w:rsidR="00CE73F7" w14:paraId="16A1F4C3" w14:textId="77777777">
        <w:trPr>
          <w:cantSplit/>
        </w:trPr>
        <w:tc>
          <w:tcPr>
            <w:tcW w:w="2130" w:type="dxa"/>
            <w:vAlign w:val="center"/>
          </w:tcPr>
          <w:p w14:paraId="0F7951EE" w14:textId="77777777" w:rsidR="00500578" w:rsidRDefault="00500578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C48D7AD" w14:textId="77777777" w:rsidR="00500578" w:rsidRDefault="00500578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5186D4E0" w14:textId="77777777" w:rsidR="00500578" w:rsidRDefault="00500578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4" w:type="dxa"/>
            <w:vAlign w:val="center"/>
          </w:tcPr>
          <w:p w14:paraId="3CA164B9" w14:textId="77777777" w:rsidR="00500578" w:rsidRDefault="00500578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CE73F7" w14:paraId="1E4973F1" w14:textId="77777777">
        <w:trPr>
          <w:cantSplit/>
        </w:trPr>
        <w:tc>
          <w:tcPr>
            <w:tcW w:w="2130" w:type="dxa"/>
            <w:vAlign w:val="center"/>
          </w:tcPr>
          <w:p w14:paraId="5E37915D" w14:textId="77777777" w:rsidR="00500578" w:rsidRDefault="00500578">
            <w:pPr>
              <w:jc w:val="center"/>
              <w:rPr>
                <w:szCs w:val="21"/>
              </w:rPr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4D0834A" w14:textId="77777777" w:rsidR="00500578" w:rsidRDefault="00500578">
            <w:pPr>
              <w:jc w:val="center"/>
              <w:rPr>
                <w:szCs w:val="21"/>
              </w:rPr>
            </w:pPr>
            <w:r>
              <w:t>Q/DMSW 23-2020</w:t>
            </w:r>
          </w:p>
        </w:tc>
      </w:tr>
      <w:tr w:rsidR="00CE73F7" w14:paraId="45B98952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02F1B806" w14:textId="77777777" w:rsidR="00500578" w:rsidRDefault="00500578">
            <w:pPr>
              <w:jc w:val="center"/>
              <w:rPr>
                <w:szCs w:val="21"/>
              </w:rPr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E2D7EFF" w14:textId="77777777" w:rsidR="00500578" w:rsidRDefault="00500578">
            <w:pPr>
              <w:jc w:val="center"/>
              <w:rPr>
                <w:szCs w:val="21"/>
              </w:rPr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26DB4B1" w14:textId="77777777" w:rsidR="00500578" w:rsidRDefault="00500578">
            <w:pPr>
              <w:jc w:val="center"/>
              <w:rPr>
                <w:szCs w:val="21"/>
              </w:rPr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CE73F7" w14:paraId="2CA75FBC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79D5F045" w14:textId="77777777" w:rsidR="00500578" w:rsidRDefault="00500578">
            <w:pPr>
              <w:jc w:val="center"/>
              <w:rPr>
                <w:szCs w:val="21"/>
              </w:rPr>
            </w:pPr>
            <w:r>
              <w:t>外观</w:t>
            </w:r>
            <w:r>
              <w:br/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F6F83F9" w14:textId="77777777" w:rsidR="00500578" w:rsidRDefault="00500578">
            <w:pPr>
              <w:jc w:val="center"/>
              <w:rPr>
                <w:szCs w:val="21"/>
              </w:rPr>
            </w:pPr>
            <w:r>
              <w:t>白色至灰白色悬浮剂</w:t>
            </w:r>
          </w:p>
        </w:tc>
        <w:tc>
          <w:tcPr>
            <w:tcW w:w="2851" w:type="dxa"/>
            <w:gridSpan w:val="2"/>
            <w:vAlign w:val="center"/>
          </w:tcPr>
          <w:p w14:paraId="1426B982" w14:textId="77777777" w:rsidR="00500578" w:rsidRDefault="00500578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CE73F7" w14:paraId="3F4D8A18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2C1068EB" w14:textId="77777777" w:rsidR="00500578" w:rsidRDefault="00500578">
            <w:pPr>
              <w:jc w:val="center"/>
            </w:pPr>
            <w:r>
              <w:t>OIT</w:t>
            </w:r>
            <w:r>
              <w:t>含量（</w:t>
            </w:r>
            <w:r>
              <w:t>%</w:t>
            </w:r>
            <w:r>
              <w:t>）</w:t>
            </w:r>
            <w:r>
              <w:br/>
              <w:t>OIT</w:t>
            </w:r>
          </w:p>
        </w:tc>
        <w:tc>
          <w:tcPr>
            <w:tcW w:w="2686" w:type="dxa"/>
            <w:gridSpan w:val="2"/>
            <w:vAlign w:val="center"/>
          </w:tcPr>
          <w:p w14:paraId="0C95CD00" w14:textId="1FF9A2F9" w:rsidR="00500578" w:rsidRDefault="00500578">
            <w:pPr>
              <w:jc w:val="center"/>
              <w:rPr>
                <w:rFonts w:hint="eastAsia"/>
                <w:szCs w:val="21"/>
              </w:rPr>
            </w:pPr>
            <w:r>
              <w:t>2.8</w:t>
            </w:r>
            <w:r w:rsidR="007978BC">
              <w:rPr>
                <w:rFonts w:hint="eastAsia"/>
              </w:rPr>
              <w:t>0-</w:t>
            </w:r>
            <w:r>
              <w:t>3</w:t>
            </w:r>
            <w:r w:rsidR="007978BC">
              <w:rPr>
                <w:rFonts w:hint="eastAsia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9E6335E" w14:textId="6DBB2D6A" w:rsidR="00500578" w:rsidRDefault="00500578">
            <w:pPr>
              <w:jc w:val="center"/>
              <w:rPr>
                <w:szCs w:val="21"/>
              </w:rPr>
            </w:pPr>
            <w:proofErr w:type="gramStart"/>
            <w:r>
              <w:t>{</w:t>
            </w:r>
            <w:r w:rsidR="007978BC">
              <w:t xml:space="preserve"> </w:t>
            </w:r>
            <w:r w:rsidR="007978BC">
              <w:t>OIT</w:t>
            </w:r>
            <w:proofErr w:type="gramEnd"/>
            <w:r w:rsidR="007978BC">
              <w:t xml:space="preserve"> </w:t>
            </w:r>
            <w:r>
              <w:t>}</w:t>
            </w:r>
          </w:p>
        </w:tc>
      </w:tr>
      <w:tr w:rsidR="00CE73F7" w14:paraId="29C8C558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1CB7989B" w14:textId="77777777" w:rsidR="00500578" w:rsidRDefault="00500578">
            <w:pPr>
              <w:jc w:val="center"/>
            </w:pPr>
            <w:r>
              <w:t>多菌灵含量（</w:t>
            </w:r>
            <w:r>
              <w:t>%</w:t>
            </w:r>
            <w:r>
              <w:t>）</w:t>
            </w:r>
            <w:r>
              <w:br/>
              <w:t>BCM</w:t>
            </w:r>
          </w:p>
        </w:tc>
        <w:tc>
          <w:tcPr>
            <w:tcW w:w="2686" w:type="dxa"/>
            <w:gridSpan w:val="2"/>
            <w:vAlign w:val="center"/>
          </w:tcPr>
          <w:p w14:paraId="4A663CA3" w14:textId="6370D3A2" w:rsidR="00500578" w:rsidRDefault="00500578">
            <w:pPr>
              <w:jc w:val="center"/>
              <w:rPr>
                <w:rFonts w:hint="eastAsia"/>
                <w:szCs w:val="21"/>
              </w:rPr>
            </w:pPr>
            <w:r>
              <w:t>9</w:t>
            </w:r>
            <w:r w:rsidR="007978BC">
              <w:rPr>
                <w:rFonts w:hint="eastAsia"/>
              </w:rPr>
              <w:t>.00-</w:t>
            </w:r>
            <w:r>
              <w:t>10</w:t>
            </w:r>
            <w:r w:rsidR="007978BC">
              <w:rPr>
                <w:rFonts w:hint="eastAsia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F311A3F" w14:textId="4FB5D369" w:rsidR="00500578" w:rsidRDefault="00500578">
            <w:pPr>
              <w:jc w:val="center"/>
              <w:rPr>
                <w:szCs w:val="21"/>
              </w:rPr>
            </w:pPr>
            <w:proofErr w:type="gramStart"/>
            <w:r>
              <w:t>{</w:t>
            </w:r>
            <w:r w:rsidR="007978BC">
              <w:t xml:space="preserve"> </w:t>
            </w:r>
            <w:r w:rsidR="007978BC">
              <w:t>BCM</w:t>
            </w:r>
            <w:proofErr w:type="gramEnd"/>
            <w:r w:rsidR="007978BC">
              <w:t xml:space="preserve"> </w:t>
            </w:r>
            <w:r>
              <w:t>}</w:t>
            </w:r>
          </w:p>
        </w:tc>
      </w:tr>
      <w:tr w:rsidR="00CE73F7" w14:paraId="5FA5F7FB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16478E5F" w14:textId="77777777" w:rsidR="00500578" w:rsidRDefault="00500578">
            <w:pPr>
              <w:jc w:val="center"/>
            </w:pPr>
            <w:proofErr w:type="gramStart"/>
            <w:r>
              <w:t>敌草隆</w:t>
            </w:r>
            <w:proofErr w:type="gramEnd"/>
            <w:r>
              <w:t>含量（</w:t>
            </w:r>
            <w:r>
              <w:t>%</w:t>
            </w:r>
            <w:r>
              <w:t>）</w:t>
            </w:r>
            <w:r>
              <w:br/>
              <w:t>Diuron</w:t>
            </w:r>
          </w:p>
        </w:tc>
        <w:tc>
          <w:tcPr>
            <w:tcW w:w="2686" w:type="dxa"/>
            <w:gridSpan w:val="2"/>
            <w:vAlign w:val="center"/>
          </w:tcPr>
          <w:p w14:paraId="522D9E57" w14:textId="3E7D8290" w:rsidR="00500578" w:rsidRDefault="00500578">
            <w:pPr>
              <w:jc w:val="center"/>
              <w:rPr>
                <w:rFonts w:hint="eastAsia"/>
                <w:szCs w:val="21"/>
              </w:rPr>
            </w:pPr>
            <w:r>
              <w:t>20</w:t>
            </w:r>
            <w:r w:rsidR="007978BC">
              <w:rPr>
                <w:rFonts w:hint="eastAsia"/>
              </w:rPr>
              <w:t>.00-</w:t>
            </w:r>
            <w:r>
              <w:t>25</w:t>
            </w:r>
            <w:r w:rsidR="007978BC">
              <w:rPr>
                <w:rFonts w:hint="eastAsia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B20428D" w14:textId="77777777" w:rsidR="00500578" w:rsidRDefault="00500578">
            <w:pPr>
              <w:jc w:val="center"/>
              <w:rPr>
                <w:szCs w:val="21"/>
              </w:rPr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CE73F7" w14:paraId="28EBA027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7D275370" w14:textId="77777777" w:rsidR="00500578" w:rsidRDefault="00500578">
            <w:pPr>
              <w:jc w:val="center"/>
              <w:rPr>
                <w:szCs w:val="21"/>
              </w:rPr>
            </w:pPr>
            <w:r>
              <w:t>pH</w:t>
            </w:r>
            <w:r>
              <w:t>（</w:t>
            </w:r>
            <w:r>
              <w:t>1%</w:t>
            </w:r>
            <w:r>
              <w:t>水溶液）</w:t>
            </w:r>
            <w:r>
              <w:br/>
              <w:t>pH Value</w:t>
            </w:r>
            <w:r>
              <w:t>（</w:t>
            </w:r>
            <w:r>
              <w:t>1% in water</w:t>
            </w:r>
            <w:r>
              <w:t>）</w:t>
            </w:r>
          </w:p>
        </w:tc>
        <w:tc>
          <w:tcPr>
            <w:tcW w:w="2686" w:type="dxa"/>
            <w:gridSpan w:val="2"/>
            <w:vAlign w:val="center"/>
          </w:tcPr>
          <w:p w14:paraId="68B8E82C" w14:textId="4BF5E5C0" w:rsidR="00500578" w:rsidRDefault="00500578">
            <w:pPr>
              <w:jc w:val="center"/>
              <w:rPr>
                <w:rFonts w:hint="eastAsia"/>
                <w:szCs w:val="21"/>
              </w:rPr>
            </w:pPr>
            <w:r>
              <w:t>6</w:t>
            </w:r>
            <w:r w:rsidR="007978BC">
              <w:rPr>
                <w:rFonts w:hint="eastAsia"/>
              </w:rPr>
              <w:t>.00-</w:t>
            </w:r>
            <w:r>
              <w:t>8.5</w:t>
            </w:r>
            <w:r w:rsidR="007978BC">
              <w:rPr>
                <w:rFonts w:hint="eastAsia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8AFBCD3" w14:textId="77777777" w:rsidR="00500578" w:rsidRDefault="00500578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CE73F7" w14:paraId="70908FB7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726BC62A" w14:textId="77777777" w:rsidR="00500578" w:rsidRDefault="00500578">
            <w:pPr>
              <w:jc w:val="center"/>
              <w:rPr>
                <w:szCs w:val="21"/>
              </w:rPr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B9E3CD5" w14:textId="77777777" w:rsidR="00500578" w:rsidRDefault="00500578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CE73F7" w14:paraId="09AB4D75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74E66599" w14:textId="77777777" w:rsidR="00500578" w:rsidRDefault="00500578">
            <w:pPr>
              <w:jc w:val="center"/>
              <w:rPr>
                <w:szCs w:val="21"/>
              </w:rPr>
            </w:pPr>
            <w:r>
              <w:t>结论</w:t>
            </w:r>
            <w:r>
              <w:br/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5D4A42E" w14:textId="77777777" w:rsidR="00500578" w:rsidRDefault="00500578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CE73F7" w14:paraId="0B89FF11" w14:textId="77777777">
        <w:trPr>
          <w:cantSplit/>
          <w:trHeight w:val="3059"/>
        </w:trPr>
        <w:tc>
          <w:tcPr>
            <w:tcW w:w="8525" w:type="dxa"/>
            <w:gridSpan w:val="7"/>
          </w:tcPr>
          <w:p w14:paraId="0BC745B1" w14:textId="77777777" w:rsidR="00500578" w:rsidRDefault="00500578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4F5B291" w14:textId="77777777" w:rsidR="00500578" w:rsidRDefault="00500578"/>
          <w:p w14:paraId="00D039B9" w14:textId="77777777" w:rsidR="00500578" w:rsidRDefault="00500578"/>
          <w:p w14:paraId="4F4327E7" w14:textId="77777777" w:rsidR="00500578" w:rsidRDefault="00500578"/>
          <w:p w14:paraId="5E5E9D83" w14:textId="77777777" w:rsidR="00500578" w:rsidRDefault="00500578"/>
          <w:p w14:paraId="6ECD92AA" w14:textId="77777777" w:rsidR="00500578" w:rsidRDefault="00500578"/>
          <w:p w14:paraId="5F80690F" w14:textId="77777777" w:rsidR="00500578" w:rsidRDefault="00500578"/>
          <w:p w14:paraId="5C4B5477" w14:textId="77777777" w:rsidR="00500578" w:rsidRDefault="00500578"/>
          <w:p w14:paraId="50F44846" w14:textId="77777777" w:rsidR="00500578" w:rsidRDefault="00500578"/>
          <w:p w14:paraId="4685869D" w14:textId="77777777" w:rsidR="00500578" w:rsidRDefault="00500578"/>
        </w:tc>
      </w:tr>
      <w:tr w:rsidR="00CE73F7" w14:paraId="76386B30" w14:textId="77777777">
        <w:trPr>
          <w:cantSplit/>
        </w:trPr>
        <w:tc>
          <w:tcPr>
            <w:tcW w:w="2837" w:type="dxa"/>
            <w:gridSpan w:val="2"/>
          </w:tcPr>
          <w:p w14:paraId="480AF456" w14:textId="77777777" w:rsidR="00500578" w:rsidRDefault="00500578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74C53D1" w14:textId="77777777" w:rsidR="00500578" w:rsidRDefault="00500578">
            <w:pPr>
              <w:jc w:val="center"/>
            </w:pPr>
            <w:r>
              <w:t>None</w:t>
            </w:r>
          </w:p>
        </w:tc>
      </w:tr>
    </w:tbl>
    <w:p w14:paraId="58F1DEE0" w14:textId="77777777" w:rsidR="00CE73F7" w:rsidRDefault="00CE73F7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CE73F7" w14:paraId="47204E27" w14:textId="77777777">
        <w:trPr>
          <w:jc w:val="both"/>
        </w:trPr>
        <w:tc>
          <w:tcPr>
            <w:tcW w:w="1661" w:type="dxa"/>
            <w:vAlign w:val="bottom"/>
          </w:tcPr>
          <w:p w14:paraId="520021D9" w14:textId="77777777" w:rsidR="00CE73F7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6A1F5FF1" w14:textId="77777777" w:rsidR="00CE73F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1E035B" wp14:editId="1073A5BC">
                  <wp:extent cx="731520" cy="481943"/>
                  <wp:effectExtent l="0" t="0" r="0" b="0"/>
                  <wp:docPr id="936344832" name="Picture 936344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0B07FC9" w14:textId="77777777" w:rsidR="00CE73F7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1E2316B1" w14:textId="77777777" w:rsidR="00CE73F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A9D186" wp14:editId="70D7CC4E">
                  <wp:extent cx="731520" cy="365760"/>
                  <wp:effectExtent l="0" t="0" r="0" b="0"/>
                  <wp:docPr id="936344833" name="Picture 936344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32A4184" w14:textId="77777777" w:rsidR="00CE73F7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CE73F7" w14:paraId="4412F9BC" w14:textId="77777777">
        <w:trPr>
          <w:jc w:val="both"/>
        </w:trPr>
        <w:tc>
          <w:tcPr>
            <w:tcW w:w="1661" w:type="dxa"/>
          </w:tcPr>
          <w:p w14:paraId="3D6308E8" w14:textId="77777777" w:rsidR="00CE73F7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1B5984D9" w14:textId="77777777" w:rsidR="00CE73F7" w:rsidRDefault="00CE73F7"/>
        </w:tc>
        <w:tc>
          <w:tcPr>
            <w:tcW w:w="1661" w:type="dxa"/>
          </w:tcPr>
          <w:p w14:paraId="544A4722" w14:textId="77777777" w:rsidR="00CE73F7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4097B613" w14:textId="77777777" w:rsidR="00CE73F7" w:rsidRDefault="00CE73F7"/>
        </w:tc>
        <w:tc>
          <w:tcPr>
            <w:tcW w:w="1661" w:type="dxa"/>
          </w:tcPr>
          <w:p w14:paraId="1730BEC3" w14:textId="77777777" w:rsidR="00CE73F7" w:rsidRDefault="00000000">
            <w:pPr>
              <w:jc w:val="left"/>
            </w:pPr>
            <w:r>
              <w:t>Official Seal</w:t>
            </w:r>
          </w:p>
        </w:tc>
      </w:tr>
    </w:tbl>
    <w:p w14:paraId="2703724C" w14:textId="77777777" w:rsidR="003E11A8" w:rsidRDefault="003E11A8"/>
    <w:sectPr w:rsidR="003E11A8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9529E" w14:textId="77777777" w:rsidR="003E11A8" w:rsidRDefault="003E11A8">
      <w:r>
        <w:separator/>
      </w:r>
    </w:p>
  </w:endnote>
  <w:endnote w:type="continuationSeparator" w:id="0">
    <w:p w14:paraId="58683532" w14:textId="77777777" w:rsidR="003E11A8" w:rsidRDefault="003E1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654D7" w14:textId="77777777" w:rsidR="003E11A8" w:rsidRDefault="003E11A8">
      <w:r>
        <w:separator/>
      </w:r>
    </w:p>
  </w:footnote>
  <w:footnote w:type="continuationSeparator" w:id="0">
    <w:p w14:paraId="3156CDCF" w14:textId="77777777" w:rsidR="003E11A8" w:rsidRDefault="003E1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C26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157C"/>
    <w:rsid w:val="00353E59"/>
    <w:rsid w:val="003A1BFB"/>
    <w:rsid w:val="003A1D62"/>
    <w:rsid w:val="003B14F6"/>
    <w:rsid w:val="003C099D"/>
    <w:rsid w:val="003C7C80"/>
    <w:rsid w:val="003D3CCE"/>
    <w:rsid w:val="003D4DD2"/>
    <w:rsid w:val="003E11A8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11F2"/>
    <w:rsid w:val="00492DB9"/>
    <w:rsid w:val="004946F8"/>
    <w:rsid w:val="004D424B"/>
    <w:rsid w:val="004D7AAC"/>
    <w:rsid w:val="004E1239"/>
    <w:rsid w:val="004E716E"/>
    <w:rsid w:val="00500578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4AE1"/>
    <w:rsid w:val="006522AB"/>
    <w:rsid w:val="006534AD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978BC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E73F7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14E6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60084E"/>
    <w:rsid w:val="040D6149"/>
    <w:rsid w:val="040D6D41"/>
    <w:rsid w:val="04642403"/>
    <w:rsid w:val="05677E85"/>
    <w:rsid w:val="063D1A79"/>
    <w:rsid w:val="064458FD"/>
    <w:rsid w:val="07177756"/>
    <w:rsid w:val="08FC0E5C"/>
    <w:rsid w:val="090812A0"/>
    <w:rsid w:val="097F59E0"/>
    <w:rsid w:val="099A29EA"/>
    <w:rsid w:val="09C53944"/>
    <w:rsid w:val="0A382368"/>
    <w:rsid w:val="0B3C50D3"/>
    <w:rsid w:val="0B583D4C"/>
    <w:rsid w:val="0B640F3B"/>
    <w:rsid w:val="0BAE0FE3"/>
    <w:rsid w:val="0C725CF9"/>
    <w:rsid w:val="0D26564D"/>
    <w:rsid w:val="0EC57542"/>
    <w:rsid w:val="0F730677"/>
    <w:rsid w:val="1125119B"/>
    <w:rsid w:val="113D64B6"/>
    <w:rsid w:val="11A645BB"/>
    <w:rsid w:val="11FA7F03"/>
    <w:rsid w:val="12DC60BB"/>
    <w:rsid w:val="13391617"/>
    <w:rsid w:val="138228A6"/>
    <w:rsid w:val="139A08D0"/>
    <w:rsid w:val="1458445A"/>
    <w:rsid w:val="145C0174"/>
    <w:rsid w:val="14E7110C"/>
    <w:rsid w:val="158524C4"/>
    <w:rsid w:val="15A96D62"/>
    <w:rsid w:val="15ED709E"/>
    <w:rsid w:val="16144E4D"/>
    <w:rsid w:val="17144798"/>
    <w:rsid w:val="188C286F"/>
    <w:rsid w:val="19213F04"/>
    <w:rsid w:val="19255582"/>
    <w:rsid w:val="194E7F69"/>
    <w:rsid w:val="19B94B48"/>
    <w:rsid w:val="1A233B6B"/>
    <w:rsid w:val="1B4B3A58"/>
    <w:rsid w:val="1B577C8D"/>
    <w:rsid w:val="1C1177B9"/>
    <w:rsid w:val="22771080"/>
    <w:rsid w:val="23590F98"/>
    <w:rsid w:val="25257535"/>
    <w:rsid w:val="260F0C9F"/>
    <w:rsid w:val="265F25D3"/>
    <w:rsid w:val="26D12A4A"/>
    <w:rsid w:val="2A0D0CC4"/>
    <w:rsid w:val="2A127C56"/>
    <w:rsid w:val="2A8C549B"/>
    <w:rsid w:val="2B9D2235"/>
    <w:rsid w:val="2C1E6396"/>
    <w:rsid w:val="2C93035C"/>
    <w:rsid w:val="2DA645C0"/>
    <w:rsid w:val="2E237236"/>
    <w:rsid w:val="2E907A0D"/>
    <w:rsid w:val="31DC2305"/>
    <w:rsid w:val="32804256"/>
    <w:rsid w:val="329C156F"/>
    <w:rsid w:val="3393677D"/>
    <w:rsid w:val="33C70D66"/>
    <w:rsid w:val="3439472E"/>
    <w:rsid w:val="34E42368"/>
    <w:rsid w:val="35892C73"/>
    <w:rsid w:val="35C84E34"/>
    <w:rsid w:val="35EE3001"/>
    <w:rsid w:val="360D7FE0"/>
    <w:rsid w:val="365856CA"/>
    <w:rsid w:val="377E50E6"/>
    <w:rsid w:val="38EE236D"/>
    <w:rsid w:val="3A0060A9"/>
    <w:rsid w:val="3CD05CEE"/>
    <w:rsid w:val="3D5806EC"/>
    <w:rsid w:val="3D663BD4"/>
    <w:rsid w:val="3D685D42"/>
    <w:rsid w:val="3E0E5FF0"/>
    <w:rsid w:val="3EE07578"/>
    <w:rsid w:val="3F815B91"/>
    <w:rsid w:val="3FA52852"/>
    <w:rsid w:val="40BE466E"/>
    <w:rsid w:val="40C878A8"/>
    <w:rsid w:val="40D56637"/>
    <w:rsid w:val="411C3FF0"/>
    <w:rsid w:val="412F0573"/>
    <w:rsid w:val="42911E2F"/>
    <w:rsid w:val="43395EF6"/>
    <w:rsid w:val="4374114B"/>
    <w:rsid w:val="43A84CD1"/>
    <w:rsid w:val="44BD68E4"/>
    <w:rsid w:val="456A7255"/>
    <w:rsid w:val="46181E73"/>
    <w:rsid w:val="464474B2"/>
    <w:rsid w:val="471F6974"/>
    <w:rsid w:val="47280A93"/>
    <w:rsid w:val="47414CE3"/>
    <w:rsid w:val="47421ED9"/>
    <w:rsid w:val="47F75F8A"/>
    <w:rsid w:val="4A4672EC"/>
    <w:rsid w:val="4B02377E"/>
    <w:rsid w:val="4BC8351C"/>
    <w:rsid w:val="4BD303F5"/>
    <w:rsid w:val="4C5E7E2E"/>
    <w:rsid w:val="4DA25834"/>
    <w:rsid w:val="4F7D679C"/>
    <w:rsid w:val="4FC275AB"/>
    <w:rsid w:val="509D3DBE"/>
    <w:rsid w:val="50AB5CD6"/>
    <w:rsid w:val="51981161"/>
    <w:rsid w:val="53831E73"/>
    <w:rsid w:val="5395657D"/>
    <w:rsid w:val="544B5E30"/>
    <w:rsid w:val="56497932"/>
    <w:rsid w:val="56A55A88"/>
    <w:rsid w:val="571B0218"/>
    <w:rsid w:val="57967CD6"/>
    <w:rsid w:val="57F3287F"/>
    <w:rsid w:val="584D37B5"/>
    <w:rsid w:val="588358AA"/>
    <w:rsid w:val="59CA55D1"/>
    <w:rsid w:val="5A4D7E22"/>
    <w:rsid w:val="5B4D017E"/>
    <w:rsid w:val="5BEB1276"/>
    <w:rsid w:val="5CFB6936"/>
    <w:rsid w:val="5DC86063"/>
    <w:rsid w:val="5EC21E77"/>
    <w:rsid w:val="5EDD0B74"/>
    <w:rsid w:val="605310DE"/>
    <w:rsid w:val="60AC6F91"/>
    <w:rsid w:val="61A10BED"/>
    <w:rsid w:val="62483940"/>
    <w:rsid w:val="62D3524C"/>
    <w:rsid w:val="63104F30"/>
    <w:rsid w:val="635E4094"/>
    <w:rsid w:val="64AD2BD8"/>
    <w:rsid w:val="64D14063"/>
    <w:rsid w:val="651E2DF0"/>
    <w:rsid w:val="659471C2"/>
    <w:rsid w:val="6638127C"/>
    <w:rsid w:val="68026D86"/>
    <w:rsid w:val="688870A8"/>
    <w:rsid w:val="68B270E9"/>
    <w:rsid w:val="692E3867"/>
    <w:rsid w:val="69D021C8"/>
    <w:rsid w:val="6BAA5E56"/>
    <w:rsid w:val="6C09757A"/>
    <w:rsid w:val="6C6E1CA4"/>
    <w:rsid w:val="6E1B3D92"/>
    <w:rsid w:val="6E4643F9"/>
    <w:rsid w:val="6F212EC1"/>
    <w:rsid w:val="6F31596A"/>
    <w:rsid w:val="6F767D3E"/>
    <w:rsid w:val="6F833D9C"/>
    <w:rsid w:val="700E4382"/>
    <w:rsid w:val="7018058B"/>
    <w:rsid w:val="7059526A"/>
    <w:rsid w:val="71E935A0"/>
    <w:rsid w:val="71F40BEB"/>
    <w:rsid w:val="729606F7"/>
    <w:rsid w:val="72E424B2"/>
    <w:rsid w:val="736E6F7E"/>
    <w:rsid w:val="75E9741E"/>
    <w:rsid w:val="75F134E2"/>
    <w:rsid w:val="766A6E7D"/>
    <w:rsid w:val="76D23395"/>
    <w:rsid w:val="773D7200"/>
    <w:rsid w:val="77585AEB"/>
    <w:rsid w:val="77F4039A"/>
    <w:rsid w:val="79166218"/>
    <w:rsid w:val="79805C40"/>
    <w:rsid w:val="7B0E088D"/>
    <w:rsid w:val="7C8878B9"/>
    <w:rsid w:val="7CC83BA3"/>
    <w:rsid w:val="7CF62B1D"/>
    <w:rsid w:val="7E5A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B9913F"/>
  <w15:chartTrackingRefBased/>
  <w15:docId w15:val="{971DBDFB-1E33-4CD1-8533-B3F29276C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qFormat/>
    <w:rPr>
      <w:i/>
      <w:iCs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347</Characters>
  <Application>Microsoft Office Word</Application>
  <DocSecurity>0</DocSecurity>
  <Lines>86</Lines>
  <Paragraphs>51</Paragraphs>
  <ScaleCrop>false</ScaleCrop>
  <Company>Microsoft China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2026-08-08T05:54:00Z</dcterms:created>
  <dcterms:modified xsi:type="dcterms:W3CDTF">2026-08-08T05:54:00Z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5913A089042748268BCDF95616183DBA_13</vt:lpwstr>
  </property>
</Properties>
</file>