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59C4F">
      <w:pPr>
        <w:spacing w:before="256" w:line="184" w:lineRule="auto"/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93A4A41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C3F8B5D">
      <w:pPr>
        <w:rPr>
          <w:rFonts w:ascii="Times New Roman" w:hAnsi="Times New Roman" w:cs="Times New Roman"/>
        </w:rPr>
      </w:pPr>
    </w:p>
    <w:p w14:paraId="1CD229E8">
      <w:pPr>
        <w:spacing w:line="176" w:lineRule="exact"/>
        <w:rPr>
          <w:rFonts w:ascii="Times New Roman" w:hAnsi="Times New Roman" w:cs="Times New Roman"/>
        </w:rPr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83"/>
        <w:gridCol w:w="895"/>
        <w:gridCol w:w="979"/>
        <w:gridCol w:w="2077"/>
      </w:tblGrid>
      <w:tr w14:paraId="547E9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459E68D2">
            <w:pPr>
              <w:spacing w:before="57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922" w:type="dxa"/>
            <w:gridSpan w:val="5"/>
            <w:vAlign w:val="center"/>
          </w:tcPr>
          <w:p w14:paraId="7342608A">
            <w:pPr>
              <w:spacing w:before="58" w:line="230" w:lineRule="auto"/>
              <w:ind w:left="114" w:right="102" w:firstLine="2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华本九珍臻酵液 HB-01</w:t>
            </w:r>
          </w:p>
        </w:tc>
      </w:tr>
      <w:tr w14:paraId="4CC64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16340320">
            <w:pPr>
              <w:spacing w:before="56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2"/>
          </w:tcPr>
          <w:p w14:paraId="1A9E1D44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</w:tcPr>
          <w:p w14:paraId="2E495388">
            <w:pPr>
              <w:spacing w:before="59" w:line="259" w:lineRule="auto"/>
              <w:ind w:right="375"/>
              <w:jc w:val="center"/>
              <w:rPr>
                <w:rFonts w:ascii="Times New Roman" w:hAnsi="Times New Roman" w:eastAsia="宋体" w:cs="Times New Roman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Lot Number</w:t>
            </w:r>
          </w:p>
        </w:tc>
        <w:tc>
          <w:tcPr>
            <w:tcW w:w="2077" w:type="dxa"/>
          </w:tcPr>
          <w:p w14:paraId="2122BD56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DD9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526939E8">
            <w:pPr>
              <w:spacing w:before="53" w:line="239" w:lineRule="auto"/>
              <w:jc w:val="center"/>
              <w:rPr>
                <w:rFonts w:ascii="Times New Roman" w:hAnsi="Times New Roman" w:eastAsia="宋体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5"/>
            <w:vAlign w:val="center"/>
          </w:tcPr>
          <w:p w14:paraId="71A02CA4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190170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2AD87C38">
            <w:pPr>
              <w:spacing w:before="56" w:line="239" w:lineRule="auto"/>
              <w:jc w:val="center"/>
              <w:rPr>
                <w:rFonts w:ascii="Times New Roman" w:hAnsi="Times New Roman" w:eastAsia="宋体" w:cs="Times New Roman"/>
                <w:spacing w:val="1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5922" w:type="dxa"/>
            <w:gridSpan w:val="5"/>
          </w:tcPr>
          <w:p w14:paraId="028DE7C7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929B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EEB8BF7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3"/>
          </w:tcPr>
          <w:p w14:paraId="1AFAF589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28629134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3694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18BCFE5">
            <w:pPr>
              <w:spacing w:before="55" w:line="348" w:lineRule="exact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3"/>
          </w:tcPr>
          <w:p w14:paraId="19877D76">
            <w:pPr>
              <w:spacing w:before="210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3056" w:type="dxa"/>
            <w:gridSpan w:val="2"/>
          </w:tcPr>
          <w:p w14:paraId="7DE4E51D">
            <w:pPr>
              <w:spacing w:before="210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3E4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5DE7782">
            <w:pPr>
              <w:spacing w:before="55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3"/>
          </w:tcPr>
          <w:p w14:paraId="119CF443">
            <w:pPr>
              <w:spacing w:before="211" w:line="186" w:lineRule="auto"/>
              <w:ind w:firstLine="912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3056" w:type="dxa"/>
            <w:gridSpan w:val="2"/>
          </w:tcPr>
          <w:p w14:paraId="4D535DB2">
            <w:pPr>
              <w:spacing w:before="211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52D78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7A51E6FB">
            <w:pPr>
              <w:spacing w:before="56" w:line="203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3"/>
          </w:tcPr>
          <w:p w14:paraId="1BD3FC1C">
            <w:pPr>
              <w:spacing w:before="207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3.50-6.50</w:t>
            </w:r>
          </w:p>
        </w:tc>
        <w:tc>
          <w:tcPr>
            <w:tcW w:w="3056" w:type="dxa"/>
            <w:gridSpan w:val="2"/>
          </w:tcPr>
          <w:p w14:paraId="2E7B7F83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A0D6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565FB7E">
            <w:pPr>
              <w:spacing w:before="18" w:line="310" w:lineRule="exact"/>
              <w:ind w:hanging="1"/>
              <w:jc w:val="center"/>
              <w:rPr>
                <w:rFonts w:ascii="Times New Roman" w:hAnsi="Times New Roman" w:eastAsia="宋体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密度(g/ml)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3"/>
          </w:tcPr>
          <w:p w14:paraId="6F159D67">
            <w:pPr>
              <w:spacing w:before="212" w:line="180" w:lineRule="auto"/>
              <w:jc w:val="center"/>
              <w:rPr>
                <w:rFonts w:ascii="Times New Roman" w:hAnsi="Times New Roman" w:cs="Times New Roman" w:eastAsiaTheme="minorEastAsia"/>
                <w:spacing w:val="-5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3056" w:type="dxa"/>
            <w:gridSpan w:val="2"/>
          </w:tcPr>
          <w:p w14:paraId="2B4469F0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57CA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67473A3">
            <w:pPr>
              <w:spacing w:before="18" w:line="310" w:lineRule="exact"/>
              <w:jc w:val="center"/>
              <w:rPr>
                <w:rFonts w:ascii="Times New Roman" w:hAnsi="Times New Roman" w:eastAsia="宋体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芍药苷(mg/kg)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Paeoniflorin</w:t>
            </w:r>
          </w:p>
        </w:tc>
        <w:tc>
          <w:tcPr>
            <w:tcW w:w="2866" w:type="dxa"/>
            <w:gridSpan w:val="3"/>
          </w:tcPr>
          <w:p w14:paraId="7940848D">
            <w:pPr>
              <w:spacing w:before="212" w:line="180" w:lineRule="auto"/>
              <w:jc w:val="center"/>
              <w:rPr>
                <w:rFonts w:ascii="Times New Roman" w:hAnsi="Times New Roman" w:cs="Times New Roman" w:eastAsiaTheme="minorEastAsia"/>
                <w:spacing w:val="-5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3056" w:type="dxa"/>
            <w:gridSpan w:val="2"/>
          </w:tcPr>
          <w:p w14:paraId="3B2A0132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1440</w:t>
            </w:r>
          </w:p>
        </w:tc>
      </w:tr>
      <w:tr w14:paraId="7DE8A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55BE91AB">
            <w:pPr>
              <w:spacing w:before="59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3"/>
          </w:tcPr>
          <w:p w14:paraId="61DCB0E1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6" w:type="dxa"/>
            <w:gridSpan w:val="2"/>
          </w:tcPr>
          <w:p w14:paraId="6A7AA3BE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2F43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41C80C2">
            <w:pPr>
              <w:spacing w:before="59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6" w:type="dxa"/>
            <w:gridSpan w:val="3"/>
          </w:tcPr>
          <w:p w14:paraId="3CB84007">
            <w:pPr>
              <w:spacing w:before="138" w:line="285" w:lineRule="exact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6" w:type="dxa"/>
            <w:gridSpan w:val="2"/>
          </w:tcPr>
          <w:p w14:paraId="037D24AA">
            <w:pPr>
              <w:spacing w:before="213" w:line="18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46146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D388656">
            <w:pPr>
              <w:spacing w:before="57" w:line="239" w:lineRule="auto"/>
              <w:ind w:firstLine="88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5"/>
          </w:tcPr>
          <w:p w14:paraId="68C478F5">
            <w:pPr>
              <w:spacing w:before="213" w:line="186" w:lineRule="auto"/>
              <w:ind w:firstLine="2778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18个月</w:t>
            </w:r>
          </w:p>
        </w:tc>
      </w:tr>
      <w:tr w14:paraId="73E5B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8301" w:type="dxa"/>
            <w:gridSpan w:val="6"/>
          </w:tcPr>
          <w:p w14:paraId="7750E19D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DBBA057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776EE11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505F4C2E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5FBC28F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9532424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69871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4EA87885">
            <w:pPr>
              <w:spacing w:before="58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4"/>
          </w:tcPr>
          <w:p w14:paraId="7F1F297A">
            <w:pPr>
              <w:spacing w:before="253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7AA6FF">
      <w:pPr>
        <w:rPr>
          <w:rFonts w:ascii="Times New Roman" w:hAnsi="Times New Roman" w:cs="Times New Roman" w:eastAsiaTheme="minorEastAsia"/>
        </w:rPr>
      </w:pPr>
    </w:p>
    <w:p w14:paraId="4265866A">
      <w:pPr>
        <w:rPr>
          <w:rFonts w:ascii="Times New Roman" w:hAnsi="Times New Roman" w:cs="Times New Roman" w:eastAsiaTheme="minorEastAsia"/>
        </w:rPr>
      </w:pPr>
    </w:p>
    <w:tbl>
      <w:tblPr>
        <w:tblStyle w:val="4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26385D">
      <w:pPr>
        <w:rPr>
          <w:rFonts w:ascii="Times New Roman" w:hAnsi="Times New Roman" w:cs="Times New Roman" w:eastAsiaTheme="minorEastAsia"/>
        </w:rPr>
      </w:pPr>
    </w:p>
    <w:p w14:paraId="45CC4463">
      <w:pPr>
        <w:rPr>
          <w:rFonts w:ascii="Times New Roman" w:hAnsi="Times New Roman" w:cs="Times New Roman" w:eastAsiaTheme="minorEastAsia"/>
        </w:rPr>
      </w:pPr>
    </w:p>
    <w:p w14:paraId="4868600F">
      <w:pPr>
        <w:rPr>
          <w:rFonts w:ascii="Times New Roman" w:hAnsi="Times New Roman" w:cs="Times New Roman" w:eastAsiaTheme="minorEastAsia"/>
        </w:r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36200965"/>
    <w:p w14:paraId="4191C5BD"/>
    <w:p w14:paraId="089ED539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93832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663DD0BF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51E58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B9E7F1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5903EE74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06DFB32F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7E54E4"/>
    <w:rsid w:val="000038A8"/>
    <w:rsid w:val="000936EC"/>
    <w:rsid w:val="00095E6B"/>
    <w:rsid w:val="000976C5"/>
    <w:rsid w:val="000B5582"/>
    <w:rsid w:val="000D02BF"/>
    <w:rsid w:val="000D2319"/>
    <w:rsid w:val="00162D59"/>
    <w:rsid w:val="001A0F2D"/>
    <w:rsid w:val="001B3893"/>
    <w:rsid w:val="002810BE"/>
    <w:rsid w:val="003121DF"/>
    <w:rsid w:val="003438D6"/>
    <w:rsid w:val="00477AFE"/>
    <w:rsid w:val="005C3089"/>
    <w:rsid w:val="005D377A"/>
    <w:rsid w:val="00644011"/>
    <w:rsid w:val="00666092"/>
    <w:rsid w:val="007E54E4"/>
    <w:rsid w:val="008A13B9"/>
    <w:rsid w:val="00922EB4"/>
    <w:rsid w:val="00953EA9"/>
    <w:rsid w:val="00A3199D"/>
    <w:rsid w:val="00A409DC"/>
    <w:rsid w:val="00AF4C85"/>
    <w:rsid w:val="00B225FD"/>
    <w:rsid w:val="00BB4F69"/>
    <w:rsid w:val="00CD3D7A"/>
    <w:rsid w:val="00CF30DF"/>
    <w:rsid w:val="00D46D8F"/>
    <w:rsid w:val="00D7492A"/>
    <w:rsid w:val="00DB4F0E"/>
    <w:rsid w:val="00DC41BD"/>
    <w:rsid w:val="00E2401F"/>
    <w:rsid w:val="00E5455D"/>
    <w:rsid w:val="00E92CBD"/>
    <w:rsid w:val="00EF6CBA"/>
    <w:rsid w:val="00FB7F58"/>
    <w:rsid w:val="01B05357"/>
    <w:rsid w:val="02463CD1"/>
    <w:rsid w:val="02AC0069"/>
    <w:rsid w:val="04EA6DAD"/>
    <w:rsid w:val="060F6E21"/>
    <w:rsid w:val="067F1777"/>
    <w:rsid w:val="072357CC"/>
    <w:rsid w:val="094576C5"/>
    <w:rsid w:val="0CA154B4"/>
    <w:rsid w:val="0CEE6B82"/>
    <w:rsid w:val="0EAA2DE6"/>
    <w:rsid w:val="0F2954D4"/>
    <w:rsid w:val="12163987"/>
    <w:rsid w:val="16FC471D"/>
    <w:rsid w:val="193B777F"/>
    <w:rsid w:val="1B1A2A74"/>
    <w:rsid w:val="1B827539"/>
    <w:rsid w:val="1CEC6AE9"/>
    <w:rsid w:val="1D634930"/>
    <w:rsid w:val="1E3E35E3"/>
    <w:rsid w:val="1EFB2529"/>
    <w:rsid w:val="200E2470"/>
    <w:rsid w:val="20934E11"/>
    <w:rsid w:val="20D9162C"/>
    <w:rsid w:val="21EA1D42"/>
    <w:rsid w:val="23217FE2"/>
    <w:rsid w:val="287B7E23"/>
    <w:rsid w:val="2964687E"/>
    <w:rsid w:val="2A181417"/>
    <w:rsid w:val="2DC52F66"/>
    <w:rsid w:val="2F7C47CD"/>
    <w:rsid w:val="31416E4E"/>
    <w:rsid w:val="32B1069F"/>
    <w:rsid w:val="33D136AD"/>
    <w:rsid w:val="36050531"/>
    <w:rsid w:val="36E83F1F"/>
    <w:rsid w:val="372938E0"/>
    <w:rsid w:val="3C81109D"/>
    <w:rsid w:val="3EB07C13"/>
    <w:rsid w:val="3F3B4420"/>
    <w:rsid w:val="44E256A6"/>
    <w:rsid w:val="46007705"/>
    <w:rsid w:val="4702231B"/>
    <w:rsid w:val="473C453F"/>
    <w:rsid w:val="482A0828"/>
    <w:rsid w:val="49FB248F"/>
    <w:rsid w:val="50904EAD"/>
    <w:rsid w:val="52185642"/>
    <w:rsid w:val="52AD4542"/>
    <w:rsid w:val="57062E22"/>
    <w:rsid w:val="574B60D8"/>
    <w:rsid w:val="5A461BB2"/>
    <w:rsid w:val="5B345801"/>
    <w:rsid w:val="5B5871AB"/>
    <w:rsid w:val="5C891DD6"/>
    <w:rsid w:val="5CD85714"/>
    <w:rsid w:val="5E122AE4"/>
    <w:rsid w:val="5E5A6769"/>
    <w:rsid w:val="5FEA294A"/>
    <w:rsid w:val="606E1F64"/>
    <w:rsid w:val="61B46A42"/>
    <w:rsid w:val="63244AA1"/>
    <w:rsid w:val="645760BC"/>
    <w:rsid w:val="65832664"/>
    <w:rsid w:val="666A0E45"/>
    <w:rsid w:val="69162C61"/>
    <w:rsid w:val="6ACD532A"/>
    <w:rsid w:val="6B472799"/>
    <w:rsid w:val="6E453429"/>
    <w:rsid w:val="6EA14120"/>
    <w:rsid w:val="6F170906"/>
    <w:rsid w:val="70776F9E"/>
    <w:rsid w:val="741714DE"/>
    <w:rsid w:val="76D8308D"/>
    <w:rsid w:val="78397B5B"/>
    <w:rsid w:val="7AD87AFF"/>
    <w:rsid w:val="7E2A727E"/>
    <w:rsid w:val="7E774F26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407</Characters>
  <Lines>3</Lines>
  <Paragraphs>1</Paragraphs>
  <TotalTime>0</TotalTime>
  <ScaleCrop>false</ScaleCrop>
  <LinksUpToDate>false</LinksUpToDate>
  <CharactersWithSpaces>433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2026-03-30T07:50:00Z</dcterms:created>
  <dc:creator>Administrator</dc:creator>
  <cp:lastModifiedBy>Eiffel Tower</cp:lastModifiedBy>
  <dcterms:modified xsi:type="dcterms:W3CDTF">2026-08-18T03:22:38Z</dcterms:modified>
  <dc:title>广东银洋树脂有限公司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8F135649A0A4498480C54E588C617DAE_13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