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0545" w14:textId="77777777" w:rsidR="00AF1153" w:rsidRDefault="00AF1153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8E41FB" w14:paraId="28A89580" w14:textId="77777777">
        <w:trPr>
          <w:cantSplit/>
        </w:trPr>
        <w:tc>
          <w:tcPr>
            <w:tcW w:w="8525" w:type="dxa"/>
            <w:gridSpan w:val="7"/>
          </w:tcPr>
          <w:p w14:paraId="2D54C8D0" w14:textId="77777777" w:rsidR="00AF1153" w:rsidRDefault="00AF1153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8E41FB" w14:paraId="0CBE25EF" w14:textId="77777777">
        <w:trPr>
          <w:cantSplit/>
        </w:trPr>
        <w:tc>
          <w:tcPr>
            <w:tcW w:w="2130" w:type="dxa"/>
            <w:vAlign w:val="center"/>
          </w:tcPr>
          <w:p w14:paraId="667C2358" w14:textId="77777777" w:rsidR="00AF1153" w:rsidRDefault="00AF115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364CAA0" w14:textId="77777777" w:rsidR="00AF1153" w:rsidRDefault="00AF1153">
            <w:pPr>
              <w:jc w:val="center"/>
            </w:pPr>
            <w:r>
              <w:t>防腐剂</w:t>
            </w:r>
            <w:r>
              <w:t>KSG103ST</w:t>
            </w:r>
          </w:p>
        </w:tc>
      </w:tr>
      <w:tr w:rsidR="008E41FB" w14:paraId="26C1CABD" w14:textId="77777777">
        <w:trPr>
          <w:cantSplit/>
        </w:trPr>
        <w:tc>
          <w:tcPr>
            <w:tcW w:w="2130" w:type="dxa"/>
            <w:vAlign w:val="center"/>
          </w:tcPr>
          <w:p w14:paraId="75C1F213" w14:textId="77777777" w:rsidR="00AF1153" w:rsidRDefault="00AF1153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C70C235" w14:textId="77777777" w:rsidR="00AF1153" w:rsidRDefault="00AF1153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CD7361B" w14:textId="77777777" w:rsidR="00AF1153" w:rsidRDefault="00AF115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67439541" w14:textId="77777777" w:rsidR="00AF1153" w:rsidRDefault="00AF1153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8E41FB" w14:paraId="0C68E76B" w14:textId="77777777">
        <w:trPr>
          <w:cantSplit/>
        </w:trPr>
        <w:tc>
          <w:tcPr>
            <w:tcW w:w="2130" w:type="dxa"/>
            <w:vAlign w:val="center"/>
          </w:tcPr>
          <w:p w14:paraId="738B6C41" w14:textId="77777777" w:rsidR="00AF1153" w:rsidRDefault="00AF1153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C4F146" w14:textId="77777777" w:rsidR="00AF1153" w:rsidRDefault="00AF1153">
            <w:pPr>
              <w:jc w:val="center"/>
            </w:pPr>
            <w:r>
              <w:t>Q/DMSW 9-2019</w:t>
            </w:r>
          </w:p>
        </w:tc>
      </w:tr>
      <w:tr w:rsidR="008E41FB" w14:paraId="2F51C387" w14:textId="77777777">
        <w:tc>
          <w:tcPr>
            <w:tcW w:w="2988" w:type="dxa"/>
            <w:gridSpan w:val="3"/>
            <w:vAlign w:val="center"/>
          </w:tcPr>
          <w:p w14:paraId="2F82B74F" w14:textId="77777777" w:rsidR="00AF1153" w:rsidRDefault="00AF1153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4BF1775" w14:textId="77777777" w:rsidR="00AF1153" w:rsidRDefault="00AF1153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1F3C176" w14:textId="77777777" w:rsidR="00AF1153" w:rsidRDefault="00AF1153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8E41FB" w14:paraId="76238F87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6EC6EF07" w14:textId="77777777" w:rsidR="00AF1153" w:rsidRDefault="00AF1153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0CCC957" w14:textId="77777777" w:rsidR="00AF1153" w:rsidRDefault="00AF1153">
            <w:pPr>
              <w:jc w:val="center"/>
            </w:pPr>
            <w: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2B54FABB" w14:textId="77777777" w:rsidR="00AF1153" w:rsidRDefault="00AF1153">
            <w:pPr>
              <w:jc w:val="center"/>
            </w:pPr>
            <w:r>
              <w:t>符合</w:t>
            </w:r>
          </w:p>
        </w:tc>
      </w:tr>
      <w:tr w:rsidR="008E41FB" w14:paraId="34E50D9B" w14:textId="77777777">
        <w:trPr>
          <w:trHeight w:val="449"/>
        </w:trPr>
        <w:tc>
          <w:tcPr>
            <w:tcW w:w="2988" w:type="dxa"/>
            <w:gridSpan w:val="3"/>
            <w:vAlign w:val="center"/>
          </w:tcPr>
          <w:p w14:paraId="4D4625B4" w14:textId="77777777" w:rsidR="00AF1153" w:rsidRDefault="00AF1153">
            <w:pPr>
              <w:jc w:val="center"/>
            </w:pPr>
            <w:r>
              <w:t>异噻唑</w:t>
            </w:r>
            <w:proofErr w:type="gramStart"/>
            <w:r>
              <w:t>啉</w:t>
            </w:r>
            <w:proofErr w:type="gramEnd"/>
            <w:r>
              <w:t>酮衍生物含量</w:t>
            </w:r>
            <w:r>
              <w:t>(%)</w:t>
            </w:r>
            <w:r>
              <w:br/>
            </w:r>
            <w:proofErr w:type="spellStart"/>
            <w:r>
              <w:t>Isothiazolinone</w:t>
            </w:r>
            <w:proofErr w:type="spellEnd"/>
          </w:p>
        </w:tc>
        <w:tc>
          <w:tcPr>
            <w:tcW w:w="2686" w:type="dxa"/>
            <w:gridSpan w:val="2"/>
            <w:vAlign w:val="center"/>
          </w:tcPr>
          <w:p w14:paraId="17214761" w14:textId="77777777" w:rsidR="00AF1153" w:rsidRDefault="00AF1153">
            <w:pPr>
              <w:jc w:val="center"/>
            </w:pPr>
            <w: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72BC17AC" w14:textId="77777777" w:rsidR="00AF1153" w:rsidRDefault="00AF1153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8E41FB" w14:paraId="20DD78B3" w14:textId="77777777">
        <w:tc>
          <w:tcPr>
            <w:tcW w:w="2988" w:type="dxa"/>
            <w:gridSpan w:val="3"/>
            <w:vAlign w:val="center"/>
          </w:tcPr>
          <w:p w14:paraId="5247D158" w14:textId="77777777" w:rsidR="00AF1153" w:rsidRDefault="00AF1153">
            <w:pPr>
              <w:jc w:val="center"/>
            </w:pPr>
            <w:r>
              <w:t>异噻唑</w:t>
            </w:r>
            <w:proofErr w:type="gramStart"/>
            <w:r>
              <w:t>啉</w:t>
            </w:r>
            <w:proofErr w:type="gramEnd"/>
            <w:r>
              <w:t>酮衍生物活性成分质量比（</w:t>
            </w:r>
            <w:r>
              <w:t>CMIT:MIT</w:t>
            </w:r>
            <w:r>
              <w:t>）</w:t>
            </w:r>
          </w:p>
        </w:tc>
        <w:tc>
          <w:tcPr>
            <w:tcW w:w="2686" w:type="dxa"/>
            <w:gridSpan w:val="2"/>
            <w:vAlign w:val="center"/>
          </w:tcPr>
          <w:p w14:paraId="2836F53C" w14:textId="77777777" w:rsidR="00AF1153" w:rsidRDefault="00AF1153">
            <w:pPr>
              <w:jc w:val="center"/>
            </w:pPr>
            <w: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5F6AD796" w14:textId="5F4CFE47" w:rsidR="00AF1153" w:rsidRDefault="00AF1153">
            <w:pPr>
              <w:jc w:val="center"/>
            </w:pPr>
          </w:p>
        </w:tc>
      </w:tr>
      <w:tr w:rsidR="008E41FB" w14:paraId="56964EF5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6B6C3162" w14:textId="77777777" w:rsidR="00AF1153" w:rsidRDefault="00AF1153">
            <w:pPr>
              <w:jc w:val="center"/>
            </w:pPr>
            <w:r>
              <w:t>甲醛释放物（</w:t>
            </w:r>
            <w:r>
              <w:t>GB/T 34683</w:t>
            </w:r>
            <w:r>
              <w:t>）</w:t>
            </w:r>
            <w:r>
              <w:br/>
              <w:t>Formaldehyde release</w:t>
            </w:r>
          </w:p>
        </w:tc>
        <w:tc>
          <w:tcPr>
            <w:tcW w:w="2686" w:type="dxa"/>
            <w:gridSpan w:val="2"/>
            <w:vAlign w:val="center"/>
          </w:tcPr>
          <w:p w14:paraId="30AF6BF2" w14:textId="77777777" w:rsidR="00AF1153" w:rsidRDefault="00AF1153">
            <w:pPr>
              <w:jc w:val="center"/>
            </w:pPr>
            <w:r>
              <w:t>0.50-1.00</w:t>
            </w:r>
          </w:p>
        </w:tc>
        <w:tc>
          <w:tcPr>
            <w:tcW w:w="2851" w:type="dxa"/>
            <w:gridSpan w:val="2"/>
            <w:vAlign w:val="center"/>
          </w:tcPr>
          <w:p w14:paraId="54CCF9C1" w14:textId="2746B9A7" w:rsidR="00AF1153" w:rsidRDefault="00AF1153">
            <w:pPr>
              <w:jc w:val="center"/>
              <w:rPr>
                <w:color w:val="0000FF"/>
              </w:rPr>
            </w:pPr>
          </w:p>
        </w:tc>
      </w:tr>
      <w:tr w:rsidR="008E41FB" w14:paraId="64F33B7F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5F5FF1C8" w14:textId="77777777" w:rsidR="00AF1153" w:rsidRDefault="00AF1153">
            <w:pPr>
              <w:jc w:val="center"/>
            </w:pPr>
            <w:r>
              <w:t>甲醛（</w:t>
            </w:r>
            <w:r>
              <w:t>GB/T 685</w:t>
            </w:r>
            <w:r>
              <w:t>）</w:t>
            </w:r>
            <w:r>
              <w:br/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7ECB6B41" w14:textId="77777777" w:rsidR="00AF1153" w:rsidRDefault="00AF1153">
            <w:pPr>
              <w:jc w:val="center"/>
            </w:pPr>
            <w:r>
              <w:t>1.00-1.40</w:t>
            </w:r>
          </w:p>
        </w:tc>
        <w:tc>
          <w:tcPr>
            <w:tcW w:w="2851" w:type="dxa"/>
            <w:gridSpan w:val="2"/>
            <w:vAlign w:val="center"/>
          </w:tcPr>
          <w:p w14:paraId="5CDEA881" w14:textId="27C3D5FE" w:rsidR="00AF1153" w:rsidRDefault="00AF1153">
            <w:pPr>
              <w:jc w:val="center"/>
              <w:rPr>
                <w:color w:val="0000FF"/>
              </w:rPr>
            </w:pPr>
          </w:p>
        </w:tc>
      </w:tr>
      <w:tr w:rsidR="008E41FB" w14:paraId="1E9C3B45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623E60C9" w14:textId="77777777" w:rsidR="00AF1153" w:rsidRDefault="00AF1153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E13DD35" w14:textId="77777777" w:rsidR="00AF1153" w:rsidRDefault="00AF1153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B19FA18" w14:textId="77777777" w:rsidR="00AF1153" w:rsidRDefault="00AF1153">
            <w:pPr>
              <w:jc w:val="center"/>
            </w:pPr>
            <w:r>
              <w:t>{pH}</w:t>
            </w:r>
          </w:p>
        </w:tc>
      </w:tr>
      <w:tr w:rsidR="008E41FB" w14:paraId="08F57EB1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6A9A83A8" w14:textId="77777777" w:rsidR="00AF1153" w:rsidRDefault="00AF1153">
            <w:pPr>
              <w:jc w:val="center"/>
            </w:pPr>
            <w:r>
              <w:t>重金属含量（以铅</w:t>
            </w:r>
            <w:r>
              <w:t>%</w:t>
            </w:r>
            <w:r>
              <w:t>计）</w:t>
            </w:r>
            <w:r>
              <w:br/>
              <w:t>Heavy metal</w:t>
            </w:r>
            <w:r>
              <w:t>（</w:t>
            </w:r>
            <w:r>
              <w:t>Pb</w:t>
            </w:r>
            <w:r>
              <w:t>）</w:t>
            </w:r>
          </w:p>
        </w:tc>
        <w:tc>
          <w:tcPr>
            <w:tcW w:w="2686" w:type="dxa"/>
            <w:gridSpan w:val="2"/>
            <w:vAlign w:val="center"/>
          </w:tcPr>
          <w:p w14:paraId="44B9A9B5" w14:textId="77777777" w:rsidR="00AF1153" w:rsidRDefault="00AF1153">
            <w:pPr>
              <w:jc w:val="center"/>
            </w:pPr>
            <w: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21B07141" w14:textId="2C342C27" w:rsidR="00AF1153" w:rsidRDefault="00E965DE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8E41FB" w14:paraId="61E23B6D" w14:textId="77777777">
        <w:trPr>
          <w:trHeight w:val="581"/>
        </w:trPr>
        <w:tc>
          <w:tcPr>
            <w:tcW w:w="2988" w:type="dxa"/>
            <w:gridSpan w:val="3"/>
            <w:vAlign w:val="center"/>
          </w:tcPr>
          <w:p w14:paraId="4D0A08FE" w14:textId="77777777" w:rsidR="00AF1153" w:rsidRDefault="00AF1153">
            <w:pPr>
              <w:jc w:val="center"/>
            </w:pPr>
            <w:r>
              <w:t>密度（</w:t>
            </w:r>
            <w:r>
              <w:t>g/mL</w:t>
            </w:r>
            <w:r>
              <w:t>）</w:t>
            </w:r>
            <w:r>
              <w:br/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1507D710" w14:textId="77777777" w:rsidR="00AF1153" w:rsidRDefault="00AF1153">
            <w:pPr>
              <w:jc w:val="center"/>
            </w:pPr>
            <w:r>
              <w:t>1.040-1.090</w:t>
            </w:r>
          </w:p>
        </w:tc>
        <w:tc>
          <w:tcPr>
            <w:tcW w:w="2851" w:type="dxa"/>
            <w:gridSpan w:val="2"/>
            <w:vAlign w:val="center"/>
          </w:tcPr>
          <w:p w14:paraId="68D22BAB" w14:textId="77777777" w:rsidR="00AF1153" w:rsidRDefault="00AF1153">
            <w:pPr>
              <w:jc w:val="center"/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8E41FB" w14:paraId="6AFA05AD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3F0EAB8D" w14:textId="77777777" w:rsidR="00AF1153" w:rsidRDefault="00AF1153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0D809BB" w14:textId="77777777" w:rsidR="00AF1153" w:rsidRDefault="00AF1153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8E41FB" w14:paraId="18497F31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14B8A746" w14:textId="77777777" w:rsidR="00AF1153" w:rsidRDefault="00AF1153">
            <w:pPr>
              <w:jc w:val="center"/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F5F1CA" w14:textId="77777777" w:rsidR="00AF1153" w:rsidRDefault="00AF1153">
            <w:pPr>
              <w:jc w:val="center"/>
            </w:pPr>
            <w:r>
              <w:t>合格</w:t>
            </w:r>
          </w:p>
        </w:tc>
      </w:tr>
      <w:tr w:rsidR="008E41FB" w14:paraId="58D90CFB" w14:textId="77777777">
        <w:trPr>
          <w:cantSplit/>
          <w:trHeight w:val="70"/>
        </w:trPr>
        <w:tc>
          <w:tcPr>
            <w:tcW w:w="8525" w:type="dxa"/>
            <w:gridSpan w:val="7"/>
          </w:tcPr>
          <w:p w14:paraId="56A1461A" w14:textId="77777777" w:rsidR="00AF1153" w:rsidRDefault="00AF115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EFCD6DA" w14:textId="77777777" w:rsidR="00AF1153" w:rsidRDefault="00AF1153"/>
          <w:p w14:paraId="04CB3B78" w14:textId="77777777" w:rsidR="00AF1153" w:rsidRDefault="00AF1153"/>
          <w:p w14:paraId="03B52F02" w14:textId="77777777" w:rsidR="00AF1153" w:rsidRDefault="00AF1153"/>
        </w:tc>
      </w:tr>
      <w:tr w:rsidR="008E41FB" w14:paraId="5B893AC9" w14:textId="77777777">
        <w:trPr>
          <w:cantSplit/>
        </w:trPr>
        <w:tc>
          <w:tcPr>
            <w:tcW w:w="2837" w:type="dxa"/>
            <w:gridSpan w:val="2"/>
          </w:tcPr>
          <w:p w14:paraId="19D3EE4D" w14:textId="77777777" w:rsidR="00AF1153" w:rsidRDefault="00AF1153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</w:tcPr>
          <w:p w14:paraId="7269AFC6" w14:textId="77777777" w:rsidR="00AF1153" w:rsidRDefault="00AF1153">
            <w:pPr>
              <w:jc w:val="center"/>
            </w:pPr>
            <w:r>
              <w:t>甲醛含量以</w:t>
            </w:r>
            <w:r>
              <w:t>GB/T 34683</w:t>
            </w:r>
            <w:r>
              <w:t>为仲裁法。</w:t>
            </w:r>
          </w:p>
        </w:tc>
      </w:tr>
    </w:tbl>
    <w:p w14:paraId="3BE30C42" w14:textId="77777777" w:rsidR="008E41FB" w:rsidRDefault="008E41FB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8E41FB" w14:paraId="3B4517E7" w14:textId="77777777">
        <w:trPr>
          <w:jc w:val="both"/>
        </w:trPr>
        <w:tc>
          <w:tcPr>
            <w:tcW w:w="1661" w:type="dxa"/>
            <w:vAlign w:val="bottom"/>
          </w:tcPr>
          <w:p w14:paraId="105A0E48" w14:textId="77777777" w:rsidR="008E41FB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9E28C83" w14:textId="77777777" w:rsidR="008E41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BB0BA2" wp14:editId="62BA1559">
                  <wp:extent cx="731520" cy="48194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356BCF" w14:textId="77777777" w:rsidR="008E41FB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375C575" w14:textId="77777777" w:rsidR="008E41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1ECD3" wp14:editId="6B7706EF">
                  <wp:extent cx="731520" cy="3657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24EA80" w14:textId="77777777" w:rsidR="008E41FB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8E41FB" w14:paraId="46D696B3" w14:textId="77777777">
        <w:trPr>
          <w:jc w:val="both"/>
        </w:trPr>
        <w:tc>
          <w:tcPr>
            <w:tcW w:w="1661" w:type="dxa"/>
          </w:tcPr>
          <w:p w14:paraId="64B2C5DE" w14:textId="77777777" w:rsidR="008E41FB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95DC465" w14:textId="77777777" w:rsidR="008E41FB" w:rsidRDefault="008E41FB"/>
        </w:tc>
        <w:tc>
          <w:tcPr>
            <w:tcW w:w="1661" w:type="dxa"/>
          </w:tcPr>
          <w:p w14:paraId="5D441C00" w14:textId="77777777" w:rsidR="008E41FB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8F30684" w14:textId="77777777" w:rsidR="008E41FB" w:rsidRDefault="008E41FB"/>
        </w:tc>
        <w:tc>
          <w:tcPr>
            <w:tcW w:w="1661" w:type="dxa"/>
          </w:tcPr>
          <w:p w14:paraId="3E4DB99D" w14:textId="77777777" w:rsidR="008E41FB" w:rsidRDefault="00000000">
            <w:pPr>
              <w:jc w:val="left"/>
            </w:pPr>
            <w:r>
              <w:t>Official Seal</w:t>
            </w:r>
          </w:p>
        </w:tc>
      </w:tr>
    </w:tbl>
    <w:p w14:paraId="316022A0" w14:textId="77777777" w:rsidR="001A4DB7" w:rsidRDefault="001A4DB7"/>
    <w:sectPr w:rsidR="001A4DB7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E5F7" w14:textId="77777777" w:rsidR="001A4DB7" w:rsidRDefault="001A4DB7">
      <w:r>
        <w:separator/>
      </w:r>
    </w:p>
  </w:endnote>
  <w:endnote w:type="continuationSeparator" w:id="0">
    <w:p w14:paraId="1B461978" w14:textId="77777777" w:rsidR="001A4DB7" w:rsidRDefault="001A4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3992" w14:textId="77777777" w:rsidR="001A4DB7" w:rsidRDefault="001A4DB7">
      <w:r>
        <w:separator/>
      </w:r>
    </w:p>
  </w:footnote>
  <w:footnote w:type="continuationSeparator" w:id="0">
    <w:p w14:paraId="1F97A357" w14:textId="77777777" w:rsidR="001A4DB7" w:rsidRDefault="001A4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4DB7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8723F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41FB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1153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5DE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941D2"/>
    <w:rsid w:val="024C2B81"/>
    <w:rsid w:val="030D3B7D"/>
    <w:rsid w:val="038D16A3"/>
    <w:rsid w:val="03FE7EAB"/>
    <w:rsid w:val="04386322"/>
    <w:rsid w:val="064458FD"/>
    <w:rsid w:val="07177756"/>
    <w:rsid w:val="097F59E0"/>
    <w:rsid w:val="099A29EA"/>
    <w:rsid w:val="0B815649"/>
    <w:rsid w:val="0BAE0FE3"/>
    <w:rsid w:val="0C5C2D30"/>
    <w:rsid w:val="0C765ED2"/>
    <w:rsid w:val="0D26564D"/>
    <w:rsid w:val="0E473D10"/>
    <w:rsid w:val="0E654F29"/>
    <w:rsid w:val="103947FE"/>
    <w:rsid w:val="11AE6591"/>
    <w:rsid w:val="133B689D"/>
    <w:rsid w:val="139A08D0"/>
    <w:rsid w:val="13DD188A"/>
    <w:rsid w:val="154716B1"/>
    <w:rsid w:val="158524C4"/>
    <w:rsid w:val="15F139D5"/>
    <w:rsid w:val="17795D6E"/>
    <w:rsid w:val="19213F04"/>
    <w:rsid w:val="1B577C8D"/>
    <w:rsid w:val="1D8F0099"/>
    <w:rsid w:val="1DA369E7"/>
    <w:rsid w:val="1DFB572F"/>
    <w:rsid w:val="1DFF0CFD"/>
    <w:rsid w:val="1F165674"/>
    <w:rsid w:val="1F481D86"/>
    <w:rsid w:val="23923C62"/>
    <w:rsid w:val="24441851"/>
    <w:rsid w:val="250872A1"/>
    <w:rsid w:val="258278DB"/>
    <w:rsid w:val="25AF1B9D"/>
    <w:rsid w:val="260151F1"/>
    <w:rsid w:val="29F066BE"/>
    <w:rsid w:val="2A127C56"/>
    <w:rsid w:val="2AF42F75"/>
    <w:rsid w:val="2BFA4FF2"/>
    <w:rsid w:val="2D1C7131"/>
    <w:rsid w:val="2DEC583C"/>
    <w:rsid w:val="2E041E92"/>
    <w:rsid w:val="2E237236"/>
    <w:rsid w:val="30D8545C"/>
    <w:rsid w:val="326C078B"/>
    <w:rsid w:val="329C156F"/>
    <w:rsid w:val="3393677D"/>
    <w:rsid w:val="33F43ACB"/>
    <w:rsid w:val="34E42368"/>
    <w:rsid w:val="355619FD"/>
    <w:rsid w:val="35892C73"/>
    <w:rsid w:val="35C84E34"/>
    <w:rsid w:val="365856CA"/>
    <w:rsid w:val="3A0060A9"/>
    <w:rsid w:val="3A9C5B15"/>
    <w:rsid w:val="3C7B5B5E"/>
    <w:rsid w:val="3CC64D02"/>
    <w:rsid w:val="3D2524AB"/>
    <w:rsid w:val="3DC47494"/>
    <w:rsid w:val="3DEB0EC4"/>
    <w:rsid w:val="3E18643C"/>
    <w:rsid w:val="3F1D716E"/>
    <w:rsid w:val="417A1C0E"/>
    <w:rsid w:val="41CE7BC7"/>
    <w:rsid w:val="42323A34"/>
    <w:rsid w:val="434C41B3"/>
    <w:rsid w:val="4439400C"/>
    <w:rsid w:val="464474B2"/>
    <w:rsid w:val="46DF70EC"/>
    <w:rsid w:val="47337F88"/>
    <w:rsid w:val="48E55842"/>
    <w:rsid w:val="49653F2E"/>
    <w:rsid w:val="49926698"/>
    <w:rsid w:val="4AC31C9E"/>
    <w:rsid w:val="4AF95D31"/>
    <w:rsid w:val="4D221AE1"/>
    <w:rsid w:val="4D8C6E50"/>
    <w:rsid w:val="4F2F0CFD"/>
    <w:rsid w:val="4F7D679C"/>
    <w:rsid w:val="509D3DBE"/>
    <w:rsid w:val="518112F6"/>
    <w:rsid w:val="51981161"/>
    <w:rsid w:val="53831E73"/>
    <w:rsid w:val="5395657D"/>
    <w:rsid w:val="53DA150B"/>
    <w:rsid w:val="544B5E30"/>
    <w:rsid w:val="57AA5DB6"/>
    <w:rsid w:val="586A4FBE"/>
    <w:rsid w:val="58A81772"/>
    <w:rsid w:val="59A507A5"/>
    <w:rsid w:val="5CFB6936"/>
    <w:rsid w:val="5D783D01"/>
    <w:rsid w:val="5EC21E77"/>
    <w:rsid w:val="5FA32F55"/>
    <w:rsid w:val="605310DE"/>
    <w:rsid w:val="61A10BED"/>
    <w:rsid w:val="635D78BF"/>
    <w:rsid w:val="635E4094"/>
    <w:rsid w:val="64AD2BD8"/>
    <w:rsid w:val="64E5446F"/>
    <w:rsid w:val="65565F75"/>
    <w:rsid w:val="68026D86"/>
    <w:rsid w:val="68BA181E"/>
    <w:rsid w:val="69D021C8"/>
    <w:rsid w:val="6C6E1CA4"/>
    <w:rsid w:val="6D9A3AA3"/>
    <w:rsid w:val="6E4643F9"/>
    <w:rsid w:val="6EBB6EDF"/>
    <w:rsid w:val="6F833D9C"/>
    <w:rsid w:val="6FAF64A7"/>
    <w:rsid w:val="70180F2C"/>
    <w:rsid w:val="74A92964"/>
    <w:rsid w:val="74BB1C18"/>
    <w:rsid w:val="75300B09"/>
    <w:rsid w:val="7641594C"/>
    <w:rsid w:val="764D661D"/>
    <w:rsid w:val="7BEE575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149ED"/>
  <w15:chartTrackingRefBased/>
  <w15:docId w15:val="{C2BE076F-1356-4F62-B9E1-BAD7E31D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472</Characters>
  <Application>Microsoft Office Word</Application>
  <DocSecurity>0</DocSecurity>
  <Lines>67</Lines>
  <Paragraphs>72</Paragraphs>
  <ScaleCrop>false</ScaleCrop>
  <Company>Microsoft China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2026-08-08T05:53:00Z</dcterms:created>
  <dcterms:modified xsi:type="dcterms:W3CDTF">2026-08-08T05:53:00Z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E9100F20CA9D4B8E8DCE1AFE8C53D9B5_13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