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D535F8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609EC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356C69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质 量 检 验 报 告 单</w:t>
            </w:r>
          </w:p>
          <w:p w14:paraId="6B658E98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hint="eastAsia"/>
              </w:rPr>
              <w:t>CERTIFICATE OF ANALYSIS</w:t>
            </w:r>
          </w:p>
        </w:tc>
      </w:tr>
      <w:tr w14:paraId="754E3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7581D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22175CC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防腐剂KSG106S</w:t>
            </w:r>
          </w:p>
        </w:tc>
      </w:tr>
      <w:tr w14:paraId="55F9B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4AE260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415323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2D8DA94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37E7E2E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80E5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87C30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7F2B37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5B1E2B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A71FB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C8BA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707C2A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CA9E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2F88FB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D4F47A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057D8D7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F5B3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5CE3B62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3C46F2B9">
            <w:pPr>
              <w:spacing w:line="28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≥4.0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08DA72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5F43E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9C49D2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496A3CFD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BB2A3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8B16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shd w:val="clear"/>
            <w:vAlign w:val="center"/>
          </w:tcPr>
          <w:p w14:paraId="0DB44655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密度(g/ml)</w:t>
            </w:r>
          </w:p>
          <w:p w14:paraId="4D73C18C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Density</w:t>
            </w:r>
          </w:p>
        </w:tc>
        <w:tc>
          <w:tcPr>
            <w:tcW w:w="2686" w:type="dxa"/>
            <w:gridSpan w:val="2"/>
            <w:shd w:val="clear"/>
            <w:vAlign w:val="center"/>
          </w:tcPr>
          <w:p w14:paraId="5A8B2194">
            <w:pPr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/>
              </w:rPr>
              <w:t>1.020</w:t>
            </w:r>
            <w:r>
              <w:rPr>
                <w:rFonts w:hint="eastAsia"/>
                <w:lang w:val="en-US" w:eastAsia="zh-CN"/>
              </w:rPr>
              <w:t>-</w:t>
            </w:r>
            <w:r>
              <w:rPr>
                <w:rFonts w:hint="eastAsia"/>
              </w:rPr>
              <w:t>1.110</w:t>
            </w:r>
          </w:p>
        </w:tc>
        <w:tc>
          <w:tcPr>
            <w:tcW w:w="2851" w:type="dxa"/>
            <w:gridSpan w:val="2"/>
            <w:vAlign w:val="center"/>
          </w:tcPr>
          <w:p w14:paraId="1B446747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eastAsia="zh-CN"/>
              </w:rPr>
              <w:t>密度</w:t>
            </w:r>
            <w:r>
              <w:rPr>
                <w:rFonts w:ascii="Times New Roman" w:hAnsi="Times New Roman" w:eastAsia="宋体"/>
                <w:sz w:val="21"/>
              </w:rPr>
              <w:t>}</w:t>
            </w:r>
          </w:p>
        </w:tc>
      </w:tr>
      <w:tr w14:paraId="12CA1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4B1F055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4D5361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A3E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6D8849C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627128F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E7CD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3B6351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67B157D">
            <w:pPr>
              <w:rPr>
                <w:rFonts w:hint="eastAsia"/>
              </w:rPr>
            </w:pPr>
          </w:p>
          <w:p w14:paraId="3AF41F19"/>
          <w:p w14:paraId="4259CEE2">
            <w:pPr>
              <w:rPr>
                <w:rFonts w:hint="eastAsia"/>
              </w:rPr>
            </w:pPr>
          </w:p>
          <w:p w14:paraId="0A6294EA">
            <w:pPr>
              <w:rPr>
                <w:rFonts w:hint="eastAsia"/>
              </w:rPr>
            </w:pPr>
          </w:p>
          <w:p w14:paraId="02F77C33">
            <w:pPr>
              <w:rPr>
                <w:rFonts w:hint="eastAsia"/>
              </w:rPr>
            </w:pPr>
          </w:p>
          <w:p w14:paraId="055A6C2C">
            <w:pPr>
              <w:rPr>
                <w:rFonts w:hint="eastAsia"/>
              </w:rPr>
            </w:pPr>
          </w:p>
          <w:p w14:paraId="4EC0F641"/>
          <w:p w14:paraId="6C35571D"/>
          <w:p w14:paraId="5BB3F740">
            <w:pPr>
              <w:rPr>
                <w:rFonts w:hint="eastAsia"/>
              </w:rPr>
            </w:pPr>
          </w:p>
          <w:p w14:paraId="222131B6">
            <w:pPr>
              <w:rPr>
                <w:rFonts w:hint="eastAsia"/>
              </w:rPr>
            </w:pPr>
          </w:p>
        </w:tc>
      </w:tr>
      <w:tr w14:paraId="570A4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46372BB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</w:tcPr>
          <w:p w14:paraId="7DA5A72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3BEDC17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3F53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CA9A8E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E47E89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147423611" name="Picture 21474236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423611" name="Picture 214742361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8B74C87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6772489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147423612" name="Picture 21474236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423612" name="Picture 214742361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6202EB5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D9B98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0798DD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3C15FB84"/>
        </w:tc>
        <w:tc>
          <w:tcPr>
            <w:tcW w:w="1661" w:type="dxa"/>
            <w:vAlign w:val="top"/>
          </w:tcPr>
          <w:p w14:paraId="3A6B516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E54403"/>
        </w:tc>
        <w:tc>
          <w:tcPr>
            <w:tcW w:w="1661" w:type="dxa"/>
            <w:vAlign w:val="top"/>
          </w:tcPr>
          <w:p w14:paraId="72035C7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2D3E8F6A"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6ABFBB">
    <w:pPr>
      <w:pStyle w:val="5"/>
      <w:jc w:val="both"/>
      <w:rPr>
        <w:rFonts w:hint="eastAsia"/>
      </w:rPr>
    </w:pP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814705</wp:posOffset>
              </wp:positionH>
              <wp:positionV relativeFrom="paragraph">
                <wp:posOffset>6985</wp:posOffset>
              </wp:positionV>
              <wp:extent cx="3535680" cy="622935"/>
              <wp:effectExtent l="0" t="4445" r="2540" b="1270"/>
              <wp:wrapNone/>
              <wp:docPr id="1178285087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35680" cy="622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BAD37CA">
                          <w:pPr>
                            <w:pStyle w:val="5"/>
                            <w:wordWrap w:val="0"/>
                            <w:jc w:val="center"/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0F4201F3">
                          <w:pPr>
                            <w:pStyle w:val="5"/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GUANGDONG DIMEI BIOLOGICAL TECHNOLOGY CO., LTD</w:t>
                          </w:r>
                        </w:p>
                        <w:p w14:paraId="7251784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64.15pt;margin-top:0.55pt;height:49.05pt;width:278.4pt;z-index:251660288;mso-width-relative:page;mso-height-relative:page;" filled="f" stroked="f" coordsize="21600,21600" o:gfxdata="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WAWK+NUAAAAI&#10;AQAADwAAAAAAAAABACAAAAAiAAAAZHJzL2Rvd25yZXYueG1sUEsBAhQAFAAAAAgAh07iQOarWfwf&#10;AgAAHgQAAA4AAAAAAAAAAQAgAAAAJAEAAGRycy9lMm9Eb2MueG1sUEsFBgAAAAAGAAYAWQEAALUF&#10;AAAAAA==&#10;">
              <v:fill on="f" focussize="0,0"/>
              <v:stroke on="f"/>
              <v:imagedata o:title=""/>
              <o:lock v:ext="edit" aspectratio="f"/>
              <v:textbox>
                <w:txbxContent>
                  <w:p w14:paraId="0BAD37CA">
                    <w:pPr>
                      <w:pStyle w:val="5"/>
                      <w:wordWrap w:val="0"/>
                      <w:jc w:val="center"/>
                      <w:rPr>
                        <w:rFonts w:hint="eastAsia"/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0F4201F3">
                    <w:pPr>
                      <w:pStyle w:val="5"/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GUANGDONG DIMEI BIOLOGICAL TECHNOLOGY CO., LTD</w:t>
                    </w:r>
                  </w:p>
                  <w:p w14:paraId="72517847"/>
                </w:txbxContent>
              </v:textbox>
            </v:shape>
          </w:pict>
        </mc:Fallback>
      </mc:AlternateContent>
    </w:r>
  </w:p>
  <w:p w14:paraId="254A2D92">
    <w:pPr>
      <w:rPr>
        <w:rFonts w:hint="eastAsia"/>
      </w:rPr>
    </w:pPr>
    <w:r>
      <w:rPr>
        <w:rFonts w:hint="eastAsia"/>
      </w:rPr>
      <w:t xml:space="preserve">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E1740"/>
    <w:rsid w:val="003F0337"/>
    <w:rsid w:val="00400B2E"/>
    <w:rsid w:val="00403043"/>
    <w:rsid w:val="0041618A"/>
    <w:rsid w:val="004176E5"/>
    <w:rsid w:val="00442062"/>
    <w:rsid w:val="00444B8E"/>
    <w:rsid w:val="00444BBF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E13D7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6E4933"/>
    <w:rsid w:val="02B17E86"/>
    <w:rsid w:val="030A7154"/>
    <w:rsid w:val="05673112"/>
    <w:rsid w:val="064458FD"/>
    <w:rsid w:val="068D0171"/>
    <w:rsid w:val="07125F5D"/>
    <w:rsid w:val="07177756"/>
    <w:rsid w:val="07E00A0F"/>
    <w:rsid w:val="08224A47"/>
    <w:rsid w:val="08D00C8D"/>
    <w:rsid w:val="08FF40A4"/>
    <w:rsid w:val="097F59E0"/>
    <w:rsid w:val="099A29EA"/>
    <w:rsid w:val="0A8F7AAE"/>
    <w:rsid w:val="0B293A6F"/>
    <w:rsid w:val="0B4F695F"/>
    <w:rsid w:val="0BAE0FE3"/>
    <w:rsid w:val="0C5C2D30"/>
    <w:rsid w:val="0D26564D"/>
    <w:rsid w:val="0DA73B8E"/>
    <w:rsid w:val="0E654F29"/>
    <w:rsid w:val="0F6068AA"/>
    <w:rsid w:val="12352A26"/>
    <w:rsid w:val="133B689D"/>
    <w:rsid w:val="139A08D0"/>
    <w:rsid w:val="13E47F0C"/>
    <w:rsid w:val="14C57350"/>
    <w:rsid w:val="158524C4"/>
    <w:rsid w:val="164A7ADC"/>
    <w:rsid w:val="182A69F4"/>
    <w:rsid w:val="1845159A"/>
    <w:rsid w:val="1900304A"/>
    <w:rsid w:val="19066F2A"/>
    <w:rsid w:val="19213F04"/>
    <w:rsid w:val="1A4428B3"/>
    <w:rsid w:val="1B577C8D"/>
    <w:rsid w:val="1B872A58"/>
    <w:rsid w:val="1D500710"/>
    <w:rsid w:val="1D56777E"/>
    <w:rsid w:val="1DFF0CFD"/>
    <w:rsid w:val="1F165674"/>
    <w:rsid w:val="1F3D0EAE"/>
    <w:rsid w:val="209F0110"/>
    <w:rsid w:val="226F42DC"/>
    <w:rsid w:val="22824594"/>
    <w:rsid w:val="230F0E8A"/>
    <w:rsid w:val="23322A23"/>
    <w:rsid w:val="24441851"/>
    <w:rsid w:val="24E15DEF"/>
    <w:rsid w:val="250872A1"/>
    <w:rsid w:val="257227BA"/>
    <w:rsid w:val="26C012C4"/>
    <w:rsid w:val="271572C7"/>
    <w:rsid w:val="27AB45CB"/>
    <w:rsid w:val="27FF406E"/>
    <w:rsid w:val="28047FE9"/>
    <w:rsid w:val="287834FA"/>
    <w:rsid w:val="29F066BE"/>
    <w:rsid w:val="2A127C56"/>
    <w:rsid w:val="2A611D1A"/>
    <w:rsid w:val="2AD9536E"/>
    <w:rsid w:val="2AF42F75"/>
    <w:rsid w:val="2B1B018B"/>
    <w:rsid w:val="2BEF0B9E"/>
    <w:rsid w:val="2D1C7131"/>
    <w:rsid w:val="2D681F9D"/>
    <w:rsid w:val="2E237236"/>
    <w:rsid w:val="2EF44B07"/>
    <w:rsid w:val="304E4727"/>
    <w:rsid w:val="30931F92"/>
    <w:rsid w:val="31D63A9E"/>
    <w:rsid w:val="324B0E27"/>
    <w:rsid w:val="326C078B"/>
    <w:rsid w:val="329C156F"/>
    <w:rsid w:val="337B0E24"/>
    <w:rsid w:val="3393677D"/>
    <w:rsid w:val="347A599B"/>
    <w:rsid w:val="34E42368"/>
    <w:rsid w:val="35226619"/>
    <w:rsid w:val="35892C73"/>
    <w:rsid w:val="35C84E34"/>
    <w:rsid w:val="365856CA"/>
    <w:rsid w:val="367B1068"/>
    <w:rsid w:val="38A3338B"/>
    <w:rsid w:val="396366C8"/>
    <w:rsid w:val="39ED1E66"/>
    <w:rsid w:val="3A0060A9"/>
    <w:rsid w:val="3D2524AB"/>
    <w:rsid w:val="3F524CDD"/>
    <w:rsid w:val="417A1C0E"/>
    <w:rsid w:val="42323A34"/>
    <w:rsid w:val="43AC5F7F"/>
    <w:rsid w:val="43B81849"/>
    <w:rsid w:val="444B6EC8"/>
    <w:rsid w:val="44760DBC"/>
    <w:rsid w:val="44CA3E94"/>
    <w:rsid w:val="459C6F06"/>
    <w:rsid w:val="464474B2"/>
    <w:rsid w:val="4AF95D31"/>
    <w:rsid w:val="4B63653E"/>
    <w:rsid w:val="4B760614"/>
    <w:rsid w:val="4D3314B7"/>
    <w:rsid w:val="4D8C6E50"/>
    <w:rsid w:val="4E0B51BA"/>
    <w:rsid w:val="4E30671B"/>
    <w:rsid w:val="4E851D60"/>
    <w:rsid w:val="4F7D679C"/>
    <w:rsid w:val="509C2C9F"/>
    <w:rsid w:val="509D3DBE"/>
    <w:rsid w:val="51981161"/>
    <w:rsid w:val="53831E73"/>
    <w:rsid w:val="5395657D"/>
    <w:rsid w:val="53FB3D42"/>
    <w:rsid w:val="544B5E30"/>
    <w:rsid w:val="550F7668"/>
    <w:rsid w:val="57AA5DB6"/>
    <w:rsid w:val="58255E64"/>
    <w:rsid w:val="586A4FBE"/>
    <w:rsid w:val="5907110E"/>
    <w:rsid w:val="59597EA9"/>
    <w:rsid w:val="59F91D02"/>
    <w:rsid w:val="5A5022CD"/>
    <w:rsid w:val="5A7476F4"/>
    <w:rsid w:val="5CFB6936"/>
    <w:rsid w:val="5D783D01"/>
    <w:rsid w:val="5E3A7C2D"/>
    <w:rsid w:val="5E644C39"/>
    <w:rsid w:val="5EC21E77"/>
    <w:rsid w:val="5F364262"/>
    <w:rsid w:val="5F585957"/>
    <w:rsid w:val="5F5D3118"/>
    <w:rsid w:val="5F8B51EE"/>
    <w:rsid w:val="605310DE"/>
    <w:rsid w:val="61A10BED"/>
    <w:rsid w:val="63512CF3"/>
    <w:rsid w:val="6352252E"/>
    <w:rsid w:val="635E4094"/>
    <w:rsid w:val="64AD2BD8"/>
    <w:rsid w:val="64FF2A16"/>
    <w:rsid w:val="66C52723"/>
    <w:rsid w:val="67F22F51"/>
    <w:rsid w:val="68026D86"/>
    <w:rsid w:val="6828218F"/>
    <w:rsid w:val="68545126"/>
    <w:rsid w:val="68BA0E02"/>
    <w:rsid w:val="68FE74B6"/>
    <w:rsid w:val="699B6583"/>
    <w:rsid w:val="69D021C8"/>
    <w:rsid w:val="6A401B02"/>
    <w:rsid w:val="6B4A3D13"/>
    <w:rsid w:val="6B550F09"/>
    <w:rsid w:val="6C6E1CA4"/>
    <w:rsid w:val="6D0F39D8"/>
    <w:rsid w:val="6D9A3AA3"/>
    <w:rsid w:val="6E4643F9"/>
    <w:rsid w:val="6EBB6EDF"/>
    <w:rsid w:val="6F063E1D"/>
    <w:rsid w:val="6F833D9C"/>
    <w:rsid w:val="72ED7671"/>
    <w:rsid w:val="749040B4"/>
    <w:rsid w:val="751371D2"/>
    <w:rsid w:val="752A613E"/>
    <w:rsid w:val="764D661D"/>
    <w:rsid w:val="77552824"/>
    <w:rsid w:val="77732C81"/>
    <w:rsid w:val="77B7736E"/>
    <w:rsid w:val="78651B87"/>
    <w:rsid w:val="79594327"/>
    <w:rsid w:val="7B670423"/>
    <w:rsid w:val="7BFB7783"/>
    <w:rsid w:val="7C5B148F"/>
    <w:rsid w:val="7D3830CB"/>
    <w:rsid w:val="7EA96C28"/>
    <w:rsid w:val="7FD67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143</Words>
  <Characters>324</Characters>
  <Lines>3</Lines>
  <Paragraphs>1</Paragraphs>
  <TotalTime>0</TotalTime>
  <ScaleCrop>false</ScaleCrop>
  <LinksUpToDate>false</LinksUpToDate>
  <CharactersWithSpaces>361</CharactersWithSpaces>
  <Application>WPS Office_12.1.0.26895_F1E327BC-269C-435d-A152-05C5408002CA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2026-07-21T10:58:00Z</dcterms:created>
  <dc:creator>jordan</dc:creator>
  <cp:lastModifiedBy>Eiffel Tower</cp:lastModifiedBy>
  <cp:lastPrinted>2019-02-21T09:35:00Z</cp:lastPrinted>
  <dcterms:modified xsi:type="dcterms:W3CDTF">2026-07-29T08:28:52Z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7C6BF782A88F4BF6A67055F5D4DA5A09_13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