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F6B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1C3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C4C08D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0DB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174C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9244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MCP-1</w:t>
            </w:r>
          </w:p>
        </w:tc>
      </w:tr>
      <w:tr w14:paraId="056B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4699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49E8F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1E6FC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37FB5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4C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1B72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22179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43-2019</w:t>
            </w:r>
          </w:p>
        </w:tc>
      </w:tr>
      <w:tr w14:paraId="68BBB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EDCAE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453F5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29D6A1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28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541B1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99F80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851" w:type="dxa"/>
            <w:gridSpan w:val="2"/>
            <w:vAlign w:val="center"/>
          </w:tcPr>
          <w:p w14:paraId="07176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2A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7940E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D4466C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D9E90ED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0E2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3AC6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33E6884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3C5051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24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4ED9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57950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C2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9618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8141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3A6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3A787A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0F850D7">
            <w:pPr>
              <w:jc w:val="center"/>
              <w:rPr>
                <w:rFonts w:hint="eastAsia"/>
              </w:rPr>
            </w:pPr>
          </w:p>
          <w:p w14:paraId="01424D68">
            <w:pPr>
              <w:jc w:val="center"/>
              <w:rPr>
                <w:rFonts w:hint="eastAsia"/>
              </w:rPr>
            </w:pPr>
          </w:p>
          <w:p w14:paraId="67A047A6">
            <w:pPr>
              <w:jc w:val="center"/>
              <w:rPr>
                <w:rFonts w:hint="eastAsia"/>
              </w:rPr>
            </w:pPr>
          </w:p>
          <w:p w14:paraId="0AE9A657">
            <w:pPr>
              <w:jc w:val="center"/>
              <w:rPr>
                <w:rFonts w:hint="eastAsia"/>
              </w:rPr>
            </w:pPr>
          </w:p>
          <w:p w14:paraId="0B423EF6">
            <w:pPr>
              <w:jc w:val="center"/>
              <w:rPr>
                <w:rFonts w:hint="eastAsia"/>
              </w:rPr>
            </w:pPr>
          </w:p>
          <w:p w14:paraId="03E2CD2C">
            <w:pPr>
              <w:jc w:val="center"/>
              <w:rPr>
                <w:rFonts w:hint="eastAsia"/>
              </w:rPr>
            </w:pPr>
          </w:p>
          <w:p w14:paraId="28FEA800">
            <w:pPr>
              <w:jc w:val="center"/>
              <w:rPr>
                <w:rFonts w:hint="eastAsia"/>
              </w:rPr>
            </w:pPr>
          </w:p>
          <w:p w14:paraId="4CA0ED27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A2A84C4">
            <w:pPr>
              <w:jc w:val="center"/>
              <w:rPr>
                <w:rFonts w:hint="eastAsia"/>
              </w:rPr>
            </w:pPr>
          </w:p>
          <w:p w14:paraId="63BFA688">
            <w:pPr>
              <w:jc w:val="center"/>
              <w:rPr>
                <w:rFonts w:hint="eastAsia"/>
              </w:rPr>
            </w:pPr>
          </w:p>
          <w:p w14:paraId="5E604058">
            <w:pPr>
              <w:jc w:val="center"/>
              <w:rPr>
                <w:rFonts w:hint="eastAsia"/>
              </w:rPr>
            </w:pPr>
          </w:p>
          <w:p w14:paraId="3DF884EE">
            <w:pPr>
              <w:jc w:val="center"/>
              <w:rPr>
                <w:rFonts w:hint="eastAsia"/>
              </w:rPr>
            </w:pPr>
          </w:p>
          <w:p w14:paraId="409F2049">
            <w:pPr>
              <w:rPr>
                <w:rFonts w:hint="eastAsia"/>
              </w:rPr>
            </w:pPr>
          </w:p>
        </w:tc>
      </w:tr>
      <w:tr w14:paraId="630E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1364D0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8FE3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CCA3D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DA9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5B5B1B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868AAB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86417649" name="Picture 1286417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17649" name="Picture 128641764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D0D4BF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A9161D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86417650" name="Picture 1286417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17650" name="Picture 12864176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865E68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378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20A59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26D47AC"/>
        </w:tc>
        <w:tc>
          <w:tcPr>
            <w:tcW w:w="1661" w:type="dxa"/>
            <w:vAlign w:val="top"/>
          </w:tcPr>
          <w:p w14:paraId="4901372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26CB36"/>
        </w:tc>
        <w:tc>
          <w:tcPr>
            <w:tcW w:w="1661" w:type="dxa"/>
            <w:vAlign w:val="top"/>
          </w:tcPr>
          <w:p w14:paraId="166BF0F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12DDD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4637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30E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D5884"/>
    <w:rsid w:val="04244038"/>
    <w:rsid w:val="04365E1D"/>
    <w:rsid w:val="05A70E4A"/>
    <w:rsid w:val="064458FD"/>
    <w:rsid w:val="066018C6"/>
    <w:rsid w:val="07125F5D"/>
    <w:rsid w:val="07177756"/>
    <w:rsid w:val="09561BA3"/>
    <w:rsid w:val="097F59E0"/>
    <w:rsid w:val="099A29EA"/>
    <w:rsid w:val="09D95B6D"/>
    <w:rsid w:val="0A3D1AAD"/>
    <w:rsid w:val="0A4975AD"/>
    <w:rsid w:val="0B4F1094"/>
    <w:rsid w:val="0BAE0FE3"/>
    <w:rsid w:val="0BDB65B7"/>
    <w:rsid w:val="0C147FE3"/>
    <w:rsid w:val="0D26564D"/>
    <w:rsid w:val="0E654F29"/>
    <w:rsid w:val="0EAD0493"/>
    <w:rsid w:val="11AE50AD"/>
    <w:rsid w:val="139A08D0"/>
    <w:rsid w:val="13B260EF"/>
    <w:rsid w:val="14C57350"/>
    <w:rsid w:val="158524C4"/>
    <w:rsid w:val="164B37C3"/>
    <w:rsid w:val="1652230F"/>
    <w:rsid w:val="19213F04"/>
    <w:rsid w:val="19FC654A"/>
    <w:rsid w:val="1AA02300"/>
    <w:rsid w:val="1AE32C35"/>
    <w:rsid w:val="1B577C8D"/>
    <w:rsid w:val="1BE72384"/>
    <w:rsid w:val="1C0E38C1"/>
    <w:rsid w:val="1CA669C1"/>
    <w:rsid w:val="1D930BEC"/>
    <w:rsid w:val="1DE45EF2"/>
    <w:rsid w:val="1EC27185"/>
    <w:rsid w:val="219715E1"/>
    <w:rsid w:val="21DA3A96"/>
    <w:rsid w:val="25672EFA"/>
    <w:rsid w:val="263175C6"/>
    <w:rsid w:val="267825AA"/>
    <w:rsid w:val="275A2997"/>
    <w:rsid w:val="279B692F"/>
    <w:rsid w:val="28001261"/>
    <w:rsid w:val="28800556"/>
    <w:rsid w:val="293B6022"/>
    <w:rsid w:val="2A127C56"/>
    <w:rsid w:val="2A8D2BB0"/>
    <w:rsid w:val="2E237236"/>
    <w:rsid w:val="2F3454E5"/>
    <w:rsid w:val="2FDB77C7"/>
    <w:rsid w:val="2FF22AE4"/>
    <w:rsid w:val="30655982"/>
    <w:rsid w:val="30A65852"/>
    <w:rsid w:val="317C1C03"/>
    <w:rsid w:val="326C078B"/>
    <w:rsid w:val="329C156F"/>
    <w:rsid w:val="337B0E24"/>
    <w:rsid w:val="3393677D"/>
    <w:rsid w:val="34E42368"/>
    <w:rsid w:val="35603CCF"/>
    <w:rsid w:val="35892C73"/>
    <w:rsid w:val="35C84E34"/>
    <w:rsid w:val="365856CA"/>
    <w:rsid w:val="39BA56EF"/>
    <w:rsid w:val="39D76042"/>
    <w:rsid w:val="39F5376A"/>
    <w:rsid w:val="3A0060A9"/>
    <w:rsid w:val="3AA27356"/>
    <w:rsid w:val="3D6369BD"/>
    <w:rsid w:val="3E573E64"/>
    <w:rsid w:val="4095230D"/>
    <w:rsid w:val="417B2783"/>
    <w:rsid w:val="422643F2"/>
    <w:rsid w:val="429B36A6"/>
    <w:rsid w:val="434006A9"/>
    <w:rsid w:val="436E4F7B"/>
    <w:rsid w:val="44977095"/>
    <w:rsid w:val="464474B2"/>
    <w:rsid w:val="4C18403C"/>
    <w:rsid w:val="4C4D7576"/>
    <w:rsid w:val="4C5A3278"/>
    <w:rsid w:val="4E056073"/>
    <w:rsid w:val="4F7D679C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BBB07AF"/>
    <w:rsid w:val="5CE17C41"/>
    <w:rsid w:val="5CFB6936"/>
    <w:rsid w:val="5DA4790E"/>
    <w:rsid w:val="5E551735"/>
    <w:rsid w:val="5EA33DFC"/>
    <w:rsid w:val="5EC21E77"/>
    <w:rsid w:val="605310DE"/>
    <w:rsid w:val="61A10BED"/>
    <w:rsid w:val="61E80F66"/>
    <w:rsid w:val="635E4094"/>
    <w:rsid w:val="641F097E"/>
    <w:rsid w:val="64244736"/>
    <w:rsid w:val="64AD2BD8"/>
    <w:rsid w:val="64C32497"/>
    <w:rsid w:val="650E169A"/>
    <w:rsid w:val="68026D86"/>
    <w:rsid w:val="68AA78C6"/>
    <w:rsid w:val="692E3BD2"/>
    <w:rsid w:val="69D021C8"/>
    <w:rsid w:val="6ABA4496"/>
    <w:rsid w:val="6ACB61DB"/>
    <w:rsid w:val="6B2A0087"/>
    <w:rsid w:val="6C6E1CA4"/>
    <w:rsid w:val="6E4643F9"/>
    <w:rsid w:val="6EE64C0C"/>
    <w:rsid w:val="6F833D9C"/>
    <w:rsid w:val="70DE4522"/>
    <w:rsid w:val="714373CF"/>
    <w:rsid w:val="719D11C7"/>
    <w:rsid w:val="741178B5"/>
    <w:rsid w:val="745F6056"/>
    <w:rsid w:val="74D434EB"/>
    <w:rsid w:val="75243D99"/>
    <w:rsid w:val="763F037A"/>
    <w:rsid w:val="768E1C5D"/>
    <w:rsid w:val="78651B87"/>
    <w:rsid w:val="7A273EF7"/>
    <w:rsid w:val="7CBC23CB"/>
    <w:rsid w:val="7CD1302A"/>
    <w:rsid w:val="7D64496E"/>
    <w:rsid w:val="7E3B23A3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146</Words>
  <Characters>326</Characters>
  <Lines>3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2026-08-04T07:17:57Z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2F6122B8C3C84898B914C07AA2F32F1D_13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