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3D60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35"/>
        <w:gridCol w:w="1877"/>
        <w:gridCol w:w="2134"/>
        <w:gridCol w:w="2135"/>
      </w:tblGrid>
      <w:tr w14:paraId="29A4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  <w:vAlign w:val="center"/>
          </w:tcPr>
          <w:p w14:paraId="650B888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65B1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41" w:type="dxa"/>
            <w:vAlign w:val="center"/>
          </w:tcPr>
          <w:p w14:paraId="30BF22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181" w:type="dxa"/>
            <w:gridSpan w:val="4"/>
            <w:vAlign w:val="center"/>
          </w:tcPr>
          <w:p w14:paraId="33E8D5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WQ-1</w:t>
            </w:r>
          </w:p>
        </w:tc>
      </w:tr>
      <w:tr w14:paraId="0762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41" w:type="dxa"/>
            <w:vAlign w:val="center"/>
          </w:tcPr>
          <w:p w14:paraId="4AE44B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12" w:type="dxa"/>
            <w:gridSpan w:val="2"/>
            <w:vAlign w:val="center"/>
          </w:tcPr>
          <w:p w14:paraId="1C0258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4" w:type="dxa"/>
            <w:vAlign w:val="center"/>
          </w:tcPr>
          <w:p w14:paraId="52922A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5" w:type="dxa"/>
            <w:vAlign w:val="center"/>
          </w:tcPr>
          <w:p w14:paraId="361F7D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C98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41" w:type="dxa"/>
            <w:vAlign w:val="center"/>
          </w:tcPr>
          <w:p w14:paraId="0100CE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181" w:type="dxa"/>
            <w:gridSpan w:val="4"/>
            <w:vAlign w:val="center"/>
          </w:tcPr>
          <w:p w14:paraId="7A1925C5">
            <w:pPr>
              <w:ind w:firstLine="1890" w:firstLineChars="9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A8D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0E502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1912" w:type="dxa"/>
            <w:gridSpan w:val="2"/>
            <w:vAlign w:val="center"/>
          </w:tcPr>
          <w:p w14:paraId="22D5C3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检测方法</w:t>
            </w:r>
          </w:p>
        </w:tc>
        <w:tc>
          <w:tcPr>
            <w:tcW w:w="2134" w:type="dxa"/>
            <w:vAlign w:val="center"/>
          </w:tcPr>
          <w:p w14:paraId="7C259B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135" w:type="dxa"/>
            <w:vAlign w:val="center"/>
          </w:tcPr>
          <w:p w14:paraId="7265EC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2F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341" w:type="dxa"/>
            <w:vAlign w:val="center"/>
          </w:tcPr>
          <w:p w14:paraId="69D6C6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1912" w:type="dxa"/>
            <w:gridSpan w:val="2"/>
            <w:vAlign w:val="center"/>
          </w:tcPr>
          <w:p w14:paraId="486B52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目视</w:t>
            </w:r>
          </w:p>
        </w:tc>
        <w:tc>
          <w:tcPr>
            <w:tcW w:w="2134" w:type="dxa"/>
            <w:vAlign w:val="center"/>
          </w:tcPr>
          <w:p w14:paraId="4521B5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135" w:type="dxa"/>
            <w:vAlign w:val="center"/>
          </w:tcPr>
          <w:p w14:paraId="235AC8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D9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341" w:type="dxa"/>
            <w:vAlign w:val="center"/>
          </w:tcPr>
          <w:p w14:paraId="083339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异噻唑啉酮总含量(%)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1912" w:type="dxa"/>
            <w:gridSpan w:val="2"/>
            <w:vMerge w:val="restart"/>
            <w:vAlign w:val="center"/>
          </w:tcPr>
          <w:p w14:paraId="270E41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GB/T 26517-2011</w:t>
            </w:r>
          </w:p>
        </w:tc>
        <w:tc>
          <w:tcPr>
            <w:tcW w:w="2134" w:type="dxa"/>
            <w:vAlign w:val="center"/>
          </w:tcPr>
          <w:p w14:paraId="6D430B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281C32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检测结果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E95F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341" w:type="dxa"/>
            <w:vAlign w:val="center"/>
          </w:tcPr>
          <w:p w14:paraId="25EFC284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32F3939E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4F82F531"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1.1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135" w:type="dxa"/>
            <w:vAlign w:val="center"/>
          </w:tcPr>
          <w:p w14:paraId="182A8CB5">
            <w:pPr>
              <w:widowControl/>
              <w:jc w:val="center"/>
              <w:textAlignment w:val="center"/>
            </w:pPr>
            <w:r>
              <w:rPr>
                <w:rFonts w:ascii="Times New Roman" w:hAnsi="Times New Roman" w:eastAsia="宋体"/>
                <w:sz w:val="21"/>
              </w:rPr>
              <w:t>{CMIT}</w:t>
            </w:r>
          </w:p>
        </w:tc>
      </w:tr>
      <w:tr w14:paraId="5529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341" w:type="dxa"/>
            <w:vAlign w:val="center"/>
          </w:tcPr>
          <w:p w14:paraId="755271D0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6D707239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5A9C1E84"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135" w:type="dxa"/>
            <w:vAlign w:val="center"/>
          </w:tcPr>
          <w:p w14:paraId="541C6D9A">
            <w:pPr>
              <w:widowControl/>
              <w:jc w:val="center"/>
              <w:textAlignment w:val="center"/>
            </w:pPr>
            <w:r>
              <w:rPr>
                <w:rFonts w:ascii="Times New Roman" w:hAnsi="Times New Roman" w:eastAsia="宋体"/>
                <w:sz w:val="21"/>
              </w:rPr>
              <w:t>{MIT}</w:t>
            </w:r>
          </w:p>
        </w:tc>
      </w:tr>
      <w:tr w14:paraId="3F19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341" w:type="dxa"/>
            <w:vAlign w:val="center"/>
          </w:tcPr>
          <w:p w14:paraId="21CF50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苯氧乙醇（%）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Phenoxyethanol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615384FC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13A2F8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74045C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检测结果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178F3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76768E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105C6F7B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3E2EDB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49CC93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8AD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5B399B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1912" w:type="dxa"/>
            <w:gridSpan w:val="2"/>
            <w:vMerge w:val="restart"/>
            <w:vAlign w:val="center"/>
          </w:tcPr>
          <w:p w14:paraId="0F222C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化妆品安全技术规范（2015）</w:t>
            </w:r>
          </w:p>
        </w:tc>
        <w:tc>
          <w:tcPr>
            <w:tcW w:w="2134" w:type="dxa"/>
            <w:vAlign w:val="center"/>
          </w:tcPr>
          <w:p w14:paraId="615DB5E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135" w:type="dxa"/>
            <w:vAlign w:val="center"/>
          </w:tcPr>
          <w:p w14:paraId="6801D8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7AF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36774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砷（mg/kg）As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7A6111A8">
            <w:pPr>
              <w:widowControl/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2740453C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135" w:type="dxa"/>
            <w:vAlign w:val="center"/>
          </w:tcPr>
          <w:p w14:paraId="6D11C1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37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667216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铅（mg/kg）Pb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5A958419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30D3A3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135" w:type="dxa"/>
            <w:vAlign w:val="center"/>
          </w:tcPr>
          <w:p w14:paraId="5413FF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7B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695B2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汞（mg/kg）Hg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0757423D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47FC7D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135" w:type="dxa"/>
            <w:vAlign w:val="center"/>
          </w:tcPr>
          <w:p w14:paraId="63BEE9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36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391D8A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镉（mg/kg）Cd</w:t>
            </w:r>
          </w:p>
        </w:tc>
        <w:tc>
          <w:tcPr>
            <w:tcW w:w="1912" w:type="dxa"/>
            <w:gridSpan w:val="2"/>
            <w:vMerge w:val="continue"/>
            <w:vAlign w:val="center"/>
          </w:tcPr>
          <w:p w14:paraId="26632BD8">
            <w:pPr>
              <w:jc w:val="center"/>
              <w:rPr>
                <w:rFonts w:hint="eastAsia"/>
              </w:rPr>
            </w:pPr>
          </w:p>
        </w:tc>
        <w:tc>
          <w:tcPr>
            <w:tcW w:w="2134" w:type="dxa"/>
            <w:vAlign w:val="center"/>
          </w:tcPr>
          <w:p w14:paraId="14BEF6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135" w:type="dxa"/>
            <w:vAlign w:val="center"/>
          </w:tcPr>
          <w:p w14:paraId="59A43D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44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2721F6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81" w:type="dxa"/>
            <w:gridSpan w:val="4"/>
            <w:vAlign w:val="center"/>
          </w:tcPr>
          <w:p w14:paraId="7470CF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E91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1" w:type="dxa"/>
            <w:vAlign w:val="center"/>
          </w:tcPr>
          <w:p w14:paraId="51619B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81" w:type="dxa"/>
            <w:gridSpan w:val="4"/>
            <w:vAlign w:val="center"/>
          </w:tcPr>
          <w:p w14:paraId="2C5016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38A9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5"/>
            <w:vAlign w:val="center"/>
          </w:tcPr>
          <w:p w14:paraId="25A8A8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5737899">
            <w:pPr>
              <w:jc w:val="center"/>
              <w:rPr>
                <w:rFonts w:hint="eastAsia"/>
              </w:rPr>
            </w:pPr>
          </w:p>
          <w:p w14:paraId="67757D11">
            <w:pPr>
              <w:jc w:val="center"/>
              <w:rPr>
                <w:rFonts w:hint="eastAsia"/>
              </w:rPr>
            </w:pPr>
          </w:p>
        </w:tc>
      </w:tr>
      <w:tr w14:paraId="4ADDA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2"/>
            <w:vAlign w:val="center"/>
          </w:tcPr>
          <w:p w14:paraId="1FE77A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46" w:type="dxa"/>
            <w:gridSpan w:val="3"/>
            <w:vAlign w:val="center"/>
          </w:tcPr>
          <w:p w14:paraId="2F36AC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6EB1C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A887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D0C11E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501B17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754212015" name="Picture 754212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12015" name="Picture 7542120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8E20D5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F7AE9E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754212016" name="Picture 754212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12016" name="Picture 7542120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93B47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B10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386559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19377F9"/>
        </w:tc>
        <w:tc>
          <w:tcPr>
            <w:tcW w:w="1661" w:type="dxa"/>
            <w:vAlign w:val="top"/>
          </w:tcPr>
          <w:p w14:paraId="37E5CC3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DBA6A29"/>
        </w:tc>
        <w:tc>
          <w:tcPr>
            <w:tcW w:w="1661" w:type="dxa"/>
            <w:vAlign w:val="top"/>
          </w:tcPr>
          <w:p w14:paraId="2E21989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89AEA5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6716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4DE0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51D8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2646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EF487E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E1963"/>
    <w:rsid w:val="02583E43"/>
    <w:rsid w:val="02CB748B"/>
    <w:rsid w:val="031A7D7B"/>
    <w:rsid w:val="03AF61DC"/>
    <w:rsid w:val="03C81D68"/>
    <w:rsid w:val="04BA1159"/>
    <w:rsid w:val="04BC1BC1"/>
    <w:rsid w:val="053B7B9D"/>
    <w:rsid w:val="059C67C5"/>
    <w:rsid w:val="05F446C2"/>
    <w:rsid w:val="064458FD"/>
    <w:rsid w:val="06C76681"/>
    <w:rsid w:val="07177756"/>
    <w:rsid w:val="07D21E2A"/>
    <w:rsid w:val="088077EC"/>
    <w:rsid w:val="097F59E0"/>
    <w:rsid w:val="099A29EA"/>
    <w:rsid w:val="0A213C5C"/>
    <w:rsid w:val="0BAE0FE3"/>
    <w:rsid w:val="0C5C2D30"/>
    <w:rsid w:val="0D26564D"/>
    <w:rsid w:val="0DA850F6"/>
    <w:rsid w:val="0E0C7070"/>
    <w:rsid w:val="0E5A51FC"/>
    <w:rsid w:val="0E654F29"/>
    <w:rsid w:val="0EBA2E73"/>
    <w:rsid w:val="118C1D6B"/>
    <w:rsid w:val="12283E9C"/>
    <w:rsid w:val="133B689D"/>
    <w:rsid w:val="13456871"/>
    <w:rsid w:val="139A08D0"/>
    <w:rsid w:val="14877E44"/>
    <w:rsid w:val="158524C4"/>
    <w:rsid w:val="16655D44"/>
    <w:rsid w:val="16CC428C"/>
    <w:rsid w:val="17D57FF7"/>
    <w:rsid w:val="18975DE1"/>
    <w:rsid w:val="18FD73A3"/>
    <w:rsid w:val="19213F04"/>
    <w:rsid w:val="1A5E4E5A"/>
    <w:rsid w:val="1B577C8D"/>
    <w:rsid w:val="1D0C4B86"/>
    <w:rsid w:val="1D755ED7"/>
    <w:rsid w:val="1DFF0CFD"/>
    <w:rsid w:val="1E77744A"/>
    <w:rsid w:val="1F165674"/>
    <w:rsid w:val="1FA64EBD"/>
    <w:rsid w:val="1FDD5F94"/>
    <w:rsid w:val="20155F7B"/>
    <w:rsid w:val="208F56B7"/>
    <w:rsid w:val="22A7030D"/>
    <w:rsid w:val="23670984"/>
    <w:rsid w:val="238B1303"/>
    <w:rsid w:val="23BF03B6"/>
    <w:rsid w:val="23FA0C8A"/>
    <w:rsid w:val="24441851"/>
    <w:rsid w:val="24A55645"/>
    <w:rsid w:val="24DF3F92"/>
    <w:rsid w:val="250872A1"/>
    <w:rsid w:val="25125F56"/>
    <w:rsid w:val="254B532E"/>
    <w:rsid w:val="25B21B8A"/>
    <w:rsid w:val="2695074B"/>
    <w:rsid w:val="26CB1815"/>
    <w:rsid w:val="27B10CFA"/>
    <w:rsid w:val="281E6F1D"/>
    <w:rsid w:val="28340DC1"/>
    <w:rsid w:val="28C423C1"/>
    <w:rsid w:val="294A2988"/>
    <w:rsid w:val="29CD0131"/>
    <w:rsid w:val="2A127C56"/>
    <w:rsid w:val="2AF42F75"/>
    <w:rsid w:val="2B234160"/>
    <w:rsid w:val="2BCA532D"/>
    <w:rsid w:val="2D1C7131"/>
    <w:rsid w:val="2DE8141A"/>
    <w:rsid w:val="2DEC43BE"/>
    <w:rsid w:val="2E110657"/>
    <w:rsid w:val="2E237236"/>
    <w:rsid w:val="2FBD053B"/>
    <w:rsid w:val="2FFC42E1"/>
    <w:rsid w:val="30C31A40"/>
    <w:rsid w:val="31463439"/>
    <w:rsid w:val="316D3793"/>
    <w:rsid w:val="3180038B"/>
    <w:rsid w:val="326C078B"/>
    <w:rsid w:val="329C156F"/>
    <w:rsid w:val="3393677D"/>
    <w:rsid w:val="34E42368"/>
    <w:rsid w:val="35892C73"/>
    <w:rsid w:val="35C84E34"/>
    <w:rsid w:val="365856CA"/>
    <w:rsid w:val="36BC0FCD"/>
    <w:rsid w:val="380B24F4"/>
    <w:rsid w:val="395808A9"/>
    <w:rsid w:val="39A87210"/>
    <w:rsid w:val="3A0060A9"/>
    <w:rsid w:val="3B4503AF"/>
    <w:rsid w:val="3BD43238"/>
    <w:rsid w:val="3D3D4FD0"/>
    <w:rsid w:val="3F826384"/>
    <w:rsid w:val="3FAB78C5"/>
    <w:rsid w:val="404E31D3"/>
    <w:rsid w:val="417A1C0E"/>
    <w:rsid w:val="41AE3C9E"/>
    <w:rsid w:val="42323A34"/>
    <w:rsid w:val="42925DB2"/>
    <w:rsid w:val="434C184B"/>
    <w:rsid w:val="43D37B0A"/>
    <w:rsid w:val="43F94CB6"/>
    <w:rsid w:val="44157248"/>
    <w:rsid w:val="44935E12"/>
    <w:rsid w:val="44C47D79"/>
    <w:rsid w:val="44DF3C68"/>
    <w:rsid w:val="464474B2"/>
    <w:rsid w:val="469E0050"/>
    <w:rsid w:val="47C04D39"/>
    <w:rsid w:val="484D60C6"/>
    <w:rsid w:val="486C0E54"/>
    <w:rsid w:val="49AF79DE"/>
    <w:rsid w:val="4A3D2479"/>
    <w:rsid w:val="4A535602"/>
    <w:rsid w:val="4ABF4065"/>
    <w:rsid w:val="4C8A44E9"/>
    <w:rsid w:val="4CC741C4"/>
    <w:rsid w:val="4D3D40A0"/>
    <w:rsid w:val="4D4E0A7D"/>
    <w:rsid w:val="4D8C6E50"/>
    <w:rsid w:val="4E087E9F"/>
    <w:rsid w:val="4F2A592C"/>
    <w:rsid w:val="4F7D679C"/>
    <w:rsid w:val="507251E2"/>
    <w:rsid w:val="509D3DBE"/>
    <w:rsid w:val="510F17F3"/>
    <w:rsid w:val="51722FB9"/>
    <w:rsid w:val="51981161"/>
    <w:rsid w:val="531A38BC"/>
    <w:rsid w:val="53831E73"/>
    <w:rsid w:val="5395657D"/>
    <w:rsid w:val="53A53E42"/>
    <w:rsid w:val="53F32429"/>
    <w:rsid w:val="540D2B41"/>
    <w:rsid w:val="544B5E30"/>
    <w:rsid w:val="545C7044"/>
    <w:rsid w:val="55107147"/>
    <w:rsid w:val="5522085B"/>
    <w:rsid w:val="552F0A2B"/>
    <w:rsid w:val="55491426"/>
    <w:rsid w:val="572A4E87"/>
    <w:rsid w:val="57BC36B3"/>
    <w:rsid w:val="586A4FBE"/>
    <w:rsid w:val="59910BC3"/>
    <w:rsid w:val="59E44536"/>
    <w:rsid w:val="5A907ABC"/>
    <w:rsid w:val="5CA01E42"/>
    <w:rsid w:val="5CCE1C4B"/>
    <w:rsid w:val="5CFB6936"/>
    <w:rsid w:val="5D783D01"/>
    <w:rsid w:val="5E224370"/>
    <w:rsid w:val="5E5924C0"/>
    <w:rsid w:val="5EC21E77"/>
    <w:rsid w:val="603264A4"/>
    <w:rsid w:val="60395667"/>
    <w:rsid w:val="605310DE"/>
    <w:rsid w:val="61715774"/>
    <w:rsid w:val="61A10BED"/>
    <w:rsid w:val="61AF6787"/>
    <w:rsid w:val="61E531F7"/>
    <w:rsid w:val="61E97033"/>
    <w:rsid w:val="633E6C42"/>
    <w:rsid w:val="635E4094"/>
    <w:rsid w:val="63C94C75"/>
    <w:rsid w:val="64357A15"/>
    <w:rsid w:val="64AD2BD8"/>
    <w:rsid w:val="65F64C07"/>
    <w:rsid w:val="671D6161"/>
    <w:rsid w:val="68026D86"/>
    <w:rsid w:val="692F738D"/>
    <w:rsid w:val="69583026"/>
    <w:rsid w:val="69D021C8"/>
    <w:rsid w:val="6A602732"/>
    <w:rsid w:val="6A7F66C2"/>
    <w:rsid w:val="6BB51A47"/>
    <w:rsid w:val="6C5E3D4D"/>
    <w:rsid w:val="6C6E1CA4"/>
    <w:rsid w:val="6C703147"/>
    <w:rsid w:val="6CC73378"/>
    <w:rsid w:val="6D9A3AA3"/>
    <w:rsid w:val="6E4643F9"/>
    <w:rsid w:val="6E547857"/>
    <w:rsid w:val="6E6713AF"/>
    <w:rsid w:val="6EBB6EDF"/>
    <w:rsid w:val="6F6B01B7"/>
    <w:rsid w:val="6F833D9C"/>
    <w:rsid w:val="6F924348"/>
    <w:rsid w:val="6F983A5D"/>
    <w:rsid w:val="702E686B"/>
    <w:rsid w:val="759C4277"/>
    <w:rsid w:val="762306DB"/>
    <w:rsid w:val="764D661D"/>
    <w:rsid w:val="767F410A"/>
    <w:rsid w:val="76BB0BC6"/>
    <w:rsid w:val="76EF5FA5"/>
    <w:rsid w:val="775672CA"/>
    <w:rsid w:val="777413C3"/>
    <w:rsid w:val="7A256506"/>
    <w:rsid w:val="7A5433C3"/>
    <w:rsid w:val="7B231DD5"/>
    <w:rsid w:val="7C5440DF"/>
    <w:rsid w:val="7D3830CB"/>
    <w:rsid w:val="7E886269"/>
    <w:rsid w:val="7E996D13"/>
    <w:rsid w:val="7F0550B0"/>
    <w:rsid w:val="7F153FAB"/>
    <w:rsid w:val="7F1C3BEB"/>
    <w:rsid w:val="7F757B1E"/>
    <w:rsid w:val="7FB81D36"/>
    <w:rsid w:val="7FC8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238</Words>
  <Characters>529</Characters>
  <Lines>5</Lines>
  <Paragraphs>1</Paragraphs>
  <TotalTime>5</TotalTime>
  <ScaleCrop>false</ScaleCrop>
  <LinksUpToDate>false</LinksUpToDate>
  <CharactersWithSpaces>568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2026-08-17T08:10:23Z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B3DA215597DA4017BE4C1D3A6CB84C5A_13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