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B670" w14:textId="77777777" w:rsidR="00A47EC1" w:rsidRDefault="00A47EC1"/>
    <w:tbl>
      <w:tblPr>
        <w:tblpPr w:leftFromText="180" w:rightFromText="180" w:horzAnchor="margin" w:tblpY="525"/>
        <w:tblW w:w="8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:rsidR="00D7046E" w14:paraId="3A399E0C" w14:textId="77777777">
        <w:trPr>
          <w:cantSplit/>
        </w:trPr>
        <w:tc>
          <w:tcPr>
            <w:tcW w:w="8525" w:type="dxa"/>
            <w:gridSpan w:val="7"/>
          </w:tcPr>
          <w:p w14:paraId="2DE4B67D" w14:textId="77777777" w:rsidR="00A47EC1" w:rsidRDefault="00A47EC1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D7046E" w14:paraId="25BB1278" w14:textId="77777777">
        <w:trPr>
          <w:cantSplit/>
        </w:trPr>
        <w:tc>
          <w:tcPr>
            <w:tcW w:w="2130" w:type="dxa"/>
            <w:vAlign w:val="center"/>
          </w:tcPr>
          <w:p w14:paraId="4F70F485" w14:textId="77777777" w:rsidR="00A47EC1" w:rsidRDefault="00A47EC1">
            <w:pPr>
              <w:jc w:val="center"/>
              <w:rPr>
                <w:szCs w:val="21"/>
              </w:rPr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B617B11" w14:textId="77777777" w:rsidR="00A47EC1" w:rsidRDefault="00A47EC1">
            <w:pPr>
              <w:jc w:val="center"/>
              <w:rPr>
                <w:szCs w:val="21"/>
              </w:rPr>
            </w:pPr>
            <w:r>
              <w:t>Z039</w:t>
            </w:r>
          </w:p>
        </w:tc>
      </w:tr>
      <w:tr w:rsidR="00D7046E" w14:paraId="5E2076E3" w14:textId="77777777">
        <w:trPr>
          <w:cantSplit/>
        </w:trPr>
        <w:tc>
          <w:tcPr>
            <w:tcW w:w="2130" w:type="dxa"/>
            <w:vAlign w:val="center"/>
          </w:tcPr>
          <w:p w14:paraId="14C05086" w14:textId="77777777" w:rsidR="00A47EC1" w:rsidRDefault="00A47EC1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0DDF0BC" w14:textId="77777777" w:rsidR="00A47EC1" w:rsidRDefault="00A47EC1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4D691DC9" w14:textId="77777777" w:rsidR="00A47EC1" w:rsidRDefault="00A47EC1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4" w:type="dxa"/>
            <w:vAlign w:val="center"/>
          </w:tcPr>
          <w:p w14:paraId="54A8786B" w14:textId="77777777" w:rsidR="00A47EC1" w:rsidRDefault="00A47EC1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7046E" w14:paraId="107BD6D1" w14:textId="77777777">
        <w:trPr>
          <w:cantSplit/>
        </w:trPr>
        <w:tc>
          <w:tcPr>
            <w:tcW w:w="2130" w:type="dxa"/>
            <w:vAlign w:val="center"/>
          </w:tcPr>
          <w:p w14:paraId="1E7DD063" w14:textId="77777777" w:rsidR="00A47EC1" w:rsidRDefault="00A47EC1">
            <w:pPr>
              <w:jc w:val="center"/>
              <w:rPr>
                <w:szCs w:val="21"/>
              </w:rPr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BB02B59" w14:textId="77777777" w:rsidR="00A47EC1" w:rsidRDefault="00A47EC1">
            <w:pPr>
              <w:jc w:val="center"/>
              <w:rPr>
                <w:szCs w:val="21"/>
              </w:rPr>
            </w:pPr>
            <w:r>
              <w:t>Q/DMSW 12-2022</w:t>
            </w:r>
          </w:p>
        </w:tc>
      </w:tr>
      <w:tr w:rsidR="00D7046E" w14:paraId="255BD521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79ECCF76" w14:textId="77777777" w:rsidR="00A47EC1" w:rsidRDefault="00A47EC1">
            <w:pPr>
              <w:jc w:val="center"/>
              <w:rPr>
                <w:szCs w:val="21"/>
              </w:rPr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CDFE346" w14:textId="77777777" w:rsidR="00A47EC1" w:rsidRDefault="00A47EC1">
            <w:pPr>
              <w:jc w:val="center"/>
              <w:rPr>
                <w:szCs w:val="21"/>
              </w:rPr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41E9C38" w14:textId="77777777" w:rsidR="00A47EC1" w:rsidRDefault="00A47EC1">
            <w:pPr>
              <w:jc w:val="center"/>
              <w:rPr>
                <w:szCs w:val="21"/>
              </w:rPr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D7046E" w14:paraId="1A6B0162" w14:textId="77777777">
        <w:trPr>
          <w:trHeight w:val="484"/>
        </w:trPr>
        <w:tc>
          <w:tcPr>
            <w:tcW w:w="2988" w:type="dxa"/>
            <w:gridSpan w:val="3"/>
            <w:vAlign w:val="center"/>
          </w:tcPr>
          <w:p w14:paraId="4F0C2316" w14:textId="77777777" w:rsidR="00A47EC1" w:rsidRDefault="00A47EC1">
            <w:pPr>
              <w:jc w:val="center"/>
              <w:rPr>
                <w:szCs w:val="21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FAAE381" w14:textId="77777777" w:rsidR="00A47EC1" w:rsidRDefault="00A47EC1">
            <w:pPr>
              <w:jc w:val="center"/>
              <w:rPr>
                <w:szCs w:val="21"/>
              </w:rPr>
            </w:pPr>
            <w:r>
              <w:t>白色至灰白色悬浮剂</w:t>
            </w:r>
          </w:p>
        </w:tc>
        <w:tc>
          <w:tcPr>
            <w:tcW w:w="2747" w:type="dxa"/>
            <w:gridSpan w:val="2"/>
            <w:vAlign w:val="center"/>
          </w:tcPr>
          <w:p w14:paraId="79E67D8A" w14:textId="77777777" w:rsidR="00A47EC1" w:rsidRDefault="00A47EC1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7046E" w14:paraId="5E681732" w14:textId="77777777">
        <w:trPr>
          <w:trHeight w:val="484"/>
        </w:trPr>
        <w:tc>
          <w:tcPr>
            <w:tcW w:w="2988" w:type="dxa"/>
            <w:gridSpan w:val="3"/>
            <w:vAlign w:val="center"/>
          </w:tcPr>
          <w:p w14:paraId="1620D5F6" w14:textId="77777777" w:rsidR="00A47EC1" w:rsidRDefault="00A47EC1">
            <w:pPr>
              <w:jc w:val="center"/>
            </w:pPr>
            <w:r>
              <w:t>有效成分含量（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4BCEB2E" w14:textId="77777777" w:rsidR="00A47EC1" w:rsidRDefault="00A47EC1">
            <w:pPr>
              <w:jc w:val="center"/>
              <w:rPr>
                <w:szCs w:val="21"/>
              </w:rPr>
            </w:pPr>
            <w: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5E96E8A6" w14:textId="77777777" w:rsidR="00A47EC1" w:rsidRDefault="00A47EC1">
            <w:pPr>
              <w:jc w:val="center"/>
              <w:rPr>
                <w:szCs w:val="21"/>
              </w:rPr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7046E" w14:paraId="21C75898" w14:textId="77777777">
        <w:trPr>
          <w:trHeight w:val="484"/>
        </w:trPr>
        <w:tc>
          <w:tcPr>
            <w:tcW w:w="2988" w:type="dxa"/>
            <w:gridSpan w:val="3"/>
            <w:vAlign w:val="center"/>
          </w:tcPr>
          <w:p w14:paraId="5A4ED2C5" w14:textId="77777777" w:rsidR="00A47EC1" w:rsidRDefault="00A47EC1">
            <w:pPr>
              <w:jc w:val="center"/>
            </w:pPr>
            <w:r>
              <w:t>pH</w:t>
            </w:r>
            <w:r>
              <w:t>值（</w:t>
            </w:r>
            <w:r>
              <w:t>1%</w:t>
            </w:r>
            <w:r>
              <w:t>水溶液）</w:t>
            </w:r>
            <w:r>
              <w:br/>
              <w:t>pH Value</w:t>
            </w:r>
            <w:r>
              <w:t>（</w:t>
            </w:r>
            <w:r>
              <w:t>1% in water</w:t>
            </w:r>
            <w:r>
              <w:t>）</w:t>
            </w:r>
          </w:p>
        </w:tc>
        <w:tc>
          <w:tcPr>
            <w:tcW w:w="2790" w:type="dxa"/>
            <w:gridSpan w:val="2"/>
            <w:vAlign w:val="center"/>
          </w:tcPr>
          <w:p w14:paraId="1CF8C834" w14:textId="77777777" w:rsidR="00A47EC1" w:rsidRDefault="00A47EC1">
            <w:pPr>
              <w:jc w:val="center"/>
              <w:rPr>
                <w:szCs w:val="21"/>
              </w:rPr>
            </w:pPr>
            <w:r>
              <w:t>5.00-8.00</w:t>
            </w:r>
          </w:p>
        </w:tc>
        <w:tc>
          <w:tcPr>
            <w:tcW w:w="2747" w:type="dxa"/>
            <w:gridSpan w:val="2"/>
            <w:vAlign w:val="center"/>
          </w:tcPr>
          <w:p w14:paraId="0F25374E" w14:textId="77777777" w:rsidR="00A47EC1" w:rsidRDefault="00A47EC1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D7046E" w14:paraId="14D694FC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779E8DF7" w14:textId="77777777" w:rsidR="00A47EC1" w:rsidRDefault="00A47EC1">
            <w:pPr>
              <w:jc w:val="center"/>
              <w:rPr>
                <w:szCs w:val="21"/>
              </w:rPr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8B93944" w14:textId="77777777" w:rsidR="00A47EC1" w:rsidRDefault="00A47EC1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D7046E" w14:paraId="16429E26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071E52A1" w14:textId="77777777" w:rsidR="00A47EC1" w:rsidRDefault="00A47EC1">
            <w:pPr>
              <w:jc w:val="center"/>
              <w:rPr>
                <w:szCs w:val="21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1549E1D" w14:textId="77777777" w:rsidR="00A47EC1" w:rsidRDefault="00A47EC1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D7046E" w14:paraId="3CD65C96" w14:textId="77777777">
        <w:trPr>
          <w:cantSplit/>
          <w:trHeight w:val="3059"/>
        </w:trPr>
        <w:tc>
          <w:tcPr>
            <w:tcW w:w="8525" w:type="dxa"/>
            <w:gridSpan w:val="7"/>
          </w:tcPr>
          <w:p w14:paraId="14B9C297" w14:textId="77777777" w:rsidR="00A47EC1" w:rsidRDefault="00A47EC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56AE9D5" w14:textId="77777777" w:rsidR="00A47EC1" w:rsidRDefault="00A47EC1"/>
          <w:p w14:paraId="61995516" w14:textId="77777777" w:rsidR="00A47EC1" w:rsidRDefault="00A47EC1"/>
          <w:p w14:paraId="52621C7C" w14:textId="77777777" w:rsidR="00A47EC1" w:rsidRDefault="00A47EC1"/>
          <w:p w14:paraId="18EBA5AE" w14:textId="77777777" w:rsidR="00A47EC1" w:rsidRDefault="00A47EC1"/>
          <w:p w14:paraId="233FB584" w14:textId="77777777" w:rsidR="00A47EC1" w:rsidRDefault="00A47EC1"/>
          <w:p w14:paraId="5E23505C" w14:textId="77777777" w:rsidR="00A47EC1" w:rsidRDefault="00A47EC1"/>
          <w:p w14:paraId="0BCEB73C" w14:textId="77777777" w:rsidR="00A47EC1" w:rsidRDefault="00A47EC1"/>
          <w:p w14:paraId="14583C29" w14:textId="77777777" w:rsidR="00A47EC1" w:rsidRDefault="00A47EC1"/>
          <w:p w14:paraId="1808AFB0" w14:textId="77777777" w:rsidR="00A47EC1" w:rsidRDefault="00A47EC1"/>
          <w:p w14:paraId="2048AEA8" w14:textId="77777777" w:rsidR="00A47EC1" w:rsidRDefault="00A47EC1"/>
          <w:p w14:paraId="1F6133F5" w14:textId="77777777" w:rsidR="00A47EC1" w:rsidRDefault="00A47EC1"/>
          <w:p w14:paraId="6F12F812" w14:textId="77777777" w:rsidR="00A47EC1" w:rsidRDefault="00A47EC1"/>
          <w:p w14:paraId="45C3C1FA" w14:textId="77777777" w:rsidR="00A47EC1" w:rsidRDefault="00A47EC1"/>
          <w:p w14:paraId="01F55BFB" w14:textId="77777777" w:rsidR="00A47EC1" w:rsidRDefault="00A47EC1"/>
        </w:tc>
      </w:tr>
      <w:tr w:rsidR="00D7046E" w14:paraId="419DC1E2" w14:textId="77777777">
        <w:trPr>
          <w:cantSplit/>
        </w:trPr>
        <w:tc>
          <w:tcPr>
            <w:tcW w:w="2837" w:type="dxa"/>
            <w:gridSpan w:val="2"/>
          </w:tcPr>
          <w:p w14:paraId="06AACD60" w14:textId="77777777" w:rsidR="00A47EC1" w:rsidRDefault="00A47EC1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1958F0D" w14:textId="77777777" w:rsidR="00A47EC1" w:rsidRDefault="00A47EC1">
            <w:pPr>
              <w:jc w:val="center"/>
            </w:pPr>
            <w:r>
              <w:t>None</w:t>
            </w:r>
          </w:p>
        </w:tc>
      </w:tr>
    </w:tbl>
    <w:p w14:paraId="31AAB7B3" w14:textId="77777777" w:rsidR="00D7046E" w:rsidRDefault="00D7046E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D7046E" w14:paraId="5E2ABDFB" w14:textId="77777777">
        <w:trPr>
          <w:jc w:val="both"/>
        </w:trPr>
        <w:tc>
          <w:tcPr>
            <w:tcW w:w="1661" w:type="dxa"/>
            <w:vAlign w:val="bottom"/>
          </w:tcPr>
          <w:p w14:paraId="7D56276A" w14:textId="77777777" w:rsidR="00D7046E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6D330218" w14:textId="77777777" w:rsidR="00D7046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7E4BAB" wp14:editId="2E29BDD5">
                  <wp:extent cx="731520" cy="481943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8E444D5" w14:textId="77777777" w:rsidR="00D7046E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483191CB" w14:textId="77777777" w:rsidR="00D7046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645EA3" wp14:editId="2F8F46EB">
                  <wp:extent cx="731520" cy="36576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0B30099" w14:textId="77777777" w:rsidR="00D7046E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D7046E" w14:paraId="137A821D" w14:textId="77777777">
        <w:trPr>
          <w:jc w:val="both"/>
        </w:trPr>
        <w:tc>
          <w:tcPr>
            <w:tcW w:w="1661" w:type="dxa"/>
          </w:tcPr>
          <w:p w14:paraId="28C71C34" w14:textId="77777777" w:rsidR="00D7046E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7991BE72" w14:textId="77777777" w:rsidR="00D7046E" w:rsidRDefault="00D7046E"/>
        </w:tc>
        <w:tc>
          <w:tcPr>
            <w:tcW w:w="1661" w:type="dxa"/>
          </w:tcPr>
          <w:p w14:paraId="67440729" w14:textId="77777777" w:rsidR="00D7046E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37D39187" w14:textId="77777777" w:rsidR="00D7046E" w:rsidRDefault="00D7046E"/>
        </w:tc>
        <w:tc>
          <w:tcPr>
            <w:tcW w:w="1661" w:type="dxa"/>
          </w:tcPr>
          <w:p w14:paraId="4A82B585" w14:textId="77777777" w:rsidR="00D7046E" w:rsidRDefault="00000000">
            <w:pPr>
              <w:jc w:val="left"/>
            </w:pPr>
            <w:r>
              <w:t>Official Seal</w:t>
            </w:r>
          </w:p>
        </w:tc>
      </w:tr>
    </w:tbl>
    <w:p w14:paraId="5DDE615C" w14:textId="77777777" w:rsidR="009259B4" w:rsidRDefault="009259B4"/>
    <w:sectPr w:rsidR="009259B4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6A62A" w14:textId="77777777" w:rsidR="009259B4" w:rsidRDefault="009259B4">
      <w:r>
        <w:separator/>
      </w:r>
    </w:p>
  </w:endnote>
  <w:endnote w:type="continuationSeparator" w:id="0">
    <w:p w14:paraId="4FF5DA65" w14:textId="77777777" w:rsidR="009259B4" w:rsidRDefault="00925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5101D" w14:textId="77777777" w:rsidR="009259B4" w:rsidRDefault="009259B4">
      <w:r>
        <w:separator/>
      </w:r>
    </w:p>
  </w:footnote>
  <w:footnote w:type="continuationSeparator" w:id="0">
    <w:p w14:paraId="702F4267" w14:textId="77777777" w:rsidR="009259B4" w:rsidRDefault="00925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BDBFE" w14:textId="77777777" w:rsidR="00A47EC1" w:rsidRDefault="00C9704A">
    <w:pPr>
      <w:pStyle w:val="a9"/>
      <w:jc w:val="both"/>
    </w:pPr>
    <w:r>
      <w:rPr>
        <w:rFonts w:hint="eastAsia"/>
        <w:noProof/>
        <w:sz w:val="40"/>
        <w:szCs w:val="40"/>
      </w:rPr>
      <w:drawing>
        <wp:anchor distT="0" distB="0" distL="114300" distR="114300" simplePos="0" relativeHeight="251657216" behindDoc="1" locked="0" layoutInCell="1" allowOverlap="1" wp14:anchorId="36A9A997" wp14:editId="25DBE11F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581EE0" wp14:editId="72A5758D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1969922061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B9DEE" w14:textId="77777777" w:rsidR="00A47EC1" w:rsidRDefault="00A47EC1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7D06891A" w14:textId="77777777" w:rsidR="00A47EC1" w:rsidRDefault="00A47EC1">
                          <w:pPr>
                            <w:pStyle w:val="a9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7EC69BE2" w14:textId="77777777" w:rsidR="00A47EC1" w:rsidRDefault="00A47EC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64.15pt;margin-top:.55pt;width:278.4pt;height:49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" filled="f" stroked="f">
              <v:textbox>
                <w:txbxContent>
                  <w:p w:rsidR="00A47EC1" w:rsidRDefault="00A47EC1">
                    <w:pPr>
                      <w:pStyle w:val="a9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:rsidR="00A47EC1" w:rsidRDefault="00A47EC1">
                    <w:pPr>
                      <w:pStyle w:val="a9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</w:t>
                    </w:r>
                    <w:r>
                      <w:rPr>
                        <w:rFonts w:hint="eastAsia"/>
                      </w:rPr>
                      <w:t>IMEI</w:t>
                    </w:r>
                    <w:r>
                      <w:rPr>
                        <w:rFonts w:hint="eastAsia"/>
                      </w:rPr>
                      <w:t xml:space="preserve"> BIOLOGICAL TECHNOLOGY CO., LTD</w:t>
                    </w:r>
                  </w:p>
                  <w:p w:rsidR="00A47EC1" w:rsidRDefault="00A47EC1"/>
                </w:txbxContent>
              </v:textbox>
            </v:shape>
          </w:pict>
        </mc:Fallback>
      </mc:AlternateContent>
    </w:r>
  </w:p>
  <w:p w14:paraId="34A35EAA" w14:textId="77777777" w:rsidR="00A47EC1" w:rsidRDefault="00A47EC1"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03BE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59B4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47EC1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530B4"/>
    <w:rsid w:val="00C7487E"/>
    <w:rsid w:val="00C80A33"/>
    <w:rsid w:val="00C8692C"/>
    <w:rsid w:val="00C9704A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7046E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3A432D"/>
    <w:rsid w:val="01547517"/>
    <w:rsid w:val="01C95207"/>
    <w:rsid w:val="01D42CC2"/>
    <w:rsid w:val="01DE7CC9"/>
    <w:rsid w:val="02C11D4E"/>
    <w:rsid w:val="02D84A47"/>
    <w:rsid w:val="04477AA3"/>
    <w:rsid w:val="05D83B97"/>
    <w:rsid w:val="064458FD"/>
    <w:rsid w:val="06981C65"/>
    <w:rsid w:val="07177756"/>
    <w:rsid w:val="07C84A57"/>
    <w:rsid w:val="08601134"/>
    <w:rsid w:val="097F59E0"/>
    <w:rsid w:val="099A29EA"/>
    <w:rsid w:val="09D9302B"/>
    <w:rsid w:val="0AC976CC"/>
    <w:rsid w:val="0BAE0FE3"/>
    <w:rsid w:val="0BDE0828"/>
    <w:rsid w:val="0C5C2D30"/>
    <w:rsid w:val="0D26564D"/>
    <w:rsid w:val="0E654F29"/>
    <w:rsid w:val="0ED62150"/>
    <w:rsid w:val="0F9763F7"/>
    <w:rsid w:val="11AB51DC"/>
    <w:rsid w:val="11FA7C4D"/>
    <w:rsid w:val="133B689D"/>
    <w:rsid w:val="13792681"/>
    <w:rsid w:val="139A08D0"/>
    <w:rsid w:val="156D53A0"/>
    <w:rsid w:val="158524C4"/>
    <w:rsid w:val="158A3B39"/>
    <w:rsid w:val="1638097E"/>
    <w:rsid w:val="1660249E"/>
    <w:rsid w:val="1809055C"/>
    <w:rsid w:val="18AD6BE6"/>
    <w:rsid w:val="18B33047"/>
    <w:rsid w:val="19213F04"/>
    <w:rsid w:val="19BA3865"/>
    <w:rsid w:val="1B1D6199"/>
    <w:rsid w:val="1B577C8D"/>
    <w:rsid w:val="1C305596"/>
    <w:rsid w:val="1C4D12F5"/>
    <w:rsid w:val="1CF619AC"/>
    <w:rsid w:val="1D500710"/>
    <w:rsid w:val="1D762F10"/>
    <w:rsid w:val="1DE13B91"/>
    <w:rsid w:val="1DFE4089"/>
    <w:rsid w:val="1DFF0CFD"/>
    <w:rsid w:val="1F165674"/>
    <w:rsid w:val="1F617814"/>
    <w:rsid w:val="1FE230BF"/>
    <w:rsid w:val="20244686"/>
    <w:rsid w:val="209C5550"/>
    <w:rsid w:val="2201708C"/>
    <w:rsid w:val="22C407E5"/>
    <w:rsid w:val="233D6000"/>
    <w:rsid w:val="239511C1"/>
    <w:rsid w:val="23F46CFD"/>
    <w:rsid w:val="24441851"/>
    <w:rsid w:val="250872A1"/>
    <w:rsid w:val="250D5433"/>
    <w:rsid w:val="25F41A55"/>
    <w:rsid w:val="26C37006"/>
    <w:rsid w:val="279707A1"/>
    <w:rsid w:val="27DF31E5"/>
    <w:rsid w:val="28A72700"/>
    <w:rsid w:val="29F066BE"/>
    <w:rsid w:val="2A127C56"/>
    <w:rsid w:val="2A3264BB"/>
    <w:rsid w:val="2AF42F75"/>
    <w:rsid w:val="2BF87A83"/>
    <w:rsid w:val="2CF1682C"/>
    <w:rsid w:val="2D1C7131"/>
    <w:rsid w:val="2D22320F"/>
    <w:rsid w:val="2E237236"/>
    <w:rsid w:val="2E276BB9"/>
    <w:rsid w:val="2E2E2BC2"/>
    <w:rsid w:val="2F8D4047"/>
    <w:rsid w:val="2FA86068"/>
    <w:rsid w:val="304E4727"/>
    <w:rsid w:val="307850B0"/>
    <w:rsid w:val="30CE2ED2"/>
    <w:rsid w:val="315B564A"/>
    <w:rsid w:val="31A74ADB"/>
    <w:rsid w:val="31B84FC8"/>
    <w:rsid w:val="326C078B"/>
    <w:rsid w:val="329C156F"/>
    <w:rsid w:val="32DA1563"/>
    <w:rsid w:val="32E14A9C"/>
    <w:rsid w:val="32FD549C"/>
    <w:rsid w:val="3393677D"/>
    <w:rsid w:val="34E42368"/>
    <w:rsid w:val="34F16B39"/>
    <w:rsid w:val="35892C73"/>
    <w:rsid w:val="35C84E34"/>
    <w:rsid w:val="35EB1B74"/>
    <w:rsid w:val="365856CA"/>
    <w:rsid w:val="367134E1"/>
    <w:rsid w:val="38C57E86"/>
    <w:rsid w:val="397D68DB"/>
    <w:rsid w:val="39BE2EB9"/>
    <w:rsid w:val="3A0060A9"/>
    <w:rsid w:val="3A1F590B"/>
    <w:rsid w:val="3AC85F3C"/>
    <w:rsid w:val="3B880383"/>
    <w:rsid w:val="3D0F2AA3"/>
    <w:rsid w:val="3D2524AB"/>
    <w:rsid w:val="3E39719C"/>
    <w:rsid w:val="3EAA6689"/>
    <w:rsid w:val="3EEC0F30"/>
    <w:rsid w:val="3F400CE2"/>
    <w:rsid w:val="3FA806EF"/>
    <w:rsid w:val="411E5666"/>
    <w:rsid w:val="41371DD4"/>
    <w:rsid w:val="413936AC"/>
    <w:rsid w:val="417A1C0E"/>
    <w:rsid w:val="41AC44C7"/>
    <w:rsid w:val="42264D31"/>
    <w:rsid w:val="42323A34"/>
    <w:rsid w:val="432450BB"/>
    <w:rsid w:val="4332743B"/>
    <w:rsid w:val="4359242C"/>
    <w:rsid w:val="457E27E6"/>
    <w:rsid w:val="45BB491C"/>
    <w:rsid w:val="464474B2"/>
    <w:rsid w:val="465332D0"/>
    <w:rsid w:val="46F522DA"/>
    <w:rsid w:val="47597C3B"/>
    <w:rsid w:val="4780333F"/>
    <w:rsid w:val="48A013B8"/>
    <w:rsid w:val="4A0A0193"/>
    <w:rsid w:val="4AE02A8E"/>
    <w:rsid w:val="4AF95D31"/>
    <w:rsid w:val="4CC4452E"/>
    <w:rsid w:val="4CC530DC"/>
    <w:rsid w:val="4CEB0181"/>
    <w:rsid w:val="4D8C6E50"/>
    <w:rsid w:val="4DE8217F"/>
    <w:rsid w:val="4E3247D7"/>
    <w:rsid w:val="4E752743"/>
    <w:rsid w:val="4F6B2219"/>
    <w:rsid w:val="4F7D679C"/>
    <w:rsid w:val="4FCC37AE"/>
    <w:rsid w:val="4FF4682E"/>
    <w:rsid w:val="509D3DBE"/>
    <w:rsid w:val="50C75416"/>
    <w:rsid w:val="5142150A"/>
    <w:rsid w:val="51981161"/>
    <w:rsid w:val="5260421E"/>
    <w:rsid w:val="52B37355"/>
    <w:rsid w:val="53831E73"/>
    <w:rsid w:val="5395657D"/>
    <w:rsid w:val="544B5E30"/>
    <w:rsid w:val="54FF58AE"/>
    <w:rsid w:val="553473E6"/>
    <w:rsid w:val="561B45B6"/>
    <w:rsid w:val="56AF5AF8"/>
    <w:rsid w:val="56E0323D"/>
    <w:rsid w:val="57AA5DB6"/>
    <w:rsid w:val="57F8000E"/>
    <w:rsid w:val="586A4FBE"/>
    <w:rsid w:val="58D653E0"/>
    <w:rsid w:val="5941437A"/>
    <w:rsid w:val="59BE0310"/>
    <w:rsid w:val="5A6427F5"/>
    <w:rsid w:val="5B8B4FDE"/>
    <w:rsid w:val="5BE32D83"/>
    <w:rsid w:val="5C345A31"/>
    <w:rsid w:val="5C6C4B26"/>
    <w:rsid w:val="5CFB6936"/>
    <w:rsid w:val="5D783D01"/>
    <w:rsid w:val="5D9543AA"/>
    <w:rsid w:val="5E316028"/>
    <w:rsid w:val="5E4E6512"/>
    <w:rsid w:val="5EB237E6"/>
    <w:rsid w:val="5EC21E77"/>
    <w:rsid w:val="5F442600"/>
    <w:rsid w:val="605310DE"/>
    <w:rsid w:val="6054764A"/>
    <w:rsid w:val="60B129BA"/>
    <w:rsid w:val="61465583"/>
    <w:rsid w:val="61A10BED"/>
    <w:rsid w:val="61D00B29"/>
    <w:rsid w:val="62334325"/>
    <w:rsid w:val="635E4094"/>
    <w:rsid w:val="6472022D"/>
    <w:rsid w:val="64AD2BD8"/>
    <w:rsid w:val="64DB6710"/>
    <w:rsid w:val="651B7C8F"/>
    <w:rsid w:val="653F66BD"/>
    <w:rsid w:val="65F34046"/>
    <w:rsid w:val="66280D11"/>
    <w:rsid w:val="67915CB0"/>
    <w:rsid w:val="67DE72F8"/>
    <w:rsid w:val="67DF73B9"/>
    <w:rsid w:val="68026D86"/>
    <w:rsid w:val="686A3F9C"/>
    <w:rsid w:val="68C006D4"/>
    <w:rsid w:val="68F33602"/>
    <w:rsid w:val="69D021C8"/>
    <w:rsid w:val="69D15B04"/>
    <w:rsid w:val="6A146BF1"/>
    <w:rsid w:val="6AE0269F"/>
    <w:rsid w:val="6B1E16E2"/>
    <w:rsid w:val="6BAF0F0E"/>
    <w:rsid w:val="6BF11E62"/>
    <w:rsid w:val="6C615234"/>
    <w:rsid w:val="6C6E1CA4"/>
    <w:rsid w:val="6CBD4D91"/>
    <w:rsid w:val="6D9A3AA3"/>
    <w:rsid w:val="6E4643F9"/>
    <w:rsid w:val="6EBB6EDF"/>
    <w:rsid w:val="6F1F2811"/>
    <w:rsid w:val="6F833D9C"/>
    <w:rsid w:val="703A5847"/>
    <w:rsid w:val="711710AD"/>
    <w:rsid w:val="718B3BD5"/>
    <w:rsid w:val="72C01CA6"/>
    <w:rsid w:val="72F96B8A"/>
    <w:rsid w:val="731510A6"/>
    <w:rsid w:val="7373452D"/>
    <w:rsid w:val="73A90D79"/>
    <w:rsid w:val="73D1034F"/>
    <w:rsid w:val="740610E5"/>
    <w:rsid w:val="74343F3E"/>
    <w:rsid w:val="743D707D"/>
    <w:rsid w:val="753C50A1"/>
    <w:rsid w:val="75E76FA0"/>
    <w:rsid w:val="75E91121"/>
    <w:rsid w:val="764D661D"/>
    <w:rsid w:val="76DB2B6D"/>
    <w:rsid w:val="77E553A8"/>
    <w:rsid w:val="77F76E93"/>
    <w:rsid w:val="78023018"/>
    <w:rsid w:val="79CB3AC6"/>
    <w:rsid w:val="7B2B3DEE"/>
    <w:rsid w:val="7B454927"/>
    <w:rsid w:val="7B9F686F"/>
    <w:rsid w:val="7CD57AF0"/>
    <w:rsid w:val="7CEF4942"/>
    <w:rsid w:val="7D3830CB"/>
    <w:rsid w:val="7D3A2409"/>
    <w:rsid w:val="7DBC3091"/>
    <w:rsid w:val="7ECB2067"/>
    <w:rsid w:val="7F6A2BD8"/>
    <w:rsid w:val="7F892DC7"/>
    <w:rsid w:val="7F8D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41136"/>
  <w15:chartTrackingRefBased/>
  <w15:docId w15:val="{10A90E42-1BC5-48FC-A21E-177E6250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324</Characters>
  <Application>Microsoft Office Word</Application>
  <DocSecurity>0</DocSecurity>
  <Lines>81</Lines>
  <Paragraphs>42</Paragraphs>
  <ScaleCrop>false</ScaleCrop>
  <Company>Microsoft China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2026-08-17T14:46:00Z</dcterms:created>
  <dcterms:modified xsi:type="dcterms:W3CDTF">2026-08-17T14:46:00Z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D09E03028BC04F5D81D913933DF8F41C_13</vt:lpwstr>
  </property>
  <property fmtid="{D5CDD505-2E9C-101B-9397-08002B2CF9AE}" pid="4" name="KSOTemplateDocerSaveRecord">
    <vt:lpwstr>eyJoZGlkIjoiYmUxMTJhMjNkYTgzNjRhMjI4ZDhiMGU2YTk1MTVhZDUiLCJ1c2VySWQiOiIxMTQ1Mjc5NjQxIn0=</vt:lpwstr>
  </property>
</Properties>
</file>