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971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2E36A4E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3910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A40D12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D964633">
            <w:pPr>
              <w:jc w:val="center"/>
            </w:pPr>
            <w:r>
              <w:t>Z311</w:t>
            </w:r>
          </w:p>
        </w:tc>
      </w:tr>
      <w:tr w14:paraId="1FC8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6F2FE8">
            <w:pPr>
              <w:jc w:val="center"/>
            </w:pPr>
            <w:r>
              <w:t>生产日期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F8DB099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BCA4D7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4" w:type="dxa"/>
            <w:vAlign w:val="center"/>
          </w:tcPr>
          <w:p w14:paraId="150C9BFB">
            <w:pPr>
              <w:jc w:val="center"/>
            </w:pPr>
            <w:r>
              <w:t>{产品批号}</w:t>
            </w:r>
          </w:p>
        </w:tc>
      </w:tr>
      <w:tr w14:paraId="5C1C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3F7E6C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8E1DE5D">
            <w:pPr>
              <w:jc w:val="center"/>
            </w:pPr>
            <w:r>
              <w:t>Q/DMSW 9-2019</w:t>
            </w:r>
          </w:p>
        </w:tc>
      </w:tr>
      <w:tr w14:paraId="3482C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34D6B5C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C1C723B">
            <w:pPr>
              <w:jc w:val="center"/>
            </w:pPr>
            <w:r>
              <w:t>标  准</w:t>
            </w:r>
            <w:r>
              <w:br w:type="textWrapping"/>
            </w:r>
            <w: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A56F1B0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31E8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7EE1385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36F936F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A77D30F">
            <w:pPr>
              <w:jc w:val="center"/>
            </w:pPr>
            <w:r>
              <w:t>符合</w:t>
            </w:r>
          </w:p>
        </w:tc>
      </w:tr>
      <w:tr w14:paraId="5BD5E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DEFC5C">
            <w:pPr>
              <w:jc w:val="center"/>
            </w:pPr>
            <w:r>
              <w:t>有效成分含量（%）</w:t>
            </w:r>
            <w:r>
              <w:br w:type="textWrapping"/>
            </w:r>
            <w: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2841FD4">
            <w:pPr>
              <w:spacing w:line="280" w:lineRule="exact"/>
              <w:jc w:val="center"/>
              <w:rPr>
                <w:rFonts w:hint="eastAsia"/>
              </w:rPr>
            </w:pPr>
            <w:r>
              <w:t>≥14.0</w:t>
            </w:r>
            <w:r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1C5C9A7">
            <w:pPr>
              <w:jc w:val="center"/>
            </w:pPr>
            <w:r>
              <w:rPr>
                <w:rFonts w:hint="eastAsia"/>
              </w:rPr>
              <w:t>{E001#}</w:t>
            </w:r>
          </w:p>
        </w:tc>
      </w:tr>
      <w:tr w14:paraId="583E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87EF624">
            <w:pPr>
              <w:jc w:val="center"/>
            </w:pPr>
            <w:r>
              <w:t>pH值（原液）</w:t>
            </w:r>
            <w:r>
              <w:br w:type="textWrapping"/>
            </w:r>
            <w: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9B58B61">
            <w:pPr>
              <w:jc w:val="center"/>
            </w:pPr>
            <w:r>
              <w:t>2.</w:t>
            </w:r>
            <w:r>
              <w:rPr>
                <w:rFonts w:hint="eastAsia"/>
              </w:rPr>
              <w:t>00-</w:t>
            </w:r>
            <w:r>
              <w:t>4.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B1134E">
            <w:pPr>
              <w:jc w:val="center"/>
            </w:pPr>
            <w:r>
              <w:t>{pH}</w:t>
            </w:r>
          </w:p>
        </w:tc>
      </w:tr>
      <w:tr w14:paraId="0EFB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F4094BD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B971B36">
            <w:pPr>
              <w:jc w:val="center"/>
            </w:pPr>
            <w:r>
              <w:t>12个月</w:t>
            </w:r>
          </w:p>
        </w:tc>
      </w:tr>
      <w:tr w14:paraId="76BD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73086EC">
            <w:pPr>
              <w:jc w:val="center"/>
            </w:pPr>
            <w:r>
              <w:t>结   论</w:t>
            </w:r>
            <w:r>
              <w:br w:type="textWrapping"/>
            </w:r>
            <w: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BB4EB91">
            <w:pPr>
              <w:jc w:val="center"/>
            </w:pPr>
            <w:r>
              <w:t>合格</w:t>
            </w:r>
          </w:p>
        </w:tc>
      </w:tr>
      <w:tr w14:paraId="0F2A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2086B8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8129FC4"/>
          <w:p w14:paraId="0D880E2E"/>
          <w:p w14:paraId="3794A45F"/>
          <w:p w14:paraId="5C72AA0D"/>
          <w:p w14:paraId="35F290E3"/>
          <w:p w14:paraId="35AD17FA">
            <w:bookmarkStart w:id="0" w:name="_GoBack"/>
            <w:bookmarkEnd w:id="0"/>
          </w:p>
          <w:p w14:paraId="4C7D9E8C"/>
          <w:p w14:paraId="0A383AB4"/>
          <w:p w14:paraId="2A30B6B3"/>
          <w:p w14:paraId="29DDCA6B"/>
          <w:p w14:paraId="3CAB3919"/>
          <w:p w14:paraId="0FBA3FD6"/>
          <w:p w14:paraId="772FC0B7"/>
          <w:p w14:paraId="7E0133B9"/>
        </w:tc>
      </w:tr>
      <w:tr w14:paraId="2E46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22C96F1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3A78FD6">
            <w:pPr>
              <w:jc w:val="center"/>
            </w:pPr>
            <w:r>
              <w:t>None</w:t>
            </w:r>
          </w:p>
        </w:tc>
      </w:tr>
    </w:tbl>
    <w:p w14:paraId="4EAE8FCB"/>
    <w:p w14:paraId="5B1FB589">
      <w:pPr>
        <w:rPr>
          <w:rFonts w:hint="eastAsia"/>
        </w:rPr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612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A841C76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944D6F2">
            <w:pPr>
              <w:jc w:val="center"/>
            </w:pPr>
            <w:r>
              <w:drawing>
                <wp:inline distT="0" distB="0" distL="0" distR="0">
                  <wp:extent cx="731520" cy="481330"/>
                  <wp:effectExtent l="0" t="0" r="0" b="0"/>
                  <wp:docPr id="1575621975" name="Picture 1575621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621975" name="Picture 157562197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F6FA54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DEE1805">
            <w:pPr>
              <w:jc w:val="center"/>
            </w:pPr>
            <w:r>
              <w:drawing>
                <wp:inline distT="0" distB="0" distL="0" distR="0">
                  <wp:extent cx="731520" cy="365760"/>
                  <wp:effectExtent l="0" t="0" r="0" b="0"/>
                  <wp:docPr id="1575621976" name="Picture 1575621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621976" name="Picture 157562197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1C57CC">
            <w:pPr>
              <w:jc w:val="left"/>
            </w:pPr>
            <w:r>
              <w:t>盖章:</w:t>
            </w:r>
          </w:p>
        </w:tc>
      </w:tr>
      <w:tr w14:paraId="658FD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4D427CAF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0AB62E67"/>
        </w:tc>
        <w:tc>
          <w:tcPr>
            <w:tcW w:w="1661" w:type="dxa"/>
          </w:tcPr>
          <w:p w14:paraId="0A1EDD51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5D1D333B"/>
        </w:tc>
        <w:tc>
          <w:tcPr>
            <w:tcW w:w="1661" w:type="dxa"/>
          </w:tcPr>
          <w:p w14:paraId="44435139">
            <w:pPr>
              <w:jc w:val="left"/>
            </w:pPr>
            <w:r>
              <w:t>Official Seal</w:t>
            </w:r>
          </w:p>
        </w:tc>
      </w:tr>
    </w:tbl>
    <w:p w14:paraId="5AF9276D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C3093">
    <w:pPr>
      <w:pStyle w:val="5"/>
      <w:jc w:val="both"/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95306427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39909">
                          <w:pPr>
                            <w:pStyle w:val="5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2B22A7E4">
                          <w:pPr>
                            <w:pStyle w:val="5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6B8FA37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WK+NUAAAAI&#10;AQAADwAAAAAAAAABACAAAAAiAAAAZHJzL2Rvd25yZXYueG1sUEsBAhQAFAAAAAgAh07iQBE9yjEf&#10;AgAAHgQAAA4AAAAAAAAAAQAgAAAAJAEAAGRycy9lMm9Eb2MueG1sUEsFBgAAAAAGAAYAWQEAALUF&#10;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D539909">
                    <w:pPr>
                      <w:pStyle w:val="5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2B22A7E4">
                    <w:pPr>
                      <w:pStyle w:val="5"/>
                      <w:jc w:val="center"/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6B8FA374"/>
                </w:txbxContent>
              </v:textbox>
            </v:shape>
          </w:pict>
        </mc:Fallback>
      </mc:AlternateContent>
    </w:r>
  </w:p>
  <w:p w14:paraId="4F6072F6"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3156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93EF9"/>
    <w:rsid w:val="006A0B73"/>
    <w:rsid w:val="006A0FCD"/>
    <w:rsid w:val="006A312E"/>
    <w:rsid w:val="006A39FF"/>
    <w:rsid w:val="006B1E88"/>
    <w:rsid w:val="006B3FC8"/>
    <w:rsid w:val="006B7445"/>
    <w:rsid w:val="007372D4"/>
    <w:rsid w:val="00741E87"/>
    <w:rsid w:val="00771C94"/>
    <w:rsid w:val="007811A9"/>
    <w:rsid w:val="007A5236"/>
    <w:rsid w:val="007B72AD"/>
    <w:rsid w:val="007B7D1F"/>
    <w:rsid w:val="007D7ADF"/>
    <w:rsid w:val="007E488B"/>
    <w:rsid w:val="007E6C0A"/>
    <w:rsid w:val="007E751A"/>
    <w:rsid w:val="00803A10"/>
    <w:rsid w:val="00810ADC"/>
    <w:rsid w:val="00815C40"/>
    <w:rsid w:val="0081668E"/>
    <w:rsid w:val="008207A5"/>
    <w:rsid w:val="00841E0A"/>
    <w:rsid w:val="008445E5"/>
    <w:rsid w:val="008528D9"/>
    <w:rsid w:val="008557D7"/>
    <w:rsid w:val="008955CD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9CD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368C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E55632"/>
    <w:rsid w:val="03114CD8"/>
    <w:rsid w:val="04413FBA"/>
    <w:rsid w:val="04FE391D"/>
    <w:rsid w:val="05516791"/>
    <w:rsid w:val="05AF74FF"/>
    <w:rsid w:val="063D1A79"/>
    <w:rsid w:val="064458FD"/>
    <w:rsid w:val="06E72302"/>
    <w:rsid w:val="06FD0F24"/>
    <w:rsid w:val="07177756"/>
    <w:rsid w:val="097F59E0"/>
    <w:rsid w:val="099A29EA"/>
    <w:rsid w:val="0BAE0FE3"/>
    <w:rsid w:val="0C725CF9"/>
    <w:rsid w:val="0D26564D"/>
    <w:rsid w:val="0F730677"/>
    <w:rsid w:val="1125119B"/>
    <w:rsid w:val="11513D10"/>
    <w:rsid w:val="130F383E"/>
    <w:rsid w:val="139A08D0"/>
    <w:rsid w:val="13A715DD"/>
    <w:rsid w:val="14396792"/>
    <w:rsid w:val="1458445A"/>
    <w:rsid w:val="14E7110C"/>
    <w:rsid w:val="158524C4"/>
    <w:rsid w:val="15ED709E"/>
    <w:rsid w:val="16144E4D"/>
    <w:rsid w:val="16CD2E71"/>
    <w:rsid w:val="18622F00"/>
    <w:rsid w:val="18757C31"/>
    <w:rsid w:val="188C286F"/>
    <w:rsid w:val="18B70611"/>
    <w:rsid w:val="19213F04"/>
    <w:rsid w:val="1B0D1A10"/>
    <w:rsid w:val="1B577C8D"/>
    <w:rsid w:val="1D114AC8"/>
    <w:rsid w:val="1F150404"/>
    <w:rsid w:val="20E6394D"/>
    <w:rsid w:val="224376A4"/>
    <w:rsid w:val="23661112"/>
    <w:rsid w:val="239967E4"/>
    <w:rsid w:val="250F37F2"/>
    <w:rsid w:val="25A15886"/>
    <w:rsid w:val="25EA075D"/>
    <w:rsid w:val="263C5C9B"/>
    <w:rsid w:val="26D12A4A"/>
    <w:rsid w:val="29B15AD7"/>
    <w:rsid w:val="2A127C56"/>
    <w:rsid w:val="2A222B3E"/>
    <w:rsid w:val="2C2C6020"/>
    <w:rsid w:val="2DA645C0"/>
    <w:rsid w:val="2DD138B2"/>
    <w:rsid w:val="2E237236"/>
    <w:rsid w:val="2E907A0D"/>
    <w:rsid w:val="30A26452"/>
    <w:rsid w:val="314D5107"/>
    <w:rsid w:val="31DC2305"/>
    <w:rsid w:val="329C156F"/>
    <w:rsid w:val="32E8400B"/>
    <w:rsid w:val="32F263E2"/>
    <w:rsid w:val="3393677D"/>
    <w:rsid w:val="34E42368"/>
    <w:rsid w:val="35892C73"/>
    <w:rsid w:val="35C84E34"/>
    <w:rsid w:val="35D25851"/>
    <w:rsid w:val="35EE3001"/>
    <w:rsid w:val="360D7FE0"/>
    <w:rsid w:val="36525CB0"/>
    <w:rsid w:val="365856CA"/>
    <w:rsid w:val="366010D4"/>
    <w:rsid w:val="393B3584"/>
    <w:rsid w:val="3A0060A9"/>
    <w:rsid w:val="3B812448"/>
    <w:rsid w:val="3D5806EC"/>
    <w:rsid w:val="3D663BD4"/>
    <w:rsid w:val="3F327526"/>
    <w:rsid w:val="4052275E"/>
    <w:rsid w:val="40D56637"/>
    <w:rsid w:val="412F0573"/>
    <w:rsid w:val="41A6008E"/>
    <w:rsid w:val="42911E2F"/>
    <w:rsid w:val="42942C93"/>
    <w:rsid w:val="448E3E98"/>
    <w:rsid w:val="46181E73"/>
    <w:rsid w:val="464474B2"/>
    <w:rsid w:val="471F6974"/>
    <w:rsid w:val="47414CE3"/>
    <w:rsid w:val="485321E0"/>
    <w:rsid w:val="487B457C"/>
    <w:rsid w:val="4A2F77FB"/>
    <w:rsid w:val="4A3C785E"/>
    <w:rsid w:val="4A4672EC"/>
    <w:rsid w:val="4BD303F5"/>
    <w:rsid w:val="4C4A14AC"/>
    <w:rsid w:val="4C5E7E2E"/>
    <w:rsid w:val="4C63256E"/>
    <w:rsid w:val="4DA25834"/>
    <w:rsid w:val="4F7D679C"/>
    <w:rsid w:val="502622D6"/>
    <w:rsid w:val="509D3DBE"/>
    <w:rsid w:val="51981161"/>
    <w:rsid w:val="51FE0D6E"/>
    <w:rsid w:val="52724970"/>
    <w:rsid w:val="53061DFB"/>
    <w:rsid w:val="53831E73"/>
    <w:rsid w:val="5395657D"/>
    <w:rsid w:val="53C9715A"/>
    <w:rsid w:val="543A02FB"/>
    <w:rsid w:val="544B5E30"/>
    <w:rsid w:val="566E3E6D"/>
    <w:rsid w:val="571B0218"/>
    <w:rsid w:val="573A58B0"/>
    <w:rsid w:val="57F9079B"/>
    <w:rsid w:val="588358AA"/>
    <w:rsid w:val="59CA55D1"/>
    <w:rsid w:val="5A4D7E22"/>
    <w:rsid w:val="5B147455"/>
    <w:rsid w:val="5B4D017E"/>
    <w:rsid w:val="5BE96BDD"/>
    <w:rsid w:val="5CFB6936"/>
    <w:rsid w:val="5D1E30F8"/>
    <w:rsid w:val="5E471631"/>
    <w:rsid w:val="5EC21E77"/>
    <w:rsid w:val="60035665"/>
    <w:rsid w:val="605310DE"/>
    <w:rsid w:val="60AC6F91"/>
    <w:rsid w:val="60F611FA"/>
    <w:rsid w:val="61A10BED"/>
    <w:rsid w:val="62D3524C"/>
    <w:rsid w:val="63104F30"/>
    <w:rsid w:val="635E4094"/>
    <w:rsid w:val="64AD2BD8"/>
    <w:rsid w:val="651E2DF0"/>
    <w:rsid w:val="659471C2"/>
    <w:rsid w:val="6638127C"/>
    <w:rsid w:val="665F1585"/>
    <w:rsid w:val="68026D86"/>
    <w:rsid w:val="688870A8"/>
    <w:rsid w:val="68974733"/>
    <w:rsid w:val="69D021C8"/>
    <w:rsid w:val="6A8E035E"/>
    <w:rsid w:val="6AD06D7D"/>
    <w:rsid w:val="6C6E1CA4"/>
    <w:rsid w:val="6CDD4D14"/>
    <w:rsid w:val="6DB80F43"/>
    <w:rsid w:val="6E4643F9"/>
    <w:rsid w:val="6F0B0B1C"/>
    <w:rsid w:val="6F6D3884"/>
    <w:rsid w:val="6F833D9C"/>
    <w:rsid w:val="700E4382"/>
    <w:rsid w:val="7059526A"/>
    <w:rsid w:val="70A74204"/>
    <w:rsid w:val="721D26F3"/>
    <w:rsid w:val="7295094E"/>
    <w:rsid w:val="72B41DD8"/>
    <w:rsid w:val="74176B50"/>
    <w:rsid w:val="756D5F6B"/>
    <w:rsid w:val="75E9741E"/>
    <w:rsid w:val="75F252D6"/>
    <w:rsid w:val="76B61368"/>
    <w:rsid w:val="76D23395"/>
    <w:rsid w:val="773D7200"/>
    <w:rsid w:val="77585AEB"/>
    <w:rsid w:val="7839639C"/>
    <w:rsid w:val="793B3DA7"/>
    <w:rsid w:val="79E5054D"/>
    <w:rsid w:val="79FB559F"/>
    <w:rsid w:val="7BA71F7C"/>
    <w:rsid w:val="7C6D76A4"/>
    <w:rsid w:val="7CA66056"/>
    <w:rsid w:val="7DCD1790"/>
    <w:rsid w:val="7E930C54"/>
    <w:rsid w:val="7EA814F0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144</Words>
  <Characters>330</Characters>
  <Lines>78</Lines>
  <Paragraphs>45</Paragraphs>
  <TotalTime>1</TotalTime>
  <ScaleCrop>false</ScaleCrop>
  <LinksUpToDate>false</LinksUpToDate>
  <CharactersWithSpaces>367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2026-08-17T14:42:00Z</dcterms:created>
  <dc:creator>jordan</dc:creator>
  <cp:lastModifiedBy>Eiffel Tower</cp:lastModifiedBy>
  <cp:lastPrinted>2019-02-21T09:35:00Z</cp:lastPrinted>
  <dcterms:modified xsi:type="dcterms:W3CDTF">2026-08-28T05:44:59Z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64CC9BE7C4674F71862F3CC757AAB0B2_13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