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horzAnchor="margin" w:tblpY="525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708"/>
        <w:gridCol w:w="712"/>
        <w:gridCol w:w="1419"/>
        <w:gridCol w:w="1419"/>
        <w:gridCol w:w="706"/>
        <w:gridCol w:w="714"/>
        <w:gridCol w:w="1428"/>
      </w:tblGrid>
      <w:tr w:rsidR="007C7E78" w14:paraId="381109F8" w14:textId="77777777" w:rsidTr="00BF5B0E">
        <w:trPr>
          <w:cantSplit/>
        </w:trPr>
        <w:tc>
          <w:tcPr>
            <w:tcW w:w="8522" w:type="dxa"/>
            <w:gridSpan w:val="8"/>
          </w:tcPr>
          <w:p w14:paraId="2791D34D" w14:textId="77777777" w:rsidR="007C7E78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量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检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验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报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告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单</w:t>
            </w:r>
          </w:p>
          <w:p w14:paraId="20640498" w14:textId="77777777" w:rsidR="007C7E78" w:rsidRDefault="00000000">
            <w:pPr>
              <w:jc w:val="center"/>
            </w:pPr>
            <w:r>
              <w:rPr>
                <w:rFonts w:hint="eastAsia"/>
              </w:rPr>
              <w:t>CERTIFCATE OF ANALYSIS</w:t>
            </w:r>
          </w:p>
        </w:tc>
      </w:tr>
      <w:tr w:rsidR="007C7E78" w14:paraId="022311CD" w14:textId="77777777" w:rsidTr="00BF5B0E">
        <w:trPr>
          <w:cantSplit/>
        </w:trPr>
        <w:tc>
          <w:tcPr>
            <w:tcW w:w="2124" w:type="dxa"/>
            <w:gridSpan w:val="2"/>
            <w:vAlign w:val="center"/>
          </w:tcPr>
          <w:p w14:paraId="00B84544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  <w:p w14:paraId="3845F0D5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8" w:type="dxa"/>
            <w:gridSpan w:val="6"/>
            <w:vAlign w:val="center"/>
          </w:tcPr>
          <w:p w14:paraId="6E34FEE2" w14:textId="77777777" w:rsidR="007C7E78" w:rsidRDefault="00000000">
            <w:pPr>
              <w:jc w:val="center"/>
            </w:pPr>
            <w:r>
              <w:t> </w:t>
            </w:r>
            <w:proofErr w:type="spellStart"/>
            <w:r>
              <w:rPr>
                <w:szCs w:val="22"/>
              </w:rPr>
              <w:t>Antimicro</w:t>
            </w:r>
            <w:proofErr w:type="spellEnd"/>
            <w:r>
              <w:rPr>
                <w:rFonts w:hint="eastAsia"/>
                <w:szCs w:val="22"/>
              </w:rPr>
              <w:t xml:space="preserve"> CJ-2I</w:t>
            </w:r>
          </w:p>
        </w:tc>
      </w:tr>
      <w:tr w:rsidR="007C7E78" w14:paraId="0AC8A815" w14:textId="77777777" w:rsidTr="00BF5B0E">
        <w:trPr>
          <w:cantSplit/>
        </w:trPr>
        <w:tc>
          <w:tcPr>
            <w:tcW w:w="2124" w:type="dxa"/>
            <w:gridSpan w:val="2"/>
            <w:vAlign w:val="center"/>
          </w:tcPr>
          <w:p w14:paraId="166E95F4" w14:textId="77777777" w:rsidR="007C7E78" w:rsidRDefault="00000000">
            <w:pPr>
              <w:jc w:val="center"/>
            </w:pPr>
            <w:r>
              <w:rPr>
                <w:rFonts w:hint="eastAsia"/>
              </w:rPr>
              <w:t>生产日期</w:t>
            </w:r>
          </w:p>
          <w:p w14:paraId="2B7B7920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E2960B" w14:textId="69F33D3C" w:rsidR="007C7E78" w:rsidRDefault="00CD2E73">
            <w:pPr>
              <w:jc w:val="center"/>
            </w:pPr>
            <w:r w:rsidRPr="00CD2E73">
              <w:t>{</w:t>
            </w:r>
            <w:r w:rsidRPr="00CD2E73">
              <w:t>打印日期</w:t>
            </w:r>
            <w:r w:rsidRPr="00CD2E73">
              <w:t>}</w:t>
            </w:r>
          </w:p>
        </w:tc>
        <w:tc>
          <w:tcPr>
            <w:tcW w:w="2125" w:type="dxa"/>
            <w:gridSpan w:val="2"/>
            <w:vAlign w:val="center"/>
          </w:tcPr>
          <w:p w14:paraId="21A30089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  <w:p w14:paraId="055847C3" w14:textId="77777777" w:rsidR="007C7E78" w:rsidRDefault="00000000">
            <w:pPr>
              <w:jc w:val="center"/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42" w:type="dxa"/>
            <w:gridSpan w:val="2"/>
            <w:vAlign w:val="center"/>
          </w:tcPr>
          <w:p w14:paraId="26C5BBF7" w14:textId="218A817B" w:rsidR="007C7E78" w:rsidRDefault="00CD2E73">
            <w:pPr>
              <w:jc w:val="center"/>
            </w:pPr>
            <w:r w:rsidRPr="00CD2E73">
              <w:t>{</w:t>
            </w:r>
            <w:r w:rsidRPr="00CD2E73">
              <w:t>批号</w:t>
            </w:r>
            <w:r w:rsidRPr="00CD2E73">
              <w:t>}</w:t>
            </w:r>
          </w:p>
        </w:tc>
      </w:tr>
      <w:tr w:rsidR="007C7E78" w14:paraId="27D85B32" w14:textId="77777777" w:rsidTr="00BF5B0E">
        <w:trPr>
          <w:cantSplit/>
        </w:trPr>
        <w:tc>
          <w:tcPr>
            <w:tcW w:w="2124" w:type="dxa"/>
            <w:gridSpan w:val="2"/>
            <w:vAlign w:val="center"/>
          </w:tcPr>
          <w:p w14:paraId="4EE4EDB1" w14:textId="77777777" w:rsidR="007C7E78" w:rsidRDefault="00000000">
            <w:pPr>
              <w:jc w:val="center"/>
            </w:pPr>
            <w:r>
              <w:rPr>
                <w:rFonts w:hint="eastAsia"/>
              </w:rPr>
              <w:t>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准</w:t>
            </w:r>
          </w:p>
          <w:p w14:paraId="3F7F84C1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6398" w:type="dxa"/>
            <w:gridSpan w:val="6"/>
            <w:vAlign w:val="center"/>
          </w:tcPr>
          <w:p w14:paraId="1A14B7B5" w14:textId="77777777" w:rsidR="007C7E78" w:rsidRDefault="00000000">
            <w:pPr>
              <w:jc w:val="center"/>
            </w:pPr>
            <w:r>
              <w:rPr>
                <w:rFonts w:hint="eastAsia"/>
              </w:rPr>
              <w:t>Q/DMXM 23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2021</w:t>
            </w:r>
          </w:p>
        </w:tc>
      </w:tr>
      <w:tr w:rsidR="007C7E78" w14:paraId="28EAA8F2" w14:textId="77777777" w:rsidTr="00BF5B0E">
        <w:tc>
          <w:tcPr>
            <w:tcW w:w="2836" w:type="dxa"/>
            <w:gridSpan w:val="3"/>
          </w:tcPr>
          <w:p w14:paraId="322F48BC" w14:textId="77777777" w:rsidR="007C7E78" w:rsidRDefault="00000000">
            <w:pPr>
              <w:jc w:val="center"/>
            </w:pPr>
            <w:r>
              <w:rPr>
                <w:rFonts w:hint="eastAsia"/>
              </w:rPr>
              <w:t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</w:p>
          <w:p w14:paraId="5B061748" w14:textId="77777777" w:rsidR="007C7E78" w:rsidRDefault="00000000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8" w:type="dxa"/>
            <w:gridSpan w:val="2"/>
          </w:tcPr>
          <w:p w14:paraId="13B80DD6" w14:textId="77777777" w:rsidR="007C7E78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准</w:t>
            </w:r>
            <w:proofErr w:type="gramEnd"/>
          </w:p>
          <w:p w14:paraId="16F774B4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2848" w:type="dxa"/>
            <w:gridSpan w:val="3"/>
          </w:tcPr>
          <w:p w14:paraId="2E44EC71" w14:textId="77777777" w:rsidR="007C7E78" w:rsidRDefault="00000000">
            <w:pPr>
              <w:jc w:val="center"/>
            </w:pP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  <w:p w14:paraId="252F76BB" w14:textId="77777777" w:rsidR="007C7E78" w:rsidRDefault="00000000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:rsidR="007C7E78" w14:paraId="4598250F" w14:textId="77777777" w:rsidTr="00BF5B0E">
        <w:trPr>
          <w:trHeight w:val="714"/>
        </w:trPr>
        <w:tc>
          <w:tcPr>
            <w:tcW w:w="2836" w:type="dxa"/>
            <w:gridSpan w:val="3"/>
          </w:tcPr>
          <w:p w14:paraId="4D600A8E" w14:textId="77777777" w:rsidR="007C7E78" w:rsidRDefault="00000000">
            <w:pPr>
              <w:jc w:val="center"/>
            </w:pPr>
            <w:r>
              <w:rPr>
                <w:rFonts w:hint="eastAsia"/>
              </w:rPr>
              <w:t>外观</w:t>
            </w:r>
          </w:p>
          <w:p w14:paraId="7881BDBA" w14:textId="77777777" w:rsidR="007C7E78" w:rsidRDefault="00000000">
            <w:pPr>
              <w:jc w:val="center"/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8" w:type="dxa"/>
            <w:gridSpan w:val="2"/>
            <w:vAlign w:val="center"/>
          </w:tcPr>
          <w:p w14:paraId="2458881A" w14:textId="77777777" w:rsidR="007C7E78" w:rsidRDefault="00000000">
            <w:pPr>
              <w:jc w:val="center"/>
            </w:pPr>
            <w:r>
              <w:rPr>
                <w:rFonts w:hint="eastAsia"/>
              </w:rPr>
              <w:t>无色至淡黄色透明液体</w:t>
            </w:r>
          </w:p>
        </w:tc>
        <w:tc>
          <w:tcPr>
            <w:tcW w:w="2848" w:type="dxa"/>
            <w:gridSpan w:val="3"/>
            <w:vAlign w:val="center"/>
          </w:tcPr>
          <w:p w14:paraId="736A06EA" w14:textId="5CB786E8" w:rsidR="007C7E78" w:rsidRDefault="00CD2E73">
            <w:pPr>
              <w:jc w:val="center"/>
            </w:pPr>
            <w:r w:rsidRPr="00CD2E73">
              <w:t>{</w:t>
            </w:r>
            <w:r w:rsidRPr="00CD2E73">
              <w:t>外观</w:t>
            </w:r>
            <w:r w:rsidRPr="00CD2E73">
              <w:t>}</w:t>
            </w:r>
          </w:p>
        </w:tc>
      </w:tr>
      <w:tr w:rsidR="007C7E78" w14:paraId="7CD36E2A" w14:textId="77777777" w:rsidTr="00BF5B0E">
        <w:tc>
          <w:tcPr>
            <w:tcW w:w="2836" w:type="dxa"/>
            <w:gridSpan w:val="3"/>
          </w:tcPr>
          <w:p w14:paraId="78D29992" w14:textId="77777777" w:rsidR="007C7E78" w:rsidRDefault="00000000">
            <w:pPr>
              <w:jc w:val="center"/>
            </w:pPr>
            <w:r>
              <w:rPr>
                <w:rFonts w:hint="eastAsia"/>
              </w:rPr>
              <w:t>有效成分含量（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  <w:p w14:paraId="425A702C" w14:textId="77777777" w:rsidR="007C7E78" w:rsidRDefault="00000000">
            <w:pPr>
              <w:jc w:val="center"/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38" w:type="dxa"/>
            <w:gridSpan w:val="2"/>
            <w:vAlign w:val="center"/>
          </w:tcPr>
          <w:p w14:paraId="228E24D3" w14:textId="77777777" w:rsidR="007C7E78" w:rsidRDefault="00000000">
            <w:pPr>
              <w:jc w:val="center"/>
            </w:pPr>
            <w:r>
              <w:t>≥10.00</w:t>
            </w:r>
          </w:p>
        </w:tc>
        <w:tc>
          <w:tcPr>
            <w:tcW w:w="2848" w:type="dxa"/>
            <w:gridSpan w:val="3"/>
            <w:vAlign w:val="center"/>
          </w:tcPr>
          <w:p w14:paraId="42276827" w14:textId="23B1D44D" w:rsidR="007C7E78" w:rsidRDefault="00324B8A">
            <w:pPr>
              <w:jc w:val="center"/>
            </w:pPr>
            <w:r w:rsidRPr="00324B8A">
              <w:t>{D002#}</w:t>
            </w:r>
          </w:p>
        </w:tc>
      </w:tr>
      <w:tr w:rsidR="007C7E78" w14:paraId="7B01D560" w14:textId="77777777" w:rsidTr="00BF5B0E">
        <w:tc>
          <w:tcPr>
            <w:tcW w:w="2836" w:type="dxa"/>
            <w:gridSpan w:val="3"/>
          </w:tcPr>
          <w:p w14:paraId="563644D5" w14:textId="77777777" w:rsidR="007C7E78" w:rsidRDefault="00000000">
            <w:pPr>
              <w:jc w:val="center"/>
            </w:pP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值（原液）</w:t>
            </w:r>
          </w:p>
          <w:p w14:paraId="7AFB77B7" w14:textId="77777777" w:rsidR="007C7E78" w:rsidRDefault="00000000">
            <w:pPr>
              <w:jc w:val="center"/>
            </w:pPr>
            <w:r>
              <w:rPr>
                <w:rFonts w:hint="eastAsia"/>
              </w:rPr>
              <w:t>pH Value</w:t>
            </w:r>
          </w:p>
        </w:tc>
        <w:tc>
          <w:tcPr>
            <w:tcW w:w="2838" w:type="dxa"/>
            <w:gridSpan w:val="2"/>
            <w:vAlign w:val="center"/>
          </w:tcPr>
          <w:p w14:paraId="1C2CAD9B" w14:textId="77777777" w:rsidR="007C7E78" w:rsidRDefault="00000000">
            <w:pPr>
              <w:jc w:val="center"/>
            </w:pPr>
            <w:r>
              <w:t>2.00-5.00</w:t>
            </w:r>
          </w:p>
        </w:tc>
        <w:tc>
          <w:tcPr>
            <w:tcW w:w="2848" w:type="dxa"/>
            <w:gridSpan w:val="3"/>
            <w:vAlign w:val="center"/>
          </w:tcPr>
          <w:p w14:paraId="790CCC2D" w14:textId="359C18B7" w:rsidR="007C7E78" w:rsidRDefault="00CD2E73">
            <w:pPr>
              <w:jc w:val="center"/>
            </w:pPr>
            <w:r w:rsidRPr="00CD2E73">
              <w:t>{pH}</w:t>
            </w:r>
          </w:p>
        </w:tc>
      </w:tr>
      <w:tr w:rsidR="007C7E78" w14:paraId="0066CBF1" w14:textId="77777777" w:rsidTr="00BF5B0E">
        <w:tc>
          <w:tcPr>
            <w:tcW w:w="2836" w:type="dxa"/>
            <w:gridSpan w:val="3"/>
            <w:vAlign w:val="center"/>
          </w:tcPr>
          <w:p w14:paraId="1063CDF9" w14:textId="77777777" w:rsidR="007C7E78" w:rsidRDefault="00000000">
            <w:pPr>
              <w:jc w:val="center"/>
            </w:pPr>
            <w:r>
              <w:rPr>
                <w:rFonts w:hint="eastAsia"/>
              </w:rPr>
              <w:t>砷（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FE173F1" w14:textId="77777777" w:rsidR="007C7E78" w:rsidRDefault="00000000">
            <w:pPr>
              <w:jc w:val="center"/>
            </w:pPr>
            <w:r>
              <w:rPr>
                <w:rFonts w:hint="eastAsia"/>
              </w:rPr>
              <w:t>As</w:t>
            </w:r>
          </w:p>
        </w:tc>
        <w:tc>
          <w:tcPr>
            <w:tcW w:w="2838" w:type="dxa"/>
            <w:gridSpan w:val="2"/>
            <w:vAlign w:val="center"/>
          </w:tcPr>
          <w:p w14:paraId="6729BE03" w14:textId="77777777" w:rsidR="007C7E78" w:rsidRDefault="00000000">
            <w:pPr>
              <w:jc w:val="center"/>
            </w:pPr>
            <w:r>
              <w:t>≤2</w:t>
            </w:r>
          </w:p>
        </w:tc>
        <w:tc>
          <w:tcPr>
            <w:tcW w:w="2848" w:type="dxa"/>
            <w:gridSpan w:val="3"/>
            <w:vAlign w:val="center"/>
          </w:tcPr>
          <w:p w14:paraId="476B74A5" w14:textId="14CA10C3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14625885" w14:textId="77777777" w:rsidTr="00BF5B0E">
        <w:tc>
          <w:tcPr>
            <w:tcW w:w="2836" w:type="dxa"/>
            <w:gridSpan w:val="3"/>
            <w:vAlign w:val="center"/>
          </w:tcPr>
          <w:p w14:paraId="02AA828B" w14:textId="77777777" w:rsidR="007C7E78" w:rsidRDefault="00000000">
            <w:pPr>
              <w:jc w:val="center"/>
            </w:pPr>
            <w:r>
              <w:rPr>
                <w:rFonts w:hint="eastAsia"/>
              </w:rPr>
              <w:t>铅（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625EC57E" w14:textId="77777777" w:rsidR="007C7E78" w:rsidRDefault="00000000">
            <w:pPr>
              <w:jc w:val="center"/>
            </w:pPr>
            <w:r>
              <w:rPr>
                <w:rFonts w:hint="eastAsia"/>
              </w:rPr>
              <w:t>Pb</w:t>
            </w:r>
          </w:p>
        </w:tc>
        <w:tc>
          <w:tcPr>
            <w:tcW w:w="2838" w:type="dxa"/>
            <w:gridSpan w:val="2"/>
            <w:vAlign w:val="center"/>
          </w:tcPr>
          <w:p w14:paraId="68CB676C" w14:textId="77777777" w:rsidR="007C7E78" w:rsidRDefault="00000000">
            <w:pPr>
              <w:jc w:val="center"/>
            </w:pPr>
            <w:r>
              <w:t>≤10</w:t>
            </w:r>
          </w:p>
        </w:tc>
        <w:tc>
          <w:tcPr>
            <w:tcW w:w="2848" w:type="dxa"/>
            <w:gridSpan w:val="3"/>
            <w:vAlign w:val="center"/>
          </w:tcPr>
          <w:p w14:paraId="5E4B9364" w14:textId="459A1E2A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19418EAB" w14:textId="77777777" w:rsidTr="00BF5B0E">
        <w:tc>
          <w:tcPr>
            <w:tcW w:w="2836" w:type="dxa"/>
            <w:gridSpan w:val="3"/>
            <w:vAlign w:val="center"/>
          </w:tcPr>
          <w:p w14:paraId="1BEA9D17" w14:textId="77777777" w:rsidR="007C7E78" w:rsidRDefault="00000000">
            <w:pPr>
              <w:jc w:val="center"/>
            </w:pPr>
            <w:r>
              <w:rPr>
                <w:rFonts w:hint="eastAsia"/>
              </w:rPr>
              <w:t>汞（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12994CBB" w14:textId="77777777" w:rsidR="007C7E78" w:rsidRDefault="00000000">
            <w:pPr>
              <w:jc w:val="center"/>
            </w:pPr>
            <w:r>
              <w:rPr>
                <w:rFonts w:hint="eastAsia"/>
              </w:rPr>
              <w:t>Hg</w:t>
            </w:r>
          </w:p>
        </w:tc>
        <w:tc>
          <w:tcPr>
            <w:tcW w:w="2838" w:type="dxa"/>
            <w:gridSpan w:val="2"/>
            <w:vAlign w:val="center"/>
          </w:tcPr>
          <w:p w14:paraId="1E215F74" w14:textId="77777777" w:rsidR="007C7E78" w:rsidRDefault="00000000">
            <w:pPr>
              <w:jc w:val="center"/>
            </w:pPr>
            <w:r>
              <w:t>≤1</w:t>
            </w:r>
          </w:p>
        </w:tc>
        <w:tc>
          <w:tcPr>
            <w:tcW w:w="2848" w:type="dxa"/>
            <w:gridSpan w:val="3"/>
            <w:vAlign w:val="center"/>
          </w:tcPr>
          <w:p w14:paraId="01579D7E" w14:textId="44840D92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296F3934" w14:textId="77777777" w:rsidTr="00BF5B0E">
        <w:tc>
          <w:tcPr>
            <w:tcW w:w="2836" w:type="dxa"/>
            <w:gridSpan w:val="3"/>
            <w:vAlign w:val="center"/>
          </w:tcPr>
          <w:p w14:paraId="030AE9D4" w14:textId="77777777" w:rsidR="007C7E78" w:rsidRDefault="00000000">
            <w:pPr>
              <w:jc w:val="center"/>
            </w:pPr>
            <w:r>
              <w:rPr>
                <w:rFonts w:hint="eastAsia"/>
              </w:rPr>
              <w:t>镉（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4B90F5E" w14:textId="77777777" w:rsidR="007C7E78" w:rsidRDefault="00000000">
            <w:pPr>
              <w:jc w:val="center"/>
            </w:pPr>
            <w:r>
              <w:rPr>
                <w:rFonts w:hint="eastAsia"/>
              </w:rPr>
              <w:t>Cd</w:t>
            </w:r>
          </w:p>
        </w:tc>
        <w:tc>
          <w:tcPr>
            <w:tcW w:w="2838" w:type="dxa"/>
            <w:gridSpan w:val="2"/>
            <w:vAlign w:val="center"/>
          </w:tcPr>
          <w:p w14:paraId="5A8F64D3" w14:textId="77777777" w:rsidR="007C7E78" w:rsidRDefault="00000000">
            <w:pPr>
              <w:jc w:val="center"/>
            </w:pPr>
            <w:r>
              <w:t>≤5</w:t>
            </w:r>
          </w:p>
        </w:tc>
        <w:tc>
          <w:tcPr>
            <w:tcW w:w="2848" w:type="dxa"/>
            <w:gridSpan w:val="3"/>
            <w:vAlign w:val="center"/>
          </w:tcPr>
          <w:p w14:paraId="4A1BD961" w14:textId="19096B7D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039DC191" w14:textId="77777777" w:rsidTr="00BF5B0E">
        <w:tc>
          <w:tcPr>
            <w:tcW w:w="2836" w:type="dxa"/>
            <w:gridSpan w:val="3"/>
            <w:vAlign w:val="center"/>
          </w:tcPr>
          <w:p w14:paraId="2AF24700" w14:textId="77777777" w:rsidR="007C7E78" w:rsidRDefault="00000000">
            <w:pPr>
              <w:jc w:val="center"/>
            </w:pPr>
            <w:r>
              <w:rPr>
                <w:rFonts w:hint="eastAsia"/>
              </w:rPr>
              <w:t>保质期</w:t>
            </w:r>
          </w:p>
          <w:p w14:paraId="2B9A8CF0" w14:textId="77777777" w:rsidR="007C7E78" w:rsidRDefault="00000000">
            <w:pPr>
              <w:jc w:val="center"/>
            </w:pPr>
            <w:r>
              <w:rPr>
                <w:rFonts w:hint="eastAsia"/>
              </w:rPr>
              <w:t>Shelf Life</w:t>
            </w:r>
          </w:p>
        </w:tc>
        <w:tc>
          <w:tcPr>
            <w:tcW w:w="5686" w:type="dxa"/>
            <w:gridSpan w:val="5"/>
            <w:vAlign w:val="center"/>
          </w:tcPr>
          <w:p w14:paraId="631DA708" w14:textId="77777777" w:rsidR="007C7E78" w:rsidRDefault="00000000">
            <w:pPr>
              <w:jc w:val="center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</w:tr>
      <w:tr w:rsidR="007C7E78" w14:paraId="2CB35FF9" w14:textId="77777777" w:rsidTr="00BF5B0E">
        <w:tc>
          <w:tcPr>
            <w:tcW w:w="2836" w:type="dxa"/>
            <w:gridSpan w:val="3"/>
            <w:vAlign w:val="center"/>
          </w:tcPr>
          <w:p w14:paraId="56177B1E" w14:textId="77777777" w:rsidR="007C7E78" w:rsidRDefault="00000000">
            <w:pPr>
              <w:jc w:val="center"/>
            </w:pPr>
            <w:r>
              <w:rPr>
                <w:rFonts w:hint="eastAsia"/>
              </w:rPr>
              <w:t>结论</w:t>
            </w:r>
          </w:p>
          <w:p w14:paraId="5DDB0484" w14:textId="77777777" w:rsidR="007C7E78" w:rsidRDefault="00000000">
            <w:pPr>
              <w:jc w:val="center"/>
            </w:pPr>
            <w:r>
              <w:rPr>
                <w:rFonts w:hint="eastAsia"/>
              </w:rPr>
              <w:t>Conclusion</w:t>
            </w:r>
          </w:p>
        </w:tc>
        <w:tc>
          <w:tcPr>
            <w:tcW w:w="5686" w:type="dxa"/>
            <w:gridSpan w:val="5"/>
            <w:vAlign w:val="center"/>
          </w:tcPr>
          <w:p w14:paraId="364914E5" w14:textId="77777777" w:rsidR="007C7E78" w:rsidRDefault="0000000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7C7E78" w14:paraId="41351310" w14:textId="77777777" w:rsidTr="00BF5B0E">
        <w:trPr>
          <w:cantSplit/>
          <w:trHeight w:val="1235"/>
        </w:trPr>
        <w:tc>
          <w:tcPr>
            <w:tcW w:w="8522" w:type="dxa"/>
            <w:gridSpan w:val="8"/>
          </w:tcPr>
          <w:p w14:paraId="78759192" w14:textId="77777777" w:rsidR="007C7E78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15E7E22" w14:textId="77777777" w:rsidR="007C7E78" w:rsidRDefault="007C7E78">
            <w:pPr>
              <w:jc w:val="center"/>
            </w:pPr>
          </w:p>
          <w:p w14:paraId="3119AE00" w14:textId="77777777" w:rsidR="007C7E78" w:rsidRDefault="007C7E78">
            <w:pPr>
              <w:jc w:val="center"/>
            </w:pPr>
          </w:p>
        </w:tc>
      </w:tr>
      <w:tr w:rsidR="007C7E78" w14:paraId="6169EB17" w14:textId="77777777" w:rsidTr="00E173D3">
        <w:trPr>
          <w:cantSplit/>
        </w:trPr>
        <w:tc>
          <w:tcPr>
            <w:tcW w:w="2836" w:type="dxa"/>
            <w:gridSpan w:val="3"/>
            <w:tcBorders>
              <w:bottom w:val="single" w:sz="4" w:space="0" w:color="auto"/>
            </w:tcBorders>
          </w:tcPr>
          <w:p w14:paraId="2C291738" w14:textId="77777777" w:rsidR="007C7E78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F6C80FB" w14:textId="77777777" w:rsidR="007C7E78" w:rsidRDefault="00000000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6" w:type="dxa"/>
            <w:gridSpan w:val="5"/>
            <w:tcBorders>
              <w:bottom w:val="single" w:sz="4" w:space="0" w:color="auto"/>
            </w:tcBorders>
          </w:tcPr>
          <w:p w14:paraId="409CFB85" w14:textId="77777777" w:rsidR="007C7E78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None</w:t>
            </w:r>
          </w:p>
        </w:tc>
      </w:tr>
      <w:tr w:rsidR="00BF5B0E" w14:paraId="41275B33" w14:textId="77777777" w:rsidTr="00E173D3">
        <w:trPr>
          <w:cantSplit/>
          <w:trHeight w:val="416"/>
        </w:trPr>
        <w:tc>
          <w:tcPr>
            <w:tcW w:w="1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9FBEF1" w14:textId="77777777" w:rsidR="00BF5B0E" w:rsidRDefault="00BF5B0E" w:rsidP="00BF5B0E">
            <w:pPr>
              <w:jc w:val="center"/>
            </w:pPr>
          </w:p>
          <w:p w14:paraId="7A27E5C6" w14:textId="77777777" w:rsidR="00E173D3" w:rsidRDefault="00E173D3" w:rsidP="00BF5B0E">
            <w:pPr>
              <w:jc w:val="center"/>
            </w:pPr>
          </w:p>
          <w:p w14:paraId="7E984B03" w14:textId="77777777" w:rsidR="00E173D3" w:rsidRDefault="00E173D3" w:rsidP="00BF5B0E">
            <w:pPr>
              <w:jc w:val="center"/>
              <w:rPr>
                <w:rFonts w:hint="eastAsia"/>
              </w:rPr>
            </w:pPr>
          </w:p>
          <w:p w14:paraId="279A01F3" w14:textId="77777777" w:rsidR="00BF5B0E" w:rsidRDefault="00BF5B0E" w:rsidP="00BF5B0E">
            <w:pPr>
              <w:jc w:val="center"/>
            </w:pPr>
            <w:r>
              <w:rPr>
                <w:rFonts w:hint="eastAsia"/>
              </w:rPr>
              <w:t>检测</w:t>
            </w:r>
            <w:proofErr w:type="gramStart"/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:</w:t>
            </w:r>
            <w:proofErr w:type="gramEnd"/>
          </w:p>
          <w:p w14:paraId="5A499307" w14:textId="77777777" w:rsidR="00BF5B0E" w:rsidRDefault="00BF5B0E" w:rsidP="00BF5B0E">
            <w:pPr>
              <w:jc w:val="center"/>
            </w:pPr>
            <w:r>
              <w:rPr>
                <w:rFonts w:hint="eastAsia"/>
              </w:rPr>
              <w:t>Analyst Checker</w:t>
            </w:r>
          </w:p>
          <w:p w14:paraId="690E55B1" w14:textId="77777777" w:rsidR="00BF5B0E" w:rsidRDefault="00BF5B0E" w:rsidP="00BF5B0E">
            <w:pPr>
              <w:jc w:val="center"/>
            </w:pPr>
          </w:p>
        </w:tc>
        <w:tc>
          <w:tcPr>
            <w:tcW w:w="14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28F55A" w14:textId="77777777" w:rsidR="00BF5B0E" w:rsidRDefault="00BF5B0E" w:rsidP="00C960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95C26" wp14:editId="383E7644">
                  <wp:extent cx="810895" cy="532737"/>
                  <wp:effectExtent l="0" t="0" r="825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196" cy="53753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C05E9" w14:textId="25714320" w:rsidR="00BF5B0E" w:rsidRDefault="00BF5B0E" w:rsidP="00BF5B0E">
            <w:pPr>
              <w:jc w:val="center"/>
            </w:pPr>
          </w:p>
          <w:p w14:paraId="121198E3" w14:textId="77777777" w:rsidR="00E173D3" w:rsidRDefault="00E173D3" w:rsidP="00BF5B0E">
            <w:pPr>
              <w:jc w:val="center"/>
              <w:rPr>
                <w:rFonts w:hint="eastAsia"/>
              </w:rPr>
            </w:pPr>
          </w:p>
          <w:p w14:paraId="06955DA7" w14:textId="77777777" w:rsidR="00E173D3" w:rsidRDefault="00E173D3" w:rsidP="00BF5B0E">
            <w:pPr>
              <w:jc w:val="center"/>
              <w:rPr>
                <w:rFonts w:hint="eastAsia"/>
              </w:rPr>
            </w:pPr>
          </w:p>
          <w:p w14:paraId="70F5DB01" w14:textId="77777777" w:rsidR="00BF5B0E" w:rsidRDefault="00BF5B0E" w:rsidP="00BF5B0E">
            <w:pPr>
              <w:jc w:val="center"/>
            </w:pPr>
            <w:proofErr w:type="gramStart"/>
            <w:r>
              <w:rPr>
                <w:rFonts w:hint="eastAsia"/>
              </w:rPr>
              <w:t>审核</w:t>
            </w:r>
            <w:r>
              <w:rPr>
                <w:rFonts w:hint="eastAsia"/>
              </w:rPr>
              <w:t>:</w:t>
            </w:r>
            <w:proofErr w:type="gramEnd"/>
          </w:p>
          <w:p w14:paraId="22DFB6EB" w14:textId="77777777" w:rsidR="00BF5B0E" w:rsidRDefault="00BF5B0E" w:rsidP="00BF5B0E">
            <w:pPr>
              <w:jc w:val="center"/>
            </w:pPr>
            <w:r>
              <w:rPr>
                <w:rFonts w:hint="eastAsia"/>
              </w:rPr>
              <w:t>Checker:</w:t>
            </w:r>
          </w:p>
          <w:p w14:paraId="4170F4EF" w14:textId="77777777" w:rsidR="00BF5B0E" w:rsidRDefault="00BF5B0E" w:rsidP="00BF5B0E">
            <w:pPr>
              <w:jc w:val="center"/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C4908D" w14:textId="77777777" w:rsidR="00BF5B0E" w:rsidRDefault="00BF5B0E" w:rsidP="00BF5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F07EC8" wp14:editId="2DD9FCDB">
                  <wp:extent cx="878205" cy="438785"/>
                  <wp:effectExtent l="0" t="0" r="0" b="0"/>
                  <wp:docPr id="7083845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43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436FFB" w14:textId="28DB5334" w:rsidR="00BF5B0E" w:rsidRDefault="00BF5B0E" w:rsidP="00BF5B0E">
            <w:pPr>
              <w:jc w:val="center"/>
            </w:pPr>
          </w:p>
          <w:p w14:paraId="659F909F" w14:textId="77777777" w:rsidR="00E173D3" w:rsidRDefault="00E173D3" w:rsidP="00BF5B0E">
            <w:pPr>
              <w:jc w:val="center"/>
            </w:pPr>
          </w:p>
          <w:p w14:paraId="713E28CB" w14:textId="77777777" w:rsidR="00E173D3" w:rsidRDefault="00E173D3" w:rsidP="00BF5B0E">
            <w:pPr>
              <w:jc w:val="center"/>
              <w:rPr>
                <w:rFonts w:hint="eastAsia"/>
              </w:rPr>
            </w:pPr>
          </w:p>
          <w:p w14:paraId="306D9DE3" w14:textId="539A65E2" w:rsidR="00BF5B0E" w:rsidRDefault="00BF5B0E" w:rsidP="00BF5B0E">
            <w:pPr>
              <w:jc w:val="center"/>
            </w:pPr>
            <w:proofErr w:type="gramStart"/>
            <w:r>
              <w:rPr>
                <w:rFonts w:hint="eastAsia"/>
              </w:rPr>
              <w:t>盖章</w:t>
            </w:r>
            <w:r>
              <w:rPr>
                <w:rFonts w:hint="eastAsia"/>
              </w:rPr>
              <w:t>:</w:t>
            </w:r>
            <w:proofErr w:type="gramEnd"/>
          </w:p>
          <w:p w14:paraId="395880E6" w14:textId="77777777" w:rsidR="00BF5B0E" w:rsidRDefault="00BF5B0E" w:rsidP="00BF5B0E">
            <w:r>
              <w:rPr>
                <w:rFonts w:hint="eastAsia"/>
              </w:rPr>
              <w:t>Official Seal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0AA34B" w14:textId="7DE23C6C" w:rsidR="00BF5B0E" w:rsidRDefault="00BF5B0E" w:rsidP="00BF5B0E">
            <w:pPr>
              <w:ind w:rightChars="-300" w:right="-630"/>
              <w:jc w:val="center"/>
              <w:rPr>
                <w:rFonts w:hint="eastAsia"/>
              </w:rPr>
            </w:pPr>
          </w:p>
        </w:tc>
      </w:tr>
    </w:tbl>
    <w:p w14:paraId="7AD71118" w14:textId="6FDD1F4D" w:rsidR="007C7E78" w:rsidRDefault="007C7E78"/>
    <w:sectPr w:rsidR="007C7E7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BD59" w14:textId="77777777" w:rsidR="003D1E6B" w:rsidRDefault="003D1E6B">
      <w:r>
        <w:separator/>
      </w:r>
    </w:p>
  </w:endnote>
  <w:endnote w:type="continuationSeparator" w:id="0">
    <w:p w14:paraId="3A81FF9F" w14:textId="77777777" w:rsidR="003D1E6B" w:rsidRDefault="003D1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B449" w14:textId="77777777" w:rsidR="007C7E78" w:rsidRDefault="00000000">
    <w:pPr>
      <w:pStyle w:val="a3"/>
      <w:jc w:val="both"/>
      <w:rPr>
        <w:rFonts w:ascii="微软雅黑" w:eastAsia="微软雅黑" w:hAnsi="微软雅黑" w:cs="微软雅黑" w:hint="eastAsia"/>
        <w:spacing w:val="29"/>
        <w:kern w:val="20"/>
        <w:sz w:val="15"/>
        <w:szCs w:val="15"/>
        <w:u w:color="226E8A"/>
      </w:rPr>
    </w:pPr>
    <w:r>
      <w:rPr>
        <w:rFonts w:ascii="微软雅黑" w:eastAsia="微软雅黑" w:hAnsi="微软雅黑" w:cs="微软雅黑"/>
        <w:noProof/>
        <w:spacing w:val="29"/>
        <w:kern w:val="20"/>
        <w:sz w:val="15"/>
        <w:szCs w:val="15"/>
        <w:u w:color="226E8A"/>
      </w:rPr>
      <w:drawing>
        <wp:anchor distT="0" distB="0" distL="0" distR="0" simplePos="0" relativeHeight="251658752" behindDoc="0" locked="0" layoutInCell="1" allowOverlap="1" wp14:anchorId="1E1E58E1" wp14:editId="0D447DE4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8FFF" w14:textId="77777777" w:rsidR="003D1E6B" w:rsidRDefault="003D1E6B">
      <w:r>
        <w:separator/>
      </w:r>
    </w:p>
  </w:footnote>
  <w:footnote w:type="continuationSeparator" w:id="0">
    <w:p w14:paraId="34ABC52B" w14:textId="77777777" w:rsidR="003D1E6B" w:rsidRDefault="003D1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B625" w14:textId="77777777" w:rsidR="007C7E78" w:rsidRDefault="00000000">
    <w:pPr>
      <w:jc w:val="center"/>
      <w:rPr>
        <w:rFonts w:ascii="宋体" w:hAnsi="宋体" w:hint="eastAsia"/>
        <w:b/>
        <w:spacing w:val="20"/>
        <w:sz w:val="36"/>
        <w:szCs w:val="36"/>
      </w:rPr>
    </w:pPr>
    <w:bookmarkStart w:id="0" w:name="_Hlk877236"/>
    <w:bookmarkStart w:id="1" w:name="_Hlk877237"/>
    <w:r>
      <w:rPr>
        <w:noProof/>
      </w:rPr>
      <w:drawing>
        <wp:anchor distT="0" distB="0" distL="114300" distR="114300" simplePos="0" relativeHeight="251656704" behindDoc="0" locked="0" layoutInCell="1" allowOverlap="1" wp14:anchorId="17FD30E8" wp14:editId="6749EA27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625F8A" w14:textId="77777777" w:rsidR="007C7E78" w:rsidRDefault="0000000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 xml:space="preserve">Guangdong </w:t>
    </w:r>
    <w:proofErr w:type="spellStart"/>
    <w:r>
      <w:rPr>
        <w:rFonts w:ascii="Calibri" w:hAnsi="Calibri"/>
        <w:szCs w:val="21"/>
      </w:rPr>
      <w:t>D</w:t>
    </w:r>
    <w:r>
      <w:rPr>
        <w:rFonts w:ascii="Calibri" w:hAnsi="Calibri" w:hint="eastAsia"/>
        <w:szCs w:val="21"/>
      </w:rPr>
      <w:t>imei</w:t>
    </w:r>
    <w:proofErr w:type="spellEnd"/>
    <w:r>
      <w:rPr>
        <w:rFonts w:ascii="Calibri" w:hAnsi="Calibri"/>
        <w:szCs w:val="21"/>
      </w:rPr>
      <w:t xml:space="preserve"> New Materials Technology Co. Ltd.</w:t>
    </w:r>
  </w:p>
  <w:p w14:paraId="20F81085" w14:textId="77777777" w:rsidR="007C7E78" w:rsidRDefault="00000000">
    <w:pPr>
      <w:pStyle w:val="a4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9A8CB03" wp14:editId="7B80FAB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79E7A8F" w14:textId="77777777" w:rsidR="007C7E78" w:rsidRDefault="00000000">
    <w:pPr>
      <w:pStyle w:val="a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ascii="Arial" w:hAnsi="Arial" w:cs="Arial" w:hint="eastAsia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ascii="Arial" w:hAnsi="Arial" w:cs="Arial" w:hint="eastAsia"/>
        <w:sz w:val="24"/>
        <w:szCs w:val="24"/>
      </w:rPr>
      <w:t xml:space="preserve">                                  </w:t>
    </w:r>
  </w:p>
  <w:p w14:paraId="45D09B49" w14:textId="77777777" w:rsidR="007C7E78" w:rsidRDefault="00000000">
    <w:pPr>
      <w:pStyle w:val="a3"/>
      <w:jc w:val="both"/>
      <w:rPr>
        <w:sz w:val="10"/>
        <w:szCs w:val="10"/>
      </w:rPr>
    </w:pPr>
    <w:r>
      <w:rPr>
        <w:rFonts w:ascii="Arial" w:hAnsi="Arial" w:cs="Arial" w:hint="eastAsia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4867EE"/>
    <w:rsid w:val="0005580A"/>
    <w:rsid w:val="00073BF8"/>
    <w:rsid w:val="000B474C"/>
    <w:rsid w:val="000E42F8"/>
    <w:rsid w:val="0014572B"/>
    <w:rsid w:val="00166671"/>
    <w:rsid w:val="00167F02"/>
    <w:rsid w:val="001938D5"/>
    <w:rsid w:val="001C21F2"/>
    <w:rsid w:val="002B4A7D"/>
    <w:rsid w:val="002C06FE"/>
    <w:rsid w:val="00324B8A"/>
    <w:rsid w:val="00383976"/>
    <w:rsid w:val="003D1E6B"/>
    <w:rsid w:val="00404647"/>
    <w:rsid w:val="004867EE"/>
    <w:rsid w:val="00572626"/>
    <w:rsid w:val="006026AE"/>
    <w:rsid w:val="006311A3"/>
    <w:rsid w:val="00673A04"/>
    <w:rsid w:val="00680274"/>
    <w:rsid w:val="006E05BE"/>
    <w:rsid w:val="006F4554"/>
    <w:rsid w:val="007115AC"/>
    <w:rsid w:val="0075175F"/>
    <w:rsid w:val="00791999"/>
    <w:rsid w:val="007C31DC"/>
    <w:rsid w:val="007C7E78"/>
    <w:rsid w:val="007E7709"/>
    <w:rsid w:val="007F272A"/>
    <w:rsid w:val="008B776C"/>
    <w:rsid w:val="008F1D0D"/>
    <w:rsid w:val="008F5DC8"/>
    <w:rsid w:val="009607A2"/>
    <w:rsid w:val="009D2AF0"/>
    <w:rsid w:val="00B40C7C"/>
    <w:rsid w:val="00BF5B0E"/>
    <w:rsid w:val="00C00A52"/>
    <w:rsid w:val="00C96099"/>
    <w:rsid w:val="00CB672C"/>
    <w:rsid w:val="00CD2E73"/>
    <w:rsid w:val="00CE0813"/>
    <w:rsid w:val="00D6141C"/>
    <w:rsid w:val="00DC06B7"/>
    <w:rsid w:val="00DD4C78"/>
    <w:rsid w:val="00E173D3"/>
    <w:rsid w:val="00E77BFD"/>
    <w:rsid w:val="00F327F9"/>
    <w:rsid w:val="00F64944"/>
    <w:rsid w:val="00F9515F"/>
    <w:rsid w:val="00FB372D"/>
    <w:rsid w:val="00FD7723"/>
    <w:rsid w:val="020F0A9A"/>
    <w:rsid w:val="02363B96"/>
    <w:rsid w:val="0264611C"/>
    <w:rsid w:val="02C13003"/>
    <w:rsid w:val="041B5F33"/>
    <w:rsid w:val="044C50BA"/>
    <w:rsid w:val="052F2A11"/>
    <w:rsid w:val="053631EA"/>
    <w:rsid w:val="059211F2"/>
    <w:rsid w:val="0661309E"/>
    <w:rsid w:val="07B3689F"/>
    <w:rsid w:val="07DF421D"/>
    <w:rsid w:val="089B720F"/>
    <w:rsid w:val="08D062B9"/>
    <w:rsid w:val="09380E13"/>
    <w:rsid w:val="09CC6EB8"/>
    <w:rsid w:val="0A42701A"/>
    <w:rsid w:val="0A5B410A"/>
    <w:rsid w:val="0AFB27D6"/>
    <w:rsid w:val="0D613984"/>
    <w:rsid w:val="0E432CE7"/>
    <w:rsid w:val="0E5F6C53"/>
    <w:rsid w:val="0E8A0CB9"/>
    <w:rsid w:val="0F065E65"/>
    <w:rsid w:val="0F873DDA"/>
    <w:rsid w:val="10142F30"/>
    <w:rsid w:val="10F16DCD"/>
    <w:rsid w:val="116B48D8"/>
    <w:rsid w:val="11C41482"/>
    <w:rsid w:val="120E5CA1"/>
    <w:rsid w:val="12104EB8"/>
    <w:rsid w:val="125947EE"/>
    <w:rsid w:val="12995156"/>
    <w:rsid w:val="12CE3F10"/>
    <w:rsid w:val="145A1CE5"/>
    <w:rsid w:val="1488724D"/>
    <w:rsid w:val="162B50BD"/>
    <w:rsid w:val="164F7B40"/>
    <w:rsid w:val="16E80C72"/>
    <w:rsid w:val="174F22CC"/>
    <w:rsid w:val="18DF05E5"/>
    <w:rsid w:val="1B4C386F"/>
    <w:rsid w:val="1BA027E4"/>
    <w:rsid w:val="1BBD6FB7"/>
    <w:rsid w:val="1C5237EF"/>
    <w:rsid w:val="1C7E2FA8"/>
    <w:rsid w:val="1D3D230A"/>
    <w:rsid w:val="1D735FD7"/>
    <w:rsid w:val="1E347D63"/>
    <w:rsid w:val="1F503858"/>
    <w:rsid w:val="20FF6D6E"/>
    <w:rsid w:val="2120725A"/>
    <w:rsid w:val="2122245F"/>
    <w:rsid w:val="212E7202"/>
    <w:rsid w:val="22AB3233"/>
    <w:rsid w:val="233901C8"/>
    <w:rsid w:val="2366364A"/>
    <w:rsid w:val="23681488"/>
    <w:rsid w:val="23E35F66"/>
    <w:rsid w:val="241B0088"/>
    <w:rsid w:val="24637B8A"/>
    <w:rsid w:val="247F2E93"/>
    <w:rsid w:val="24D61CD0"/>
    <w:rsid w:val="252235A1"/>
    <w:rsid w:val="252D70C1"/>
    <w:rsid w:val="260B04D9"/>
    <w:rsid w:val="267A5012"/>
    <w:rsid w:val="27E25DE6"/>
    <w:rsid w:val="285919D0"/>
    <w:rsid w:val="287953DF"/>
    <w:rsid w:val="292913AD"/>
    <w:rsid w:val="29CB4D47"/>
    <w:rsid w:val="29EF2B75"/>
    <w:rsid w:val="2A573CED"/>
    <w:rsid w:val="2A63237B"/>
    <w:rsid w:val="2C072B97"/>
    <w:rsid w:val="2C796AB0"/>
    <w:rsid w:val="2C804767"/>
    <w:rsid w:val="2C815399"/>
    <w:rsid w:val="2CD62E42"/>
    <w:rsid w:val="2D792A73"/>
    <w:rsid w:val="2E373EE7"/>
    <w:rsid w:val="2E92352A"/>
    <w:rsid w:val="2EE44C58"/>
    <w:rsid w:val="2F3C0F4C"/>
    <w:rsid w:val="2FA74239"/>
    <w:rsid w:val="30314FE0"/>
    <w:rsid w:val="3090035F"/>
    <w:rsid w:val="319F40AA"/>
    <w:rsid w:val="324D75EF"/>
    <w:rsid w:val="33226E62"/>
    <w:rsid w:val="345C1A8B"/>
    <w:rsid w:val="34767465"/>
    <w:rsid w:val="351D20DF"/>
    <w:rsid w:val="35BB3976"/>
    <w:rsid w:val="367953E7"/>
    <w:rsid w:val="37427AD3"/>
    <w:rsid w:val="389A320A"/>
    <w:rsid w:val="3A8530C2"/>
    <w:rsid w:val="3AA12AB3"/>
    <w:rsid w:val="3C501F2E"/>
    <w:rsid w:val="3D1C7B5A"/>
    <w:rsid w:val="3D9D4211"/>
    <w:rsid w:val="3DB12F73"/>
    <w:rsid w:val="3E2B12C1"/>
    <w:rsid w:val="3E6B6809"/>
    <w:rsid w:val="3E6B790F"/>
    <w:rsid w:val="3E8D3F69"/>
    <w:rsid w:val="3F011C59"/>
    <w:rsid w:val="3F0607D0"/>
    <w:rsid w:val="3FD10854"/>
    <w:rsid w:val="40742CC1"/>
    <w:rsid w:val="407B78CA"/>
    <w:rsid w:val="42072F7D"/>
    <w:rsid w:val="446478B7"/>
    <w:rsid w:val="44DF14C8"/>
    <w:rsid w:val="45823A47"/>
    <w:rsid w:val="45C33690"/>
    <w:rsid w:val="45E31539"/>
    <w:rsid w:val="45E5269D"/>
    <w:rsid w:val="46316094"/>
    <w:rsid w:val="463E1BF0"/>
    <w:rsid w:val="46852E15"/>
    <w:rsid w:val="46BF2E60"/>
    <w:rsid w:val="48B52FCC"/>
    <w:rsid w:val="48D43A0A"/>
    <w:rsid w:val="48F32B1C"/>
    <w:rsid w:val="49D30149"/>
    <w:rsid w:val="4BF84389"/>
    <w:rsid w:val="4BFF2A7D"/>
    <w:rsid w:val="4C510ED2"/>
    <w:rsid w:val="4C9857D9"/>
    <w:rsid w:val="4D003831"/>
    <w:rsid w:val="4D2E36D5"/>
    <w:rsid w:val="4D4B7665"/>
    <w:rsid w:val="4D5B674A"/>
    <w:rsid w:val="509544AA"/>
    <w:rsid w:val="51167616"/>
    <w:rsid w:val="5122044E"/>
    <w:rsid w:val="5218167A"/>
    <w:rsid w:val="53520FFA"/>
    <w:rsid w:val="54834E17"/>
    <w:rsid w:val="549A10A5"/>
    <w:rsid w:val="54B33DE4"/>
    <w:rsid w:val="54F93EBC"/>
    <w:rsid w:val="55171F21"/>
    <w:rsid w:val="5519339D"/>
    <w:rsid w:val="555111B5"/>
    <w:rsid w:val="5584168C"/>
    <w:rsid w:val="5596306C"/>
    <w:rsid w:val="55DC2AD0"/>
    <w:rsid w:val="5612303A"/>
    <w:rsid w:val="5621327D"/>
    <w:rsid w:val="563F6B25"/>
    <w:rsid w:val="56FC699D"/>
    <w:rsid w:val="5788559B"/>
    <w:rsid w:val="57DB15B9"/>
    <w:rsid w:val="57FF6DCC"/>
    <w:rsid w:val="58FC6B4A"/>
    <w:rsid w:val="597933D0"/>
    <w:rsid w:val="5996030E"/>
    <w:rsid w:val="59C962AE"/>
    <w:rsid w:val="5A853184"/>
    <w:rsid w:val="5C78796F"/>
    <w:rsid w:val="5CB84210"/>
    <w:rsid w:val="5CD86FC7"/>
    <w:rsid w:val="5CEE236C"/>
    <w:rsid w:val="5D744A19"/>
    <w:rsid w:val="5E167440"/>
    <w:rsid w:val="5E3F4591"/>
    <w:rsid w:val="5F067039"/>
    <w:rsid w:val="60006F8F"/>
    <w:rsid w:val="60211D5C"/>
    <w:rsid w:val="60230CF5"/>
    <w:rsid w:val="611539DF"/>
    <w:rsid w:val="61747F98"/>
    <w:rsid w:val="61A8101A"/>
    <w:rsid w:val="6218367B"/>
    <w:rsid w:val="62297E0B"/>
    <w:rsid w:val="629673D7"/>
    <w:rsid w:val="63C00461"/>
    <w:rsid w:val="63DE27AE"/>
    <w:rsid w:val="64061942"/>
    <w:rsid w:val="643C021D"/>
    <w:rsid w:val="656C403D"/>
    <w:rsid w:val="659A6404"/>
    <w:rsid w:val="65A92C29"/>
    <w:rsid w:val="66106599"/>
    <w:rsid w:val="665135D2"/>
    <w:rsid w:val="67345C23"/>
    <w:rsid w:val="677D4C69"/>
    <w:rsid w:val="681A5F44"/>
    <w:rsid w:val="694A6FE2"/>
    <w:rsid w:val="699911C9"/>
    <w:rsid w:val="69E76BBA"/>
    <w:rsid w:val="6AB72C2E"/>
    <w:rsid w:val="6B241010"/>
    <w:rsid w:val="6B255C66"/>
    <w:rsid w:val="6C077CAE"/>
    <w:rsid w:val="6C6C46CF"/>
    <w:rsid w:val="6CA515B1"/>
    <w:rsid w:val="6CC27773"/>
    <w:rsid w:val="6CC627F9"/>
    <w:rsid w:val="6D610FF4"/>
    <w:rsid w:val="6DF762FA"/>
    <w:rsid w:val="6E2D74A0"/>
    <w:rsid w:val="6E511562"/>
    <w:rsid w:val="6EB653E3"/>
    <w:rsid w:val="6EEB403C"/>
    <w:rsid w:val="6FFA61A6"/>
    <w:rsid w:val="707171BF"/>
    <w:rsid w:val="710F1337"/>
    <w:rsid w:val="71C87FCB"/>
    <w:rsid w:val="72BA43E6"/>
    <w:rsid w:val="73262FA5"/>
    <w:rsid w:val="73C22DCA"/>
    <w:rsid w:val="73FB2F08"/>
    <w:rsid w:val="74137336"/>
    <w:rsid w:val="742C550E"/>
    <w:rsid w:val="743E609F"/>
    <w:rsid w:val="747B2D9D"/>
    <w:rsid w:val="751A0F8C"/>
    <w:rsid w:val="75377095"/>
    <w:rsid w:val="758857D2"/>
    <w:rsid w:val="76454210"/>
    <w:rsid w:val="76C53707"/>
    <w:rsid w:val="76E9529A"/>
    <w:rsid w:val="77475B18"/>
    <w:rsid w:val="78322C70"/>
    <w:rsid w:val="788868A7"/>
    <w:rsid w:val="78931861"/>
    <w:rsid w:val="78B464D6"/>
    <w:rsid w:val="78CD2A29"/>
    <w:rsid w:val="79094BEA"/>
    <w:rsid w:val="792702FB"/>
    <w:rsid w:val="792F17FA"/>
    <w:rsid w:val="7A0718E4"/>
    <w:rsid w:val="7A112A05"/>
    <w:rsid w:val="7A1E1A01"/>
    <w:rsid w:val="7A432315"/>
    <w:rsid w:val="7A6A54E3"/>
    <w:rsid w:val="7A787CC8"/>
    <w:rsid w:val="7A7A6EC4"/>
    <w:rsid w:val="7B031548"/>
    <w:rsid w:val="7BA24D5A"/>
    <w:rsid w:val="7C37539F"/>
    <w:rsid w:val="7CA552F2"/>
    <w:rsid w:val="7DE26849"/>
    <w:rsid w:val="7EA30424"/>
    <w:rsid w:val="7ED9132F"/>
    <w:rsid w:val="7F12008C"/>
    <w:rsid w:val="7F6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A4F22"/>
  <w15:docId w15:val="{584B8C82-FC64-4F38-B03E-A8C0DE30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autoRedefine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jc w:val="left"/>
    </w:pPr>
    <w:rPr>
      <w:kern w:val="0"/>
      <w:sz w:val="24"/>
    </w:rPr>
  </w:style>
  <w:style w:type="paragraph" w:styleId="a7">
    <w:name w:val="Title"/>
    <w:basedOn w:val="a"/>
    <w:next w:val="a"/>
    <w:autoRedefine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8">
    <w:name w:val="FollowedHyperlink"/>
    <w:basedOn w:val="a0"/>
    <w:autoRedefine/>
    <w:qFormat/>
    <w:rPr>
      <w:color w:val="35A1D4"/>
      <w:u w:val="single"/>
    </w:rPr>
  </w:style>
  <w:style w:type="character" w:styleId="a9">
    <w:name w:val="Hyperlink"/>
    <w:basedOn w:val="a0"/>
    <w:autoRedefine/>
    <w:qFormat/>
    <w:rPr>
      <w:color w:val="35A1D4"/>
      <w:u w:val="single"/>
    </w:rPr>
  </w:style>
  <w:style w:type="character" w:customStyle="1" w:styleId="split">
    <w:name w:val="split"/>
    <w:basedOn w:val="a0"/>
    <w:autoRedefine/>
    <w:qFormat/>
    <w:rPr>
      <w:sz w:val="0"/>
      <w:szCs w:val="0"/>
      <w:shd w:val="clear" w:color="auto" w:fill="959595"/>
    </w:rPr>
  </w:style>
  <w:style w:type="character" w:customStyle="1" w:styleId="font21">
    <w:name w:val="font21"/>
    <w:basedOn w:val="a0"/>
    <w:autoRedefine/>
    <w:qFormat/>
    <w:rPr>
      <w:color w:val="000000"/>
      <w:sz w:val="21"/>
      <w:szCs w:val="21"/>
    </w:rPr>
  </w:style>
  <w:style w:type="character" w:customStyle="1" w:styleId="web-item1">
    <w:name w:val="web-item1"/>
    <w:basedOn w:val="a0"/>
    <w:autoRedefine/>
    <w:qFormat/>
    <w:rPr>
      <w:sz w:val="12"/>
      <w:szCs w:val="12"/>
    </w:rPr>
  </w:style>
  <w:style w:type="character" w:customStyle="1" w:styleId="a5">
    <w:name w:val="页眉 字符"/>
    <w:link w:val="a4"/>
    <w:autoRedefine/>
    <w:uiPriority w:val="99"/>
    <w:qFormat/>
    <w:rPr>
      <w:kern w:val="2"/>
      <w:sz w:val="18"/>
    </w:rPr>
  </w:style>
  <w:style w:type="character" w:customStyle="1" w:styleId="font11">
    <w:name w:val="font11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先生 徐</cp:lastModifiedBy>
  <cp:revision>9</cp:revision>
  <cp:lastPrinted>2026-03-21T03:32:00Z</cp:lastPrinted>
  <dcterms:created xsi:type="dcterms:W3CDTF">2026-04-11T07:09:00Z</dcterms:created>
  <dcterms:modified xsi:type="dcterms:W3CDTF">2026-07-23T08:05:00Z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DF07487EFE494E7F8E7F7AC249775CF9_13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