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79A15423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3D25BE59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6C042B14"/>
    <w:tbl>
      <w:tblPr>
        <w:tblpPr w:leftFromText="180" w:rightFromText="180" w:horzAnchor="margin" w:tblpY="525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9"/>
        <w:gridCol w:w="706"/>
        <w:gridCol w:w="1425"/>
        <w:gridCol w:w="1411"/>
        <w:gridCol w:w="718"/>
        <w:gridCol w:w="2133"/>
      </w:tblGrid>
      <w:tr w:rsidR="00D800DB" w14:paraId="0118D4C9" w14:textId="77777777">
        <w:trPr>
          <w:cantSplit/>
        </w:trPr>
        <w:tc>
          <w:tcPr>
            <w:tcW w:w="8522" w:type="dxa"/>
            <w:gridSpan w:val="6"/>
            <w:vAlign w:val="center"/>
          </w:tcPr>
          <w:p w14:paraId="1CABAD02" w14:textId="77777777" w:rsidR="00D800DB" w:rsidRDefault="00000000">
            <w:pPr>
              <w:jc w:val="center"/>
              <w:rPr>
                <w:b/>
                <w:bCs/>
                <w:sz w:val="28"/>
              </w:rPr>
            </w:pPr>
            <w:r>
              <w:t>质</w:t>
            </w:r>
            <w:r>
              <w:t xml:space="preserve"> </w:t>
            </w:r>
            <w:r>
              <w:t>量</w:t>
            </w:r>
            <w:r>
              <w:t xml:space="preserve"> </w:t>
            </w:r>
            <w:r>
              <w:t>检</w:t>
            </w:r>
            <w:r>
              <w:t xml:space="preserve"> </w:t>
            </w:r>
            <w:r>
              <w:t>验</w:t>
            </w:r>
            <w:r>
              <w:t xml:space="preserve"> </w:t>
            </w:r>
            <w:r>
              <w:t>报</w:t>
            </w:r>
            <w:r>
              <w:t xml:space="preserve"> </w:t>
            </w:r>
            <w:r>
              <w:t>告</w:t>
            </w:r>
            <w:r>
              <w:t xml:space="preserve"> </w:t>
            </w:r>
            <w:r>
              <w:t>单</w:t>
            </w:r>
            <w:r>
              <w:br/>
              <w:t>CERTIFICATE OF ANALYSIS</w:t>
            </w:r>
          </w:p>
        </w:tc>
      </w:tr>
      <w:tr w:rsidR="00D800DB" w14:paraId="789FA927" w14:textId="77777777">
        <w:trPr>
          <w:cantSplit/>
        </w:trPr>
        <w:tc>
          <w:tcPr>
            <w:tcW w:w="2129" w:type="dxa"/>
            <w:vAlign w:val="center"/>
          </w:tcPr>
          <w:p w14:paraId="30A7D932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名</w:t>
            </w:r>
            <w:r>
              <w:t xml:space="preserve"> </w:t>
            </w:r>
            <w:r>
              <w:t>称</w:t>
            </w:r>
            <w:r>
              <w:br/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32441328" w14:textId="77777777" w:rsidR="00D800DB" w:rsidRDefault="00000000">
            <w:pPr>
              <w:jc w:val="center"/>
            </w:pPr>
            <w:r>
              <w:t>10%</w:t>
            </w:r>
            <w:r>
              <w:t>卡松</w:t>
            </w:r>
          </w:p>
        </w:tc>
      </w:tr>
      <w:tr w:rsidR="00D800DB" w14:paraId="72918E4B" w14:textId="77777777">
        <w:trPr>
          <w:cantSplit/>
        </w:trPr>
        <w:tc>
          <w:tcPr>
            <w:tcW w:w="2129" w:type="dxa"/>
            <w:vAlign w:val="center"/>
          </w:tcPr>
          <w:p w14:paraId="20292788" w14:textId="77777777" w:rsidR="00D800DB" w:rsidRDefault="00000000">
            <w:pPr>
              <w:jc w:val="center"/>
            </w:pPr>
            <w:r>
              <w:t>生</w:t>
            </w:r>
            <w:r>
              <w:t xml:space="preserve"> </w:t>
            </w:r>
            <w:r>
              <w:t>产</w:t>
            </w:r>
            <w:r>
              <w:t xml:space="preserve"> </w:t>
            </w:r>
            <w:r>
              <w:t>日</w:t>
            </w:r>
            <w:r>
              <w:t xml:space="preserve"> </w:t>
            </w:r>
            <w:r>
              <w:t>期</w:t>
            </w:r>
            <w:r>
              <w:br/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DE4CEB" w14:textId="77777777" w:rsidR="00D800DB" w:rsidRDefault="00000000">
            <w:pPr>
              <w:jc w:val="center"/>
            </w:pPr>
            <w:r>
              <w:t>{</w:t>
            </w:r>
            <w:r>
              <w:t>生产日期</w:t>
            </w:r>
            <w:r>
              <w:t>}</w:t>
            </w:r>
          </w:p>
        </w:tc>
        <w:tc>
          <w:tcPr>
            <w:tcW w:w="2129" w:type="dxa"/>
            <w:gridSpan w:val="2"/>
            <w:vAlign w:val="center"/>
          </w:tcPr>
          <w:p w14:paraId="1C39BC46" w14:textId="77777777" w:rsidR="00D800DB" w:rsidRDefault="00000000">
            <w:pPr>
              <w:jc w:val="center"/>
            </w:pPr>
            <w:r>
              <w:t>产</w:t>
            </w:r>
            <w:r>
              <w:t xml:space="preserve"> </w:t>
            </w:r>
            <w:r>
              <w:t>品</w:t>
            </w:r>
            <w:r>
              <w:t xml:space="preserve"> </w:t>
            </w:r>
            <w:r>
              <w:t>批</w:t>
            </w:r>
            <w:r>
              <w:t xml:space="preserve"> </w:t>
            </w:r>
            <w:r>
              <w:t>号</w:t>
            </w:r>
            <w:r>
              <w:br/>
              <w:t>Lot Number</w:t>
            </w:r>
          </w:p>
        </w:tc>
        <w:tc>
          <w:tcPr>
            <w:tcW w:w="2133" w:type="dxa"/>
            <w:vAlign w:val="center"/>
          </w:tcPr>
          <w:p w14:paraId="6DF8884B" w14:textId="77777777" w:rsidR="00D800DB" w:rsidRDefault="00000000">
            <w:pPr>
              <w:jc w:val="center"/>
            </w:pPr>
            <w:r>
              <w:t>{</w:t>
            </w:r>
            <w:r>
              <w:t>产品批号</w:t>
            </w:r>
            <w:r>
              <w:t>}</w:t>
            </w:r>
          </w:p>
        </w:tc>
      </w:tr>
      <w:tr w:rsidR="00D800DB" w14:paraId="7F8333D7" w14:textId="77777777">
        <w:trPr>
          <w:cantSplit/>
        </w:trPr>
        <w:tc>
          <w:tcPr>
            <w:tcW w:w="2129" w:type="dxa"/>
            <w:vAlign w:val="center"/>
          </w:tcPr>
          <w:p w14:paraId="550CC68F" w14:textId="77777777" w:rsidR="00D800DB" w:rsidRDefault="00000000">
            <w:pPr>
              <w:jc w:val="center"/>
            </w:pPr>
            <w:r>
              <w:t>执</w:t>
            </w:r>
            <w:r>
              <w:t xml:space="preserve"> </w:t>
            </w:r>
            <w:r>
              <w:t>行</w:t>
            </w:r>
            <w:r>
              <w:t xml:space="preserve"> </w:t>
            </w: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662A4AC4" w14:textId="77777777" w:rsidR="00D800DB" w:rsidRDefault="00000000">
            <w:pPr>
              <w:jc w:val="center"/>
            </w:pPr>
            <w:r>
              <w:t>Q/DMSW 1-2019</w:t>
            </w:r>
          </w:p>
        </w:tc>
      </w:tr>
      <w:tr w:rsidR="00D800DB" w14:paraId="695BB0B4" w14:textId="77777777">
        <w:tc>
          <w:tcPr>
            <w:tcW w:w="2835" w:type="dxa"/>
            <w:gridSpan w:val="2"/>
            <w:vAlign w:val="center"/>
          </w:tcPr>
          <w:p w14:paraId="6768BBDC" w14:textId="77777777" w:rsidR="00D800DB" w:rsidRDefault="00000000">
            <w:pPr>
              <w:jc w:val="center"/>
            </w:pPr>
            <w:r>
              <w:t>检</w:t>
            </w:r>
            <w:r>
              <w:t xml:space="preserve"> </w:t>
            </w:r>
            <w:r>
              <w:t>测</w:t>
            </w:r>
            <w:r>
              <w:t xml:space="preserve"> </w:t>
            </w:r>
            <w:r>
              <w:t>项</w:t>
            </w:r>
            <w:r>
              <w:t xml:space="preserve"> </w:t>
            </w:r>
            <w:r>
              <w:t>目</w:t>
            </w:r>
            <w:r>
              <w:br/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37FBD165" w14:textId="77777777" w:rsidR="00D800DB" w:rsidRDefault="00000000">
            <w:pPr>
              <w:jc w:val="center"/>
            </w:pPr>
            <w:r>
              <w:t>标</w:t>
            </w:r>
            <w:r>
              <w:t xml:space="preserve"> </w:t>
            </w:r>
            <w:r>
              <w:t>准</w:t>
            </w:r>
            <w:r>
              <w:br/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529CEDCD" w14:textId="77777777" w:rsidR="00D800DB" w:rsidRDefault="00000000">
            <w:pPr>
              <w:jc w:val="center"/>
            </w:pPr>
            <w:r>
              <w:t>结</w:t>
            </w:r>
            <w:r>
              <w:t xml:space="preserve"> </w:t>
            </w:r>
            <w:r>
              <w:t>果</w:t>
            </w:r>
            <w:r>
              <w:br/>
              <w:t>Result</w:t>
            </w:r>
          </w:p>
        </w:tc>
      </w:tr>
      <w:tr w:rsidR="00D800DB" w14:paraId="7557CD72" w14:textId="77777777">
        <w:trPr>
          <w:trHeight w:val="714"/>
        </w:trPr>
        <w:tc>
          <w:tcPr>
            <w:tcW w:w="2835" w:type="dxa"/>
            <w:gridSpan w:val="2"/>
            <w:vAlign w:val="center"/>
          </w:tcPr>
          <w:p w14:paraId="7D96E46B" w14:textId="77777777" w:rsidR="00D800DB" w:rsidRDefault="00000000">
            <w:pPr>
              <w:jc w:val="center"/>
            </w:pPr>
            <w:r>
              <w:t>外观</w:t>
            </w:r>
            <w:r>
              <w:br/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0C5E6D1" w14:textId="77777777" w:rsidR="00D800DB" w:rsidRDefault="00000000">
            <w:pPr>
              <w:jc w:val="center"/>
            </w:pPr>
            <w: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6334A2D6" w14:textId="77777777" w:rsidR="00D800DB" w:rsidRDefault="00000000">
            <w:pPr>
              <w:jc w:val="center"/>
            </w:pPr>
            <w:r>
              <w:t>符合</w:t>
            </w:r>
          </w:p>
        </w:tc>
      </w:tr>
      <w:tr w:rsidR="00D800DB" w14:paraId="58DA4FFA" w14:textId="77777777">
        <w:tc>
          <w:tcPr>
            <w:tcW w:w="2835" w:type="dxa"/>
            <w:gridSpan w:val="2"/>
            <w:vAlign w:val="center"/>
          </w:tcPr>
          <w:p w14:paraId="44718939" w14:textId="77777777" w:rsidR="00D800DB" w:rsidRDefault="00000000">
            <w:pPr>
              <w:jc w:val="center"/>
            </w:pPr>
            <w:r>
              <w:t>含量</w:t>
            </w:r>
            <w:proofErr w:type="gramStart"/>
            <w:r>
              <w:t>(%)</w:t>
            </w:r>
            <w:proofErr w:type="gramEnd"/>
            <w:r>
              <w:br/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52AA1E75" w14:textId="77777777" w:rsidR="00D800DB" w:rsidRDefault="00000000">
            <w:pPr>
              <w:jc w:val="center"/>
            </w:pPr>
            <w: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635F44AB" w14:textId="77777777" w:rsidR="00D800DB" w:rsidRDefault="00000000">
            <w:pPr>
              <w:jc w:val="center"/>
            </w:pPr>
            <w:r>
              <w:t>{</w:t>
            </w:r>
            <w:r>
              <w:t>有效含量总量</w:t>
            </w:r>
            <w:r>
              <w:t>}</w:t>
            </w:r>
          </w:p>
        </w:tc>
      </w:tr>
      <w:tr w:rsidR="00D800DB" w14:paraId="7DEFC00E" w14:textId="77777777">
        <w:tc>
          <w:tcPr>
            <w:tcW w:w="2835" w:type="dxa"/>
            <w:gridSpan w:val="2"/>
            <w:vAlign w:val="center"/>
          </w:tcPr>
          <w:p w14:paraId="4A3B0D53" w14:textId="77777777" w:rsidR="00D800DB" w:rsidRDefault="00000000">
            <w:pPr>
              <w:jc w:val="center"/>
            </w:pPr>
            <w:r>
              <w:t>pH</w:t>
            </w:r>
            <w:r>
              <w:t>值</w:t>
            </w:r>
            <w:r>
              <w:t>(</w:t>
            </w:r>
            <w:r>
              <w:t>原液）</w:t>
            </w:r>
            <w:r>
              <w:br/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567B0B62" w14:textId="77777777" w:rsidR="00D800DB" w:rsidRDefault="00000000">
            <w:pPr>
              <w:jc w:val="center"/>
            </w:pPr>
            <w:r>
              <w:t>1.00-4.00</w:t>
            </w:r>
          </w:p>
        </w:tc>
        <w:tc>
          <w:tcPr>
            <w:tcW w:w="2851" w:type="dxa"/>
            <w:gridSpan w:val="2"/>
            <w:vAlign w:val="center"/>
          </w:tcPr>
          <w:p w14:paraId="49708D76" w14:textId="77777777" w:rsidR="00D800DB" w:rsidRDefault="00000000">
            <w:pPr>
              <w:jc w:val="center"/>
            </w:pPr>
            <w:r>
              <w:t>{pH}</w:t>
            </w:r>
          </w:p>
        </w:tc>
      </w:tr>
      <w:tr w:rsidR="00D800DB" w14:paraId="5F51A438" w14:textId="77777777">
        <w:tc>
          <w:tcPr>
            <w:tcW w:w="2835" w:type="dxa"/>
            <w:gridSpan w:val="2"/>
            <w:vAlign w:val="center"/>
          </w:tcPr>
          <w:p w14:paraId="71A7D145" w14:textId="77777777" w:rsidR="00D800DB" w:rsidRDefault="00000000">
            <w:pPr>
              <w:jc w:val="center"/>
              <w:rPr>
                <w:szCs w:val="21"/>
              </w:rPr>
            </w:pPr>
            <w:r>
              <w:t>砷（</w:t>
            </w:r>
            <w:r>
              <w:t>mg/kg</w:t>
            </w:r>
            <w:r>
              <w:t>）</w:t>
            </w:r>
            <w:r>
              <w:br/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4E142B64" w14:textId="77777777" w:rsidR="00D800DB" w:rsidRDefault="00000000">
            <w:pPr>
              <w:widowControl/>
              <w:jc w:val="center"/>
              <w:rPr>
                <w:kern w:val="0"/>
                <w:szCs w:val="21"/>
              </w:rPr>
            </w:pPr>
            <w: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76D187BF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67347304" w14:textId="77777777">
        <w:tc>
          <w:tcPr>
            <w:tcW w:w="2835" w:type="dxa"/>
            <w:gridSpan w:val="2"/>
            <w:vAlign w:val="center"/>
          </w:tcPr>
          <w:p w14:paraId="5A15DFAB" w14:textId="77777777" w:rsidR="00D800DB" w:rsidRDefault="00000000">
            <w:pPr>
              <w:jc w:val="center"/>
              <w:rPr>
                <w:szCs w:val="21"/>
              </w:rPr>
            </w:pPr>
            <w:r>
              <w:t>铅（</w:t>
            </w:r>
            <w:r>
              <w:t>mg/kg</w:t>
            </w:r>
            <w:r>
              <w:t>）</w:t>
            </w:r>
            <w:r>
              <w:br/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4328F78" w14:textId="77777777" w:rsidR="00D800DB" w:rsidRDefault="00000000">
            <w:pPr>
              <w:jc w:val="center"/>
              <w:rPr>
                <w:szCs w:val="21"/>
              </w:rPr>
            </w:pPr>
            <w: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B6BB18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5F1C827E" w14:textId="77777777">
        <w:tc>
          <w:tcPr>
            <w:tcW w:w="2835" w:type="dxa"/>
            <w:gridSpan w:val="2"/>
            <w:vAlign w:val="center"/>
          </w:tcPr>
          <w:p w14:paraId="622D3E7D" w14:textId="77777777" w:rsidR="00D800DB" w:rsidRDefault="00000000">
            <w:pPr>
              <w:jc w:val="center"/>
              <w:rPr>
                <w:szCs w:val="21"/>
              </w:rPr>
            </w:pPr>
            <w:r>
              <w:t>汞（</w:t>
            </w:r>
            <w:r>
              <w:t>mg/kg</w:t>
            </w:r>
            <w:r>
              <w:t>）</w:t>
            </w:r>
            <w:r>
              <w:br/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CC319AC" w14:textId="77777777" w:rsidR="00D800DB" w:rsidRDefault="00000000">
            <w:pPr>
              <w:jc w:val="center"/>
              <w:rPr>
                <w:szCs w:val="21"/>
              </w:rPr>
            </w:pPr>
            <w: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63BCDAA3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7731C59E" w14:textId="77777777">
        <w:tc>
          <w:tcPr>
            <w:tcW w:w="2835" w:type="dxa"/>
            <w:gridSpan w:val="2"/>
            <w:vAlign w:val="center"/>
          </w:tcPr>
          <w:p w14:paraId="63C70F76" w14:textId="77777777" w:rsidR="00D800DB" w:rsidRDefault="00000000">
            <w:pPr>
              <w:jc w:val="center"/>
            </w:pPr>
            <w:r>
              <w:t>镉（</w:t>
            </w:r>
            <w:r>
              <w:t>mg/kg</w:t>
            </w:r>
            <w:r>
              <w:t>）</w:t>
            </w:r>
            <w:r>
              <w:br/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66A90D16" w14:textId="77777777" w:rsidR="00D800DB" w:rsidRDefault="00000000">
            <w:pPr>
              <w:jc w:val="center"/>
              <w:rPr>
                <w:szCs w:val="21"/>
              </w:rPr>
            </w:pPr>
            <w: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E68026B" w14:textId="77777777" w:rsidR="00D800DB" w:rsidRDefault="00000000">
            <w:pPr>
              <w:jc w:val="center"/>
              <w:rPr>
                <w:szCs w:val="21"/>
              </w:rPr>
            </w:pPr>
            <w:r>
              <w:t>符合</w:t>
            </w:r>
          </w:p>
        </w:tc>
      </w:tr>
      <w:tr w:rsidR="00D800DB" w14:paraId="15A1D3A1" w14:textId="77777777">
        <w:tc>
          <w:tcPr>
            <w:tcW w:w="2835" w:type="dxa"/>
            <w:gridSpan w:val="2"/>
            <w:vAlign w:val="center"/>
          </w:tcPr>
          <w:p w14:paraId="4B773D40" w14:textId="77777777" w:rsidR="00D800DB" w:rsidRDefault="00000000">
            <w:pPr>
              <w:jc w:val="center"/>
            </w:pPr>
            <w:r>
              <w:t>保质期</w:t>
            </w:r>
            <w:r>
              <w:br/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3875AE05" w14:textId="77777777" w:rsidR="00D800DB" w:rsidRDefault="00000000">
            <w:pPr>
              <w:jc w:val="center"/>
            </w:pPr>
            <w:r>
              <w:t>12</w:t>
            </w:r>
            <w:r>
              <w:t>个月</w:t>
            </w:r>
          </w:p>
        </w:tc>
      </w:tr>
      <w:tr w:rsidR="00D800DB" w14:paraId="62D624C7" w14:textId="77777777">
        <w:tc>
          <w:tcPr>
            <w:tcW w:w="2835" w:type="dxa"/>
            <w:gridSpan w:val="2"/>
            <w:vAlign w:val="center"/>
          </w:tcPr>
          <w:p w14:paraId="7C408AD8" w14:textId="77777777" w:rsidR="00D800DB" w:rsidRDefault="00000000">
            <w:pPr>
              <w:jc w:val="center"/>
            </w:pPr>
            <w:r>
              <w:t>结论</w:t>
            </w:r>
            <w:r>
              <w:br/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531B8BFC" w14:textId="77777777" w:rsidR="00D800DB" w:rsidRDefault="00000000">
            <w:pPr>
              <w:jc w:val="center"/>
            </w:pPr>
            <w:r>
              <w:t>合格</w:t>
            </w:r>
          </w:p>
        </w:tc>
      </w:tr>
      <w:tr w:rsidR="00D800DB" w14:paraId="42B5B00B" w14:textId="77777777">
        <w:trPr>
          <w:cantSplit/>
          <w:trHeight w:val="1630"/>
        </w:trPr>
        <w:tc>
          <w:tcPr>
            <w:tcW w:w="8522" w:type="dxa"/>
            <w:gridSpan w:val="6"/>
            <w:vAlign w:val="center"/>
          </w:tcPr>
          <w:p w14:paraId="4C4DC527" w14:textId="77777777" w:rsidR="00D800DB" w:rsidRDefault="00000000">
            <w:pPr>
              <w:jc w:val="center"/>
            </w:pPr>
            <w:r>
              <w:rPr>
                <w:rFonts w:hint="eastAsia"/>
              </w:rPr>
              <w:t>（以下空白）</w:t>
            </w:r>
          </w:p>
          <w:p w14:paraId="5E91415B" w14:textId="77777777" w:rsidR="00D800DB" w:rsidRDefault="00D800DB">
            <w:pPr>
              <w:jc w:val="center"/>
            </w:pPr>
          </w:p>
          <w:p w14:paraId="0585383F" w14:textId="77777777" w:rsidR="00D800DB" w:rsidRDefault="00D800DB">
            <w:pPr>
              <w:jc w:val="center"/>
            </w:pPr>
          </w:p>
          <w:p w14:paraId="62CB89D9" w14:textId="77777777" w:rsidR="00D800DB" w:rsidRDefault="00D800DB">
            <w:pPr>
              <w:jc w:val="center"/>
            </w:pPr>
          </w:p>
          <w:p w14:paraId="3574362E" w14:textId="77777777" w:rsidR="00D800DB" w:rsidRDefault="00D800DB"/>
          <w:p w14:paraId="464F4F36" w14:textId="77777777" w:rsidR="00D800DB" w:rsidRDefault="00D800DB">
            <w:pPr>
              <w:jc w:val="center"/>
            </w:pPr>
          </w:p>
          <w:p w14:paraId="6B9EB5EA" w14:textId="77777777" w:rsidR="00D800DB" w:rsidRDefault="00D800DB">
            <w:pPr>
              <w:jc w:val="center"/>
            </w:pPr>
          </w:p>
        </w:tc>
      </w:tr>
      <w:tr w:rsidR="00D800DB" w14:paraId="08CE1416" w14:textId="77777777">
        <w:trPr>
          <w:cantSplit/>
        </w:trPr>
        <w:tc>
          <w:tcPr>
            <w:tcW w:w="2835" w:type="dxa"/>
            <w:gridSpan w:val="2"/>
            <w:vAlign w:val="center"/>
          </w:tcPr>
          <w:p w14:paraId="4F2F6E56" w14:textId="77777777" w:rsidR="00D800DB" w:rsidRDefault="00000000">
            <w:pPr>
              <w:jc w:val="center"/>
            </w:pPr>
            <w:r>
              <w:t>备注</w:t>
            </w:r>
            <w:r>
              <w:br/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69A8B900" w14:textId="77777777" w:rsidR="00D800DB" w:rsidRDefault="00000000">
            <w:pPr>
              <w:jc w:val="center"/>
            </w:pPr>
            <w:r>
              <w:t>None</w:t>
            </w:r>
          </w:p>
        </w:tc>
      </w:tr>
    </w:tbl>
    <w:p w14:paraId="35501F48">
      <w:r>
        <w:t xml:space="preserve">    </w:t>
      </w:r>
    </w:p>
    <w:p w14:paraId="5DCCD743"/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32B18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noWrap w:val="0"/>
            <w:vAlign w:val="top"/>
          </w:tcPr>
          <w:p w14:paraId="03715197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top"/>
          </w:tcPr>
          <w:p w14:paraId="153A320A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4384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top"/>
          </w:tcPr>
          <w:p w14:paraId="0F6CC984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top"/>
          </w:tcPr>
          <w:p w14:paraId="6ABDDC9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drawing>
                <wp:anchor distT="0" distB="0" distL="114300" distR="114300" simplePos="0" relativeHeight="251663360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top"/>
          </w:tcPr>
          <w:p w14:paraId="53F9346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盖章:</w:t>
            </w:r>
          </w:p>
        </w:tc>
      </w:tr>
      <w:tr w14:paraId="20A08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  <w:jc w:val="center"/>
        </w:trPr>
        <w:tc>
          <w:tcPr>
            <w:tcW w:w="1661" w:type="dxa"/>
            <w:noWrap w:val="0"/>
            <w:vAlign w:val="top"/>
          </w:tcPr>
          <w:p w14:paraId="520CBBF3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415833E5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1124" w:type="dxa"/>
            <w:noWrap w:val="0"/>
            <w:vAlign w:val="top"/>
          </w:tcPr>
          <w:p w14:paraId="2E8EE5EC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A2E36F8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</w:p>
        </w:tc>
        <w:tc>
          <w:tcPr>
            <w:tcW w:w="2139" w:type="dxa"/>
            <w:noWrap w:val="0"/>
            <w:vAlign w:val="top"/>
          </w:tcPr>
          <w:p w14:paraId="0F4B033E">
            <w:pPr>
              <w:widowControl w:val="0"/>
              <w:kinsoku/>
              <w:autoSpaceDE/>
              <w:autoSpaceDN/>
              <w:adjustRightInd/>
              <w:snapToGrid/>
              <w:jc w:val="both"/>
              <w:textAlignment w:val="auto"/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</w:pPr>
            <w:r>
              <w:rPr>
                <w:rFonts w:ascii="Times New Roman" w:hAnsi="Times New Roman" w:eastAsia="宋体" w:cs="Times New Roman"/>
                <w:snapToGrid/>
                <w:kern w:val="2"/>
                <w:sz w:val="21"/>
                <w:szCs w:val="24"/>
              </w:rPr>
              <w:t>Official Seal</w:t>
            </w:r>
          </w:p>
        </w:tc>
      </w:tr>
    </w:tbl>
    <w:p w14:paraId="57DB4A43">
      <w:bookmarkStart w:id="0" w:name="_GoBack"/>
      <w:bookmarkEnd w:id="0"/>
    </w:p>
    <w:sectPr>
      <w:headerReference w:type="first" r:id="rId_hdr_first"/>
      <w:headerReference w:type="even" r:id="rId3"/>
      <w:headerReference r:id="rId_hdr_default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6D0710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142617795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7s44Je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42794886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D75C57E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GerNUXQAAAAAwEAAA8AAAAAAAAAAQAgAAAAIgAA&#10;AGRycy9kb3ducmV2LnhtbFBLAQIUABQAAAAIAIdO4kAjttv+EAIAAAkEAAAOAAAAAAAAAAEAIAAA&#10;AB8BAABkcnMvZTJvRG9jLnhtbFBLBQYAAAAABgAGAFkBAAChBQAAAAA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6D75C57E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7EC58" w14:textId="77777777" w:rsidR="000D3101" w:rsidRDefault="000D3101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61191" w14:textId="77777777" w:rsidR="00D800DB" w:rsidRDefault="00000000">
    <w:pPr>
      <w:pStyle w:val="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DEDB33" wp14:editId="1F639E59">
              <wp:simplePos x="0" y="0"/>
              <wp:positionH relativeFrom="column">
                <wp:posOffset>1462088</wp:posOffset>
              </wp:positionH>
              <wp:positionV relativeFrom="paragraph">
                <wp:posOffset>-111760</wp:posOffset>
              </wp:positionV>
              <wp:extent cx="2881312" cy="542925"/>
              <wp:effectExtent l="0" t="0" r="0" b="9525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81312" cy="5429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E58A5DD" w14:textId="77777777" w:rsidR="00D800DB" w:rsidRDefault="00000000">
                          <w:pPr>
                            <w:pStyle w:val="a9"/>
                            <w:wordWrap w:val="0"/>
                            <w:jc w:val="center"/>
                            <w:rPr>
                              <w:b/>
                              <w:bCs/>
                              <w:sz w:val="28"/>
                            </w:rPr>
                          </w:pPr>
                          <w:r>
                            <w:rPr>
                              <w:rFonts w:hint="eastAsia"/>
                              <w:b/>
                              <w:bCs/>
                              <w:sz w:val="28"/>
                            </w:rPr>
                            <w:t>广东迪美生物技术有限公司</w:t>
                          </w:r>
                        </w:p>
                        <w:p w14:paraId="6F0A9644" w14:textId="0FB06591" w:rsidR="00D800DB" w:rsidRDefault="000D3101" w:rsidP="000D3101">
                          <w:pPr>
                            <w:ind w:firstLineChars="50" w:firstLine="90"/>
                          </w:pP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Guangdong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proofErr w:type="spellStart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Dimei</w:t>
                          </w:r>
                          <w:proofErr w:type="spellEnd"/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Biological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Technology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Co.,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 </w:t>
                          </w:r>
                          <w:r w:rsidRPr="000D3101">
                            <w:rPr>
                              <w:rFonts w:ascii="仿宋_GB2312" w:eastAsia="仿宋_GB2312"/>
                              <w:kern w:val="0"/>
                              <w:sz w:val="18"/>
                              <w:szCs w:val="18"/>
                            </w:rPr>
                            <w:t>Ltd.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ADEDB33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115.15pt;margin-top:-8.8pt;width:226.85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" filled="f" stroked="f">
              <v:textbox>
                <w:txbxContent>
                  <w:p w14:paraId="5E58A5DD" w14:textId="77777777" w:rsidR="00D800DB" w:rsidRDefault="00000000">
                    <w:pPr>
                      <w:pStyle w:val="a9"/>
                      <w:wordWrap w:val="0"/>
                      <w:jc w:val="center"/>
                      <w:rPr>
                        <w:b/>
                        <w:bCs/>
                        <w:sz w:val="28"/>
                      </w:rPr>
                    </w:pPr>
                    <w:r>
                      <w:rPr>
                        <w:rFonts w:hint="eastAsia"/>
                        <w:b/>
                        <w:bCs/>
                        <w:sz w:val="28"/>
                      </w:rPr>
                      <w:t>广东迪美生物技术有限公司</w:t>
                    </w:r>
                  </w:p>
                  <w:p w14:paraId="6F0A9644" w14:textId="0FB06591" w:rsidR="00D800DB" w:rsidRDefault="000D3101" w:rsidP="000D3101">
                    <w:pPr>
                      <w:ind w:firstLineChars="50" w:firstLine="90"/>
                    </w:pP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Guangdong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proofErr w:type="spellStart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Dimei</w:t>
                    </w:r>
                    <w:proofErr w:type="spellEnd"/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Biological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Technology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Co.,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 </w:t>
                    </w:r>
                    <w:r w:rsidRPr="000D3101">
                      <w:rPr>
                        <w:rFonts w:ascii="仿宋_GB2312" w:eastAsia="仿宋_GB2312"/>
                        <w:kern w:val="0"/>
                        <w:sz w:val="18"/>
                        <w:szCs w:val="18"/>
                      </w:rPr>
                      <w:t>Ltd.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4173C61F" wp14:editId="11847C2A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613CB899" w14:textId="77777777" w:rsidR="00D800DB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71A92" w14:textId="77777777" w:rsidR="000D3101" w:rsidRDefault="000D3101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0066"/>
    <w:rsid w:val="00011145"/>
    <w:rsid w:val="00022EC3"/>
    <w:rsid w:val="00042EC4"/>
    <w:rsid w:val="000459F0"/>
    <w:rsid w:val="0004684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3513"/>
    <w:rsid w:val="000E4415"/>
    <w:rsid w:val="000E76A5"/>
    <w:rsid w:val="000F4F62"/>
    <w:rsid w:val="000F758D"/>
    <w:rsid w:val="00102AC2"/>
    <w:rsid w:val="001164C8"/>
    <w:rsid w:val="00117FDD"/>
    <w:rsid w:val="00120350"/>
    <w:rsid w:val="001254E0"/>
    <w:rsid w:val="001439DB"/>
    <w:rsid w:val="00161CCE"/>
    <w:rsid w:val="001662B4"/>
    <w:rsid w:val="00175541"/>
    <w:rsid w:val="0018066B"/>
    <w:rsid w:val="0018153E"/>
    <w:rsid w:val="001A093E"/>
    <w:rsid w:val="001A7E26"/>
    <w:rsid w:val="001B5872"/>
    <w:rsid w:val="001C252E"/>
    <w:rsid w:val="001E7CCD"/>
    <w:rsid w:val="001F2DF5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30EA0"/>
    <w:rsid w:val="00341A6C"/>
    <w:rsid w:val="003554CC"/>
    <w:rsid w:val="00374CE1"/>
    <w:rsid w:val="00383CBC"/>
    <w:rsid w:val="00383FCA"/>
    <w:rsid w:val="00396681"/>
    <w:rsid w:val="003B2EEE"/>
    <w:rsid w:val="003C7E25"/>
    <w:rsid w:val="003D75B9"/>
    <w:rsid w:val="003E1180"/>
    <w:rsid w:val="003E3932"/>
    <w:rsid w:val="003E566A"/>
    <w:rsid w:val="00416655"/>
    <w:rsid w:val="004177DD"/>
    <w:rsid w:val="004242CA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3603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2A4E"/>
    <w:rsid w:val="00574EA2"/>
    <w:rsid w:val="00575A3B"/>
    <w:rsid w:val="00590970"/>
    <w:rsid w:val="005A04B6"/>
    <w:rsid w:val="005A0E37"/>
    <w:rsid w:val="005A32D0"/>
    <w:rsid w:val="005D5426"/>
    <w:rsid w:val="005D6036"/>
    <w:rsid w:val="005E2DD3"/>
    <w:rsid w:val="005F644B"/>
    <w:rsid w:val="006007B3"/>
    <w:rsid w:val="00602E8F"/>
    <w:rsid w:val="00607F65"/>
    <w:rsid w:val="00610C75"/>
    <w:rsid w:val="00625F68"/>
    <w:rsid w:val="00631C62"/>
    <w:rsid w:val="00651C11"/>
    <w:rsid w:val="00672ED4"/>
    <w:rsid w:val="006928B9"/>
    <w:rsid w:val="006A6BEE"/>
    <w:rsid w:val="006B2749"/>
    <w:rsid w:val="006B4A0F"/>
    <w:rsid w:val="006B7212"/>
    <w:rsid w:val="006E601D"/>
    <w:rsid w:val="006E6F83"/>
    <w:rsid w:val="006E71C6"/>
    <w:rsid w:val="006F1978"/>
    <w:rsid w:val="006F1D2E"/>
    <w:rsid w:val="00705458"/>
    <w:rsid w:val="0071649E"/>
    <w:rsid w:val="00722E2B"/>
    <w:rsid w:val="00731A59"/>
    <w:rsid w:val="00734FE8"/>
    <w:rsid w:val="00765B5C"/>
    <w:rsid w:val="00773504"/>
    <w:rsid w:val="00775BDD"/>
    <w:rsid w:val="007A1D52"/>
    <w:rsid w:val="007B3709"/>
    <w:rsid w:val="007C393A"/>
    <w:rsid w:val="007D173A"/>
    <w:rsid w:val="007F7901"/>
    <w:rsid w:val="00802F65"/>
    <w:rsid w:val="008179EA"/>
    <w:rsid w:val="008200A9"/>
    <w:rsid w:val="00821563"/>
    <w:rsid w:val="008312BB"/>
    <w:rsid w:val="00844743"/>
    <w:rsid w:val="00845EDB"/>
    <w:rsid w:val="00857C5E"/>
    <w:rsid w:val="008638D6"/>
    <w:rsid w:val="00863E41"/>
    <w:rsid w:val="00864DF4"/>
    <w:rsid w:val="00873C6E"/>
    <w:rsid w:val="00877B91"/>
    <w:rsid w:val="008A637F"/>
    <w:rsid w:val="008B3FB6"/>
    <w:rsid w:val="008B46CE"/>
    <w:rsid w:val="008B6109"/>
    <w:rsid w:val="008D6D41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9764E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16A69"/>
    <w:rsid w:val="00B32456"/>
    <w:rsid w:val="00B3340C"/>
    <w:rsid w:val="00B34A03"/>
    <w:rsid w:val="00B4245E"/>
    <w:rsid w:val="00B51412"/>
    <w:rsid w:val="00B52C70"/>
    <w:rsid w:val="00B56E82"/>
    <w:rsid w:val="00B71014"/>
    <w:rsid w:val="00B71E1F"/>
    <w:rsid w:val="00B740B1"/>
    <w:rsid w:val="00B764D4"/>
    <w:rsid w:val="00B80FA0"/>
    <w:rsid w:val="00B902D5"/>
    <w:rsid w:val="00B963C3"/>
    <w:rsid w:val="00B97E59"/>
    <w:rsid w:val="00BA6E37"/>
    <w:rsid w:val="00BB7199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52B23"/>
    <w:rsid w:val="00D631FA"/>
    <w:rsid w:val="00D67294"/>
    <w:rsid w:val="00D75FFB"/>
    <w:rsid w:val="00DA2868"/>
    <w:rsid w:val="00DE0FE8"/>
    <w:rsid w:val="00DE245F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7555D"/>
    <w:rsid w:val="00E83E7D"/>
    <w:rsid w:val="00EB5F60"/>
    <w:rsid w:val="00EB7125"/>
    <w:rsid w:val="00EC2757"/>
    <w:rsid w:val="00EE355E"/>
    <w:rsid w:val="00F02E04"/>
    <w:rsid w:val="00F1638C"/>
    <w:rsid w:val="00F17CAC"/>
    <w:rsid w:val="00F23E37"/>
    <w:rsid w:val="00F311A2"/>
    <w:rsid w:val="00F525B0"/>
    <w:rsid w:val="00F62542"/>
    <w:rsid w:val="00F655D0"/>
    <w:rsid w:val="00F763A0"/>
    <w:rsid w:val="00F80E5F"/>
    <w:rsid w:val="00F84294"/>
    <w:rsid w:val="00FA0D6C"/>
    <w:rsid w:val="00FB33E1"/>
    <w:rsid w:val="00FB5F50"/>
    <w:rsid w:val="00FC5DE4"/>
    <w:rsid w:val="00FC729D"/>
    <w:rsid w:val="00FD54B9"/>
    <w:rsid w:val="00FD5C6C"/>
    <w:rsid w:val="00FE1734"/>
    <w:rsid w:val="00FF2FD4"/>
    <w:rsid w:val="01901CD9"/>
    <w:rsid w:val="01D60B10"/>
    <w:rsid w:val="01D632F4"/>
    <w:rsid w:val="03D01EE5"/>
    <w:rsid w:val="050B6241"/>
    <w:rsid w:val="07A676C9"/>
    <w:rsid w:val="081566BA"/>
    <w:rsid w:val="08DC4791"/>
    <w:rsid w:val="09C90306"/>
    <w:rsid w:val="0A2D4FB1"/>
    <w:rsid w:val="0D2D452D"/>
    <w:rsid w:val="0D8E6743"/>
    <w:rsid w:val="0E121122"/>
    <w:rsid w:val="0E7D2A40"/>
    <w:rsid w:val="11062DCE"/>
    <w:rsid w:val="119D4ECA"/>
    <w:rsid w:val="11F7658F"/>
    <w:rsid w:val="139A3452"/>
    <w:rsid w:val="150712B5"/>
    <w:rsid w:val="154433A9"/>
    <w:rsid w:val="15CA7693"/>
    <w:rsid w:val="19F20FE1"/>
    <w:rsid w:val="1B5A7CC7"/>
    <w:rsid w:val="1EA64E3F"/>
    <w:rsid w:val="20383FC2"/>
    <w:rsid w:val="23754A89"/>
    <w:rsid w:val="23AF7507"/>
    <w:rsid w:val="26604EF9"/>
    <w:rsid w:val="26715136"/>
    <w:rsid w:val="27790F3B"/>
    <w:rsid w:val="28944561"/>
    <w:rsid w:val="28E17F17"/>
    <w:rsid w:val="2ADA7285"/>
    <w:rsid w:val="2B0D2282"/>
    <w:rsid w:val="2D2F71A3"/>
    <w:rsid w:val="2DC744A3"/>
    <w:rsid w:val="2E4079B2"/>
    <w:rsid w:val="2F300BE8"/>
    <w:rsid w:val="2F416DB5"/>
    <w:rsid w:val="2F5F5796"/>
    <w:rsid w:val="2F700B2F"/>
    <w:rsid w:val="31010E56"/>
    <w:rsid w:val="310E60C4"/>
    <w:rsid w:val="34241494"/>
    <w:rsid w:val="35826D4E"/>
    <w:rsid w:val="35CC3B1C"/>
    <w:rsid w:val="38211DDE"/>
    <w:rsid w:val="39344471"/>
    <w:rsid w:val="3A336102"/>
    <w:rsid w:val="3A425D08"/>
    <w:rsid w:val="3AAE3C63"/>
    <w:rsid w:val="3B2B482D"/>
    <w:rsid w:val="3B3D3F9A"/>
    <w:rsid w:val="3C83593C"/>
    <w:rsid w:val="3D584F0D"/>
    <w:rsid w:val="3D640B63"/>
    <w:rsid w:val="3EFC652D"/>
    <w:rsid w:val="3F4C21B9"/>
    <w:rsid w:val="3FEB6FB2"/>
    <w:rsid w:val="41A41AB6"/>
    <w:rsid w:val="42703EC7"/>
    <w:rsid w:val="43FD438D"/>
    <w:rsid w:val="441947CA"/>
    <w:rsid w:val="458A6C9B"/>
    <w:rsid w:val="46353E9E"/>
    <w:rsid w:val="46F610DB"/>
    <w:rsid w:val="49731D6E"/>
    <w:rsid w:val="49804A57"/>
    <w:rsid w:val="49F92FAA"/>
    <w:rsid w:val="4A7717DA"/>
    <w:rsid w:val="4A866521"/>
    <w:rsid w:val="4B2C3E78"/>
    <w:rsid w:val="4D420FC0"/>
    <w:rsid w:val="4F0C53BA"/>
    <w:rsid w:val="51D610EC"/>
    <w:rsid w:val="5258246F"/>
    <w:rsid w:val="53016B0C"/>
    <w:rsid w:val="5576623C"/>
    <w:rsid w:val="56AF6ADB"/>
    <w:rsid w:val="57533C97"/>
    <w:rsid w:val="59A13140"/>
    <w:rsid w:val="5EA20C3D"/>
    <w:rsid w:val="5EA852BE"/>
    <w:rsid w:val="5F8F0D4D"/>
    <w:rsid w:val="5FDD6301"/>
    <w:rsid w:val="5FFA35CE"/>
    <w:rsid w:val="60F37FC4"/>
    <w:rsid w:val="613E3146"/>
    <w:rsid w:val="619F192C"/>
    <w:rsid w:val="61B800C2"/>
    <w:rsid w:val="63CB2A7A"/>
    <w:rsid w:val="662A7F2C"/>
    <w:rsid w:val="6B9F79B8"/>
    <w:rsid w:val="6BDF1675"/>
    <w:rsid w:val="6C00455D"/>
    <w:rsid w:val="6CAD4554"/>
    <w:rsid w:val="6D0C7989"/>
    <w:rsid w:val="6DAD34B1"/>
    <w:rsid w:val="6E0C3370"/>
    <w:rsid w:val="6E39652C"/>
    <w:rsid w:val="6EAF6ED6"/>
    <w:rsid w:val="6F545299"/>
    <w:rsid w:val="6F7954B8"/>
    <w:rsid w:val="73036E78"/>
    <w:rsid w:val="743E2D45"/>
    <w:rsid w:val="75604CE4"/>
    <w:rsid w:val="75FF0874"/>
    <w:rsid w:val="76686444"/>
    <w:rsid w:val="77B837F3"/>
    <w:rsid w:val="77DF73C9"/>
    <w:rsid w:val="782D79D4"/>
    <w:rsid w:val="7A652E89"/>
    <w:rsid w:val="7BAF33A1"/>
    <w:rsid w:val="7C006CD7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table" w:customStyle="1" w:styleId="18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_hdr_default" Type="http://schemas.openxmlformats.org/officeDocument/2006/relationships/header" Target="header2.xml"/><Relationship Id="rId_hdr_first" Type="http://schemas.openxmlformats.org/officeDocument/2006/relationships/header" Target="header3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222</Words>
  <Characters>484</Characters>
  <Lines>5</Lines>
  <Paragraphs>1</Paragraphs>
  <TotalTime>0</TotalTime>
  <ScaleCrop>false</ScaleCrop>
  <LinksUpToDate>false</LinksUpToDate>
  <CharactersWithSpaces>528</CharactersWithSpaces>
  <Application>WPS Office_12.1.0.26936_F1E327BC-269C-435d-A152-05C5408002CA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2026-07-21T11:33:00Z</dcterms:created>
  <dc:creator>Administrator</dc:creator>
  <cp:lastModifiedBy>WPS_1777291237</cp:lastModifiedBy>
  <cp:lastPrinted>2019-07-02T08:31:00Z</cp:lastPrinted>
  <dcterms:modified xsi:type="dcterms:W3CDTF">2026-08-17T11:06:57Z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2052-12.1.0.26936</vt:lpwstr>
  </property>
  <property fmtid="{D5CDD505-2E9C-101B-9397-08002B2CF9AE}" pid="3" name="ICV">
    <vt:lpwstr>BCE9433628CE4A77B39115762C9A2088_13</vt:lpwstr>
  </property>
  <property fmtid="{D5CDD505-2E9C-101B-9397-08002B2CF9AE}" pid="4" name="GrammarlyDocumentId">
    <vt:lpwstr>25d759bb6dc8c8624b50fac330c05dc707734cc59fccb0f6b7bacdad7fa5730e</vt:lpwstr>
  </property>
  <property fmtid="{D5CDD505-2E9C-101B-9397-08002B2CF9AE}" pid="5" name="KSOTemplateDocerSaveRecord">
    <vt:lpwstr>eyJoZGlkIjoiNWNiYTM1N2M1NGVmYTk4YzE0YzgwYjRjYmM3ZTQyNTUiLCJ1c2VySWQiOiIxODI5MzMwNjE5In0=</vt:lpwstr>
  </property>
</Properties>
</file>