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26A4A">
      <w:pPr>
        <w:rPr>
          <w:rFonts w:hint="eastAsia"/>
        </w:rPr>
      </w:pPr>
    </w:p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706"/>
        <w:gridCol w:w="1425"/>
        <w:gridCol w:w="1411"/>
        <w:gridCol w:w="718"/>
        <w:gridCol w:w="2133"/>
      </w:tblGrid>
      <w:tr w:rsidR="00D800DB" w14:paraId="0118D4C9" w14:textId="77777777">
        <w:trPr>
          <w:cantSplit/>
        </w:trPr>
        <w:tc>
          <w:tcPr>
            <w:tcW w:w="8522" w:type="dxa"/>
            <w:gridSpan w:val="6"/>
            <w:vAlign w:val="center"/>
          </w:tcPr>
          <w:p w14:paraId="1CABAD02" w14:textId="77777777" w:rsidR="00D800DB" w:rsidRDefault="00000000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D800DB" w14:paraId="789FA927" w14:textId="77777777">
        <w:trPr>
          <w:cantSplit/>
        </w:trPr>
        <w:tc>
          <w:tcPr>
            <w:tcW w:w="2129" w:type="dxa"/>
            <w:vAlign w:val="center"/>
          </w:tcPr>
          <w:p w14:paraId="30A7D932" w14:textId="77777777" w:rsidR="00D800DB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2441328" w14:textId="77777777" w:rsidR="00D800DB" w:rsidRDefault="00000000">
            <w:pPr>
              <w:jc w:val="center"/>
            </w:pPr>
            <w:r>
              <w:t>10%</w:t>
            </w:r>
            <w:r>
              <w:t>卡松</w:t>
            </w:r>
          </w:p>
        </w:tc>
      </w:tr>
      <w:tr w:rsidR="00D800DB" w14:paraId="72918E4B" w14:textId="77777777">
        <w:trPr>
          <w:cantSplit/>
        </w:trPr>
        <w:tc>
          <w:tcPr>
            <w:tcW w:w="2129" w:type="dxa"/>
            <w:vAlign w:val="center"/>
          </w:tcPr>
          <w:p w14:paraId="20292788" w14:textId="77777777" w:rsidR="00D800DB" w:rsidRDefault="00000000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5DE4CEB" w14:textId="77777777" w:rsidR="00D800DB" w:rsidRDefault="00000000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29" w:type="dxa"/>
            <w:gridSpan w:val="2"/>
            <w:vAlign w:val="center"/>
          </w:tcPr>
          <w:p w14:paraId="1C39BC46" w14:textId="77777777" w:rsidR="00D800DB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3" w:type="dxa"/>
            <w:vAlign w:val="center"/>
          </w:tcPr>
          <w:p w14:paraId="6DF8884B" w14:textId="77777777" w:rsidR="00D800DB" w:rsidRDefault="00000000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D800DB" w14:paraId="7F8333D7" w14:textId="77777777">
        <w:trPr>
          <w:cantSplit/>
        </w:trPr>
        <w:tc>
          <w:tcPr>
            <w:tcW w:w="2129" w:type="dxa"/>
            <w:vAlign w:val="center"/>
          </w:tcPr>
          <w:p w14:paraId="550CC68F" w14:textId="77777777" w:rsidR="00D800DB" w:rsidRDefault="00000000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62A4AC4" w14:textId="77777777" w:rsidR="00D800DB" w:rsidRDefault="00000000">
            <w:pPr>
              <w:jc w:val="center"/>
            </w:pPr>
            <w:r>
              <w:t>Q/DMSW 1-2019</w:t>
            </w:r>
          </w:p>
        </w:tc>
      </w:tr>
      <w:tr w:rsidR="00D800DB" w14:paraId="695BB0B4" w14:textId="77777777">
        <w:tc>
          <w:tcPr>
            <w:tcW w:w="2835" w:type="dxa"/>
            <w:gridSpan w:val="2"/>
            <w:vAlign w:val="center"/>
          </w:tcPr>
          <w:p w14:paraId="6768BBDC" w14:textId="77777777" w:rsidR="00D800DB" w:rsidRDefault="00000000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7FBD165" w14:textId="77777777" w:rsidR="00D800DB" w:rsidRDefault="00000000">
            <w:pPr>
              <w:jc w:val="center"/>
            </w:pP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29CEDCD" w14:textId="77777777" w:rsidR="00D800DB" w:rsidRDefault="00000000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D800DB" w14:paraId="7557CD72" w14:textId="77777777">
        <w:trPr>
          <w:trHeight w:val="714"/>
        </w:trPr>
        <w:tc>
          <w:tcPr>
            <w:tcW w:w="2835" w:type="dxa"/>
            <w:gridSpan w:val="2"/>
            <w:vAlign w:val="center"/>
          </w:tcPr>
          <w:p w14:paraId="7D96E46B" w14:textId="77777777" w:rsidR="00D800DB" w:rsidRDefault="00000000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0C5E6D1" w14:textId="77777777" w:rsidR="00D800DB" w:rsidRDefault="00000000">
            <w:pPr>
              <w:jc w:val="center"/>
            </w:pPr>
            <w: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334A2D6" w14:textId="77777777" w:rsidR="00D800DB" w:rsidRDefault="00000000">
            <w:pPr>
              <w:jc w:val="center"/>
            </w:pPr>
            <w:r>
              <w:t>符合</w:t>
            </w:r>
          </w:p>
        </w:tc>
      </w:tr>
      <w:tr w:rsidR="00D800DB" w14:paraId="58DA4FFA" w14:textId="77777777">
        <w:tc>
          <w:tcPr>
            <w:tcW w:w="2835" w:type="dxa"/>
            <w:gridSpan w:val="2"/>
            <w:vAlign w:val="center"/>
          </w:tcPr>
          <w:p w14:paraId="44718939" w14:textId="77777777" w:rsidR="00D800DB" w:rsidRDefault="00000000">
            <w:pPr>
              <w:jc w:val="center"/>
            </w:pPr>
            <w:r>
              <w:t>含量</w:t>
            </w:r>
            <w:proofErr w:type="gramStart"/>
            <w:r>
              <w:t>(%)</w:t>
            </w:r>
            <w:proofErr w:type="gramEnd"/>
            <w:r>
              <w:br/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2AA1E75" w14:textId="77777777" w:rsidR="00D800DB" w:rsidRDefault="00000000">
            <w:pPr>
              <w:jc w:val="center"/>
            </w:pPr>
            <w: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635F44AB" w14:textId="77777777" w:rsidR="00D800DB" w:rsidRDefault="00000000">
            <w:pPr>
              <w:jc w:val="center"/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D800DB" w14:paraId="7DEFC00E" w14:textId="77777777">
        <w:tc>
          <w:tcPr>
            <w:tcW w:w="2835" w:type="dxa"/>
            <w:gridSpan w:val="2"/>
            <w:vAlign w:val="center"/>
          </w:tcPr>
          <w:p w14:paraId="4A3B0D53" w14:textId="77777777" w:rsidR="00D800DB" w:rsidRDefault="00000000">
            <w:pPr>
              <w:jc w:val="center"/>
            </w:pPr>
            <w:r>
              <w:t>pH</w:t>
            </w:r>
            <w:r>
              <w:t>值</w:t>
            </w:r>
            <w:r>
              <w:t>(</w:t>
            </w:r>
            <w:r>
              <w:t>原液）</w:t>
            </w:r>
            <w:r>
              <w:br/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67B0B62" w14:textId="77777777" w:rsidR="00D800DB" w:rsidRDefault="00000000">
            <w:pPr>
              <w:jc w:val="center"/>
            </w:pPr>
            <w:r>
              <w:t>1.00-4.00</w:t>
            </w:r>
          </w:p>
        </w:tc>
        <w:tc>
          <w:tcPr>
            <w:tcW w:w="2851" w:type="dxa"/>
            <w:gridSpan w:val="2"/>
            <w:vAlign w:val="center"/>
          </w:tcPr>
          <w:p w14:paraId="49708D76" w14:textId="77777777" w:rsidR="00D800DB" w:rsidRDefault="00000000">
            <w:pPr>
              <w:jc w:val="center"/>
            </w:pPr>
            <w:r>
              <w:t>{pH}</w:t>
            </w:r>
          </w:p>
        </w:tc>
      </w:tr>
      <w:tr w:rsidR="00D800DB" w14:paraId="5F51A438" w14:textId="77777777">
        <w:tc>
          <w:tcPr>
            <w:tcW w:w="2835" w:type="dxa"/>
            <w:gridSpan w:val="2"/>
            <w:vAlign w:val="center"/>
          </w:tcPr>
          <w:p w14:paraId="71A7D145" w14:textId="77777777" w:rsidR="00D800DB" w:rsidRDefault="00000000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E142B64" w14:textId="77777777" w:rsidR="00D800D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6D187BF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67347304" w14:textId="77777777">
        <w:tc>
          <w:tcPr>
            <w:tcW w:w="2835" w:type="dxa"/>
            <w:gridSpan w:val="2"/>
            <w:vAlign w:val="center"/>
          </w:tcPr>
          <w:p w14:paraId="5A15DFAB" w14:textId="77777777" w:rsidR="00D800DB" w:rsidRDefault="00000000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4328F78" w14:textId="77777777" w:rsidR="00D800DB" w:rsidRDefault="00000000">
            <w:pPr>
              <w:jc w:val="center"/>
              <w:rPr>
                <w:szCs w:val="21"/>
              </w:rPr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2B6BB18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5F1C827E" w14:textId="77777777">
        <w:tc>
          <w:tcPr>
            <w:tcW w:w="2835" w:type="dxa"/>
            <w:gridSpan w:val="2"/>
            <w:vAlign w:val="center"/>
          </w:tcPr>
          <w:p w14:paraId="622D3E7D" w14:textId="77777777" w:rsidR="00D800DB" w:rsidRDefault="00000000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CC319AC" w14:textId="77777777" w:rsidR="00D800DB" w:rsidRDefault="00000000">
            <w:pPr>
              <w:jc w:val="center"/>
              <w:rPr>
                <w:szCs w:val="21"/>
              </w:rPr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3BCDAA3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7731C59E" w14:textId="77777777">
        <w:tc>
          <w:tcPr>
            <w:tcW w:w="2835" w:type="dxa"/>
            <w:gridSpan w:val="2"/>
            <w:vAlign w:val="center"/>
          </w:tcPr>
          <w:p w14:paraId="63C70F76" w14:textId="77777777" w:rsidR="00D800DB" w:rsidRDefault="00000000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6A90D16" w14:textId="77777777" w:rsidR="00D800DB" w:rsidRDefault="00000000">
            <w:pPr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E68026B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15A1D3A1" w14:textId="77777777">
        <w:tc>
          <w:tcPr>
            <w:tcW w:w="2835" w:type="dxa"/>
            <w:gridSpan w:val="2"/>
            <w:vAlign w:val="center"/>
          </w:tcPr>
          <w:p w14:paraId="4B773D40" w14:textId="77777777" w:rsidR="00D800DB" w:rsidRDefault="00000000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875AE05" w14:textId="77777777" w:rsidR="00D800DB" w:rsidRDefault="00000000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D800DB" w14:paraId="62D624C7" w14:textId="77777777">
        <w:tc>
          <w:tcPr>
            <w:tcW w:w="2835" w:type="dxa"/>
            <w:gridSpan w:val="2"/>
            <w:vAlign w:val="center"/>
          </w:tcPr>
          <w:p w14:paraId="7C408AD8" w14:textId="77777777" w:rsidR="00D800DB" w:rsidRDefault="00000000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31B8BFC" w14:textId="77777777" w:rsidR="00D800DB" w:rsidRDefault="00000000">
            <w:pPr>
              <w:jc w:val="center"/>
            </w:pPr>
            <w:r>
              <w:t>合格</w:t>
            </w:r>
          </w:p>
        </w:tc>
      </w:tr>
      <w:tr w:rsidR="00D800DB" w14:paraId="42B5B00B" w14:textId="77777777">
        <w:trPr>
          <w:cantSplit/>
          <w:trHeight w:val="1630"/>
        </w:trPr>
        <w:tc>
          <w:tcPr>
            <w:tcW w:w="8522" w:type="dxa"/>
            <w:gridSpan w:val="6"/>
            <w:vAlign w:val="center"/>
          </w:tcPr>
          <w:p w14:paraId="4C4DC527" w14:textId="77777777" w:rsidR="00D800DB" w:rsidRDefault="0000000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E91415B" w14:textId="77777777" w:rsidR="00D800DB" w:rsidRDefault="00D800DB">
            <w:pPr>
              <w:jc w:val="center"/>
            </w:pPr>
          </w:p>
          <w:p w14:paraId="0585383F" w14:textId="77777777" w:rsidR="00D800DB" w:rsidRDefault="00D800DB">
            <w:pPr>
              <w:jc w:val="center"/>
            </w:pPr>
          </w:p>
          <w:p w14:paraId="62CB89D9" w14:textId="77777777" w:rsidR="00D800DB" w:rsidRDefault="00D800DB">
            <w:pPr>
              <w:jc w:val="center"/>
            </w:pPr>
          </w:p>
          <w:p w14:paraId="3574362E" w14:textId="77777777" w:rsidR="00D800DB" w:rsidRDefault="00D800DB"/>
          <w:p w14:paraId="464F4F36" w14:textId="77777777" w:rsidR="00D800DB" w:rsidRDefault="00D800DB">
            <w:pPr>
              <w:jc w:val="center"/>
            </w:pPr>
          </w:p>
          <w:p w14:paraId="6B9EB5EA" w14:textId="77777777" w:rsidR="00D800DB" w:rsidRDefault="00D800DB">
            <w:pPr>
              <w:jc w:val="center"/>
            </w:pPr>
          </w:p>
        </w:tc>
      </w:tr>
      <w:tr w:rsidR="00D800DB" w14:paraId="08CE1416" w14:textId="77777777">
        <w:trPr>
          <w:cantSplit/>
        </w:trPr>
        <w:tc>
          <w:tcPr>
            <w:tcW w:w="2835" w:type="dxa"/>
            <w:gridSpan w:val="2"/>
            <w:vAlign w:val="center"/>
          </w:tcPr>
          <w:p w14:paraId="4F2F6E56" w14:textId="77777777" w:rsidR="00D800DB" w:rsidRDefault="00000000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9A8B900" w14:textId="77777777" w:rsidR="00D800DB" w:rsidRDefault="00000000">
            <w:pPr>
              <w:jc w:val="center"/>
            </w:pPr>
            <w:r>
              <w:t>None</w:t>
            </w:r>
          </w:p>
        </w:tc>
      </w:tr>
    </w:tbl>
    <w:p w14:paraId="6043B49A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6A73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3B9A7C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C652DE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15607170" name="Picture 2015607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607170" name="Picture 201560717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27DF48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9D6A027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15607171" name="Picture 2015607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607171" name="Picture 201560717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1E2C9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1A4A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66795D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7E2100A"/>
        </w:tc>
        <w:tc>
          <w:tcPr>
            <w:tcW w:w="1661" w:type="dxa"/>
            <w:vAlign w:val="top"/>
          </w:tcPr>
          <w:p w14:paraId="340EB8C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19C0B15"/>
        </w:tc>
        <w:tc>
          <w:tcPr>
            <w:tcW w:w="1661" w:type="dxa"/>
            <w:vAlign w:val="top"/>
          </w:tcPr>
          <w:p w14:paraId="5B7FC17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C4F1009"/>
    <w:sectPr>
      <w:headerReference w:type="first" r:id="rId_hdr_first"/>
      <w:headerReference w:type="even" r:id="rId3"/>
      <w:headerReference r:id="rId_hdr_default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24225"/>
    <w:rsid w:val="00235792"/>
    <w:rsid w:val="00263A25"/>
    <w:rsid w:val="00271BB9"/>
    <w:rsid w:val="00273B72"/>
    <w:rsid w:val="00273CD2"/>
    <w:rsid w:val="00274EB2"/>
    <w:rsid w:val="00280CB1"/>
    <w:rsid w:val="00281E02"/>
    <w:rsid w:val="00292D94"/>
    <w:rsid w:val="002A5BF5"/>
    <w:rsid w:val="002B07D4"/>
    <w:rsid w:val="002B0E44"/>
    <w:rsid w:val="002D34B7"/>
    <w:rsid w:val="002F29F8"/>
    <w:rsid w:val="003050BF"/>
    <w:rsid w:val="003242EA"/>
    <w:rsid w:val="00333151"/>
    <w:rsid w:val="00340865"/>
    <w:rsid w:val="0034745B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1C9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32A0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C6C88"/>
    <w:rsid w:val="031A7D7B"/>
    <w:rsid w:val="047544FA"/>
    <w:rsid w:val="04BA1159"/>
    <w:rsid w:val="064458FD"/>
    <w:rsid w:val="07066C3D"/>
    <w:rsid w:val="07177756"/>
    <w:rsid w:val="078140AC"/>
    <w:rsid w:val="090E63A5"/>
    <w:rsid w:val="09667B47"/>
    <w:rsid w:val="097F59E0"/>
    <w:rsid w:val="099A29EA"/>
    <w:rsid w:val="0A213C5C"/>
    <w:rsid w:val="0BAE0FE3"/>
    <w:rsid w:val="0BE37AEB"/>
    <w:rsid w:val="0C5C2D30"/>
    <w:rsid w:val="0D26564D"/>
    <w:rsid w:val="0E654F29"/>
    <w:rsid w:val="133B689D"/>
    <w:rsid w:val="139A08D0"/>
    <w:rsid w:val="158524C4"/>
    <w:rsid w:val="16655D44"/>
    <w:rsid w:val="17752D58"/>
    <w:rsid w:val="18975DE1"/>
    <w:rsid w:val="19213F04"/>
    <w:rsid w:val="19522423"/>
    <w:rsid w:val="1A8B6048"/>
    <w:rsid w:val="1B577C8D"/>
    <w:rsid w:val="1DFF0CFD"/>
    <w:rsid w:val="1F165674"/>
    <w:rsid w:val="1FA64EBD"/>
    <w:rsid w:val="21D37BDA"/>
    <w:rsid w:val="22106CA5"/>
    <w:rsid w:val="23622140"/>
    <w:rsid w:val="24441851"/>
    <w:rsid w:val="24DF3F92"/>
    <w:rsid w:val="250872A1"/>
    <w:rsid w:val="28340DC1"/>
    <w:rsid w:val="2A127C56"/>
    <w:rsid w:val="2AF42F75"/>
    <w:rsid w:val="2D1C7131"/>
    <w:rsid w:val="2E237236"/>
    <w:rsid w:val="301D3044"/>
    <w:rsid w:val="30C31A40"/>
    <w:rsid w:val="326C078B"/>
    <w:rsid w:val="329C156F"/>
    <w:rsid w:val="3393677D"/>
    <w:rsid w:val="34E42368"/>
    <w:rsid w:val="35892C73"/>
    <w:rsid w:val="35C84E34"/>
    <w:rsid w:val="365856CA"/>
    <w:rsid w:val="37951F6C"/>
    <w:rsid w:val="38F77159"/>
    <w:rsid w:val="3A0060A9"/>
    <w:rsid w:val="3B6E5F89"/>
    <w:rsid w:val="3D366A4F"/>
    <w:rsid w:val="3E5F6790"/>
    <w:rsid w:val="3EE33BFA"/>
    <w:rsid w:val="3F727168"/>
    <w:rsid w:val="4056175D"/>
    <w:rsid w:val="416365CB"/>
    <w:rsid w:val="417A1C0E"/>
    <w:rsid w:val="42323A34"/>
    <w:rsid w:val="464474B2"/>
    <w:rsid w:val="4B411342"/>
    <w:rsid w:val="4CC741C4"/>
    <w:rsid w:val="4D8C6E50"/>
    <w:rsid w:val="4F7D679C"/>
    <w:rsid w:val="509D3DBE"/>
    <w:rsid w:val="51722FB9"/>
    <w:rsid w:val="51981161"/>
    <w:rsid w:val="53831E73"/>
    <w:rsid w:val="5395657D"/>
    <w:rsid w:val="540D2B41"/>
    <w:rsid w:val="544B5E30"/>
    <w:rsid w:val="571F0C30"/>
    <w:rsid w:val="57C03ABC"/>
    <w:rsid w:val="586A4FBE"/>
    <w:rsid w:val="590677C6"/>
    <w:rsid w:val="59D436C9"/>
    <w:rsid w:val="5CFB6936"/>
    <w:rsid w:val="5D783D01"/>
    <w:rsid w:val="5E5924C0"/>
    <w:rsid w:val="5EC21E77"/>
    <w:rsid w:val="605310DE"/>
    <w:rsid w:val="61A10BED"/>
    <w:rsid w:val="6304210C"/>
    <w:rsid w:val="635E4094"/>
    <w:rsid w:val="63713668"/>
    <w:rsid w:val="64AD2BD8"/>
    <w:rsid w:val="66DD2F5D"/>
    <w:rsid w:val="671D6161"/>
    <w:rsid w:val="68026D86"/>
    <w:rsid w:val="68562184"/>
    <w:rsid w:val="691B61AD"/>
    <w:rsid w:val="69D021C8"/>
    <w:rsid w:val="6C6E1CA4"/>
    <w:rsid w:val="6CA945C4"/>
    <w:rsid w:val="6D9A3AA3"/>
    <w:rsid w:val="6E4643F9"/>
    <w:rsid w:val="6EBB6EDF"/>
    <w:rsid w:val="6EDB035B"/>
    <w:rsid w:val="6F634B68"/>
    <w:rsid w:val="6F833D9C"/>
    <w:rsid w:val="6F924348"/>
    <w:rsid w:val="719E6D71"/>
    <w:rsid w:val="728939F9"/>
    <w:rsid w:val="733751E2"/>
    <w:rsid w:val="759412A7"/>
    <w:rsid w:val="764D661D"/>
    <w:rsid w:val="781A6802"/>
    <w:rsid w:val="79D274A0"/>
    <w:rsid w:val="7ADF0D7A"/>
    <w:rsid w:val="7C6B0599"/>
    <w:rsid w:val="7D3830CB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'1.0' encoding='UTF-8' standalone='yes'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_hdr_default" Type="http://schemas.openxmlformats.org/officeDocument/2006/relationships/header" Target="header2.xml"/><Relationship Id="rId_hdr_first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163</Words>
  <Characters>358</Characters>
  <Lines>4</Lines>
  <Paragraphs>1</Paragraphs>
  <TotalTime>0</TotalTime>
  <ScaleCrop>false</ScaleCrop>
  <LinksUpToDate>false</LinksUpToDate>
  <CharactersWithSpaces>393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2026-07-21T11:21:00Z</dcterms:created>
  <dc:creator>jordan</dc:creator>
  <cp:lastModifiedBy>Eiffel Tower</cp:lastModifiedBy>
  <cp:lastPrinted>2019-02-21T09:35:00Z</cp:lastPrinted>
  <dcterms:modified xsi:type="dcterms:W3CDTF">2026-08-17T10:03:04Z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6CFB7C293B3C443AA4EA8DE23EAADB3D_13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