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4A59" w14:textId="77777777" w:rsidR="005E754A" w:rsidRDefault="005E754A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5E754A" w14:paraId="1384E11C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20951CF7" w14:textId="77777777" w:rsidR="005E754A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5E754A" w14:paraId="6D9D4E08" w14:textId="77777777">
        <w:trPr>
          <w:cantSplit/>
        </w:trPr>
        <w:tc>
          <w:tcPr>
            <w:tcW w:w="2129" w:type="dxa"/>
            <w:vAlign w:val="center"/>
          </w:tcPr>
          <w:p w14:paraId="6BBCBD8B" w14:textId="77777777" w:rsidR="005E754A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2C07D8C" w14:textId="77777777" w:rsidR="005E754A" w:rsidRDefault="00000000">
            <w:pPr>
              <w:jc w:val="center"/>
            </w:pPr>
            <w:r>
              <w:t>防腐剂</w:t>
            </w:r>
            <w:r>
              <w:t>609</w:t>
            </w:r>
          </w:p>
        </w:tc>
      </w:tr>
      <w:tr w:rsidR="005E754A" w14:paraId="5B024110" w14:textId="77777777">
        <w:trPr>
          <w:cantSplit/>
        </w:trPr>
        <w:tc>
          <w:tcPr>
            <w:tcW w:w="2129" w:type="dxa"/>
            <w:vAlign w:val="center"/>
          </w:tcPr>
          <w:p w14:paraId="46C77182" w14:textId="77777777" w:rsidR="005E754A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C5A5194" w14:textId="77777777" w:rsidR="005E754A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5FF8944C" w14:textId="77777777" w:rsidR="005E754A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5E5E196D" w14:textId="77777777" w:rsidR="005E754A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5E754A" w14:paraId="7695F8A9" w14:textId="77777777">
        <w:tc>
          <w:tcPr>
            <w:tcW w:w="2835" w:type="dxa"/>
            <w:gridSpan w:val="2"/>
            <w:vAlign w:val="center"/>
          </w:tcPr>
          <w:p w14:paraId="0086F42F" w14:textId="77777777" w:rsidR="005E754A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5687" w:type="dxa"/>
            <w:gridSpan w:val="4"/>
            <w:vAlign w:val="center"/>
          </w:tcPr>
          <w:p w14:paraId="54525BBB" w14:textId="77777777" w:rsidR="005E754A" w:rsidRDefault="00000000">
            <w:pPr>
              <w:jc w:val="center"/>
            </w:pPr>
            <w:r>
              <w:t>Q/DMSW 1-2019</w:t>
            </w:r>
          </w:p>
        </w:tc>
      </w:tr>
      <w:tr w:rsidR="005E754A" w14:paraId="61622DD6" w14:textId="77777777">
        <w:tc>
          <w:tcPr>
            <w:tcW w:w="2835" w:type="dxa"/>
            <w:gridSpan w:val="2"/>
            <w:vAlign w:val="center"/>
          </w:tcPr>
          <w:p w14:paraId="72716DFE" w14:textId="77777777" w:rsidR="005E754A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4959A32" w14:textId="77777777" w:rsidR="005E754A" w:rsidRDefault="000000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A491972" w14:textId="77777777" w:rsidR="005E754A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5E754A" w14:paraId="36FB78F7" w14:textId="77777777">
        <w:trPr>
          <w:trHeight w:val="70"/>
        </w:trPr>
        <w:tc>
          <w:tcPr>
            <w:tcW w:w="2835" w:type="dxa"/>
            <w:gridSpan w:val="2"/>
            <w:vAlign w:val="center"/>
          </w:tcPr>
          <w:p w14:paraId="0E855BAA" w14:textId="77777777" w:rsidR="005E754A" w:rsidRDefault="00000000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D1A31F8" w14:textId="77777777" w:rsidR="005E754A" w:rsidRDefault="00000000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0FBCD2F" w14:textId="77777777" w:rsidR="005E754A" w:rsidRDefault="00000000">
            <w:pPr>
              <w:jc w:val="center"/>
            </w:pPr>
            <w:r>
              <w:t>符合</w:t>
            </w:r>
          </w:p>
        </w:tc>
      </w:tr>
      <w:tr w:rsidR="005E754A" w14:paraId="2164D4F2" w14:textId="77777777">
        <w:tc>
          <w:tcPr>
            <w:tcW w:w="2835" w:type="dxa"/>
            <w:gridSpan w:val="2"/>
            <w:vAlign w:val="center"/>
          </w:tcPr>
          <w:p w14:paraId="685C5CFE" w14:textId="77777777" w:rsidR="005E754A" w:rsidRDefault="00000000">
            <w:pPr>
              <w:jc w:val="center"/>
            </w:pPr>
            <w:r>
              <w:t>含量</w:t>
            </w:r>
            <w:proofErr w:type="gramStart"/>
            <w:r>
              <w:t>(%)</w:t>
            </w:r>
            <w:proofErr w:type="gramEnd"/>
            <w:r>
              <w:br/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A685E21" w14:textId="77777777" w:rsidR="005E754A" w:rsidRDefault="00000000">
            <w:pPr>
              <w:jc w:val="center"/>
            </w:pPr>
            <w:r>
              <w:t>≥ 6</w:t>
            </w:r>
            <w:r>
              <w:rPr>
                <w:rFonts w:hint="eastAsia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0EFFA5E" w14:textId="77777777" w:rsidR="005E754A" w:rsidRDefault="00000000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5E754A" w14:paraId="70B8519A" w14:textId="77777777">
        <w:tc>
          <w:tcPr>
            <w:tcW w:w="2835" w:type="dxa"/>
            <w:gridSpan w:val="2"/>
          </w:tcPr>
          <w:p w14:paraId="344A17DD" w14:textId="77777777" w:rsidR="005E754A" w:rsidRDefault="00000000">
            <w:pPr>
              <w:jc w:val="center"/>
            </w:pPr>
            <w:r>
              <w:t>甲基氯异噻唑啉酮</w:t>
            </w:r>
            <w:r>
              <w:br/>
              <w:t>CMIT(%)</w:t>
            </w:r>
          </w:p>
        </w:tc>
        <w:tc>
          <w:tcPr>
            <w:tcW w:w="2836" w:type="dxa"/>
            <w:gridSpan w:val="2"/>
            <w:vAlign w:val="center"/>
          </w:tcPr>
          <w:p w14:paraId="19824BDC" w14:textId="77777777" w:rsidR="005E754A" w:rsidRDefault="00000000">
            <w:pPr>
              <w:jc w:val="center"/>
            </w:pPr>
            <w:r>
              <w:t>≥ 3.7</w:t>
            </w:r>
            <w:r>
              <w:rPr>
                <w:rFonts w:hint="eastAsia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6A4F0D8" w14:textId="77777777" w:rsidR="005E754A" w:rsidRDefault="00000000">
            <w:pPr>
              <w:jc w:val="center"/>
            </w:pPr>
            <w:r>
              <w:rPr>
                <w:rFonts w:hint="eastAsia"/>
              </w:rPr>
              <w:t>{CMIT}</w:t>
            </w:r>
          </w:p>
        </w:tc>
      </w:tr>
      <w:tr w:rsidR="005E754A" w14:paraId="0820C148" w14:textId="77777777">
        <w:tc>
          <w:tcPr>
            <w:tcW w:w="2835" w:type="dxa"/>
            <w:gridSpan w:val="2"/>
          </w:tcPr>
          <w:p w14:paraId="6A1F778E" w14:textId="77777777" w:rsidR="005E754A" w:rsidRDefault="00000000">
            <w:pPr>
              <w:jc w:val="center"/>
            </w:pPr>
            <w:r>
              <w:t>甲基异噻唑啉酮</w:t>
            </w:r>
            <w:r>
              <w:br/>
              <w:t>MIT(%)</w:t>
            </w:r>
          </w:p>
        </w:tc>
        <w:tc>
          <w:tcPr>
            <w:tcW w:w="2836" w:type="dxa"/>
            <w:gridSpan w:val="2"/>
            <w:vAlign w:val="center"/>
          </w:tcPr>
          <w:p w14:paraId="543A711B" w14:textId="77777777" w:rsidR="005E754A" w:rsidRDefault="00000000">
            <w:pPr>
              <w:jc w:val="center"/>
            </w:pPr>
            <w:r>
              <w:t>≥ 1.2</w:t>
            </w:r>
            <w:r>
              <w:rPr>
                <w:rFonts w:hint="eastAsia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111EF93" w14:textId="77777777" w:rsidR="005E754A" w:rsidRDefault="00000000">
            <w:pPr>
              <w:jc w:val="center"/>
            </w:pPr>
            <w:r>
              <w:rPr>
                <w:rFonts w:hint="eastAsia"/>
              </w:rPr>
              <w:t>{MIT}</w:t>
            </w:r>
          </w:p>
        </w:tc>
      </w:tr>
      <w:tr w:rsidR="005E754A" w14:paraId="63A1A964" w14:textId="77777777">
        <w:tc>
          <w:tcPr>
            <w:tcW w:w="2835" w:type="dxa"/>
            <w:gridSpan w:val="2"/>
            <w:vAlign w:val="center"/>
          </w:tcPr>
          <w:p w14:paraId="6BA3A9B1" w14:textId="77777777" w:rsidR="005E754A" w:rsidRDefault="00000000">
            <w:pPr>
              <w:jc w:val="center"/>
            </w:pPr>
            <w:r>
              <w:t>2-</w:t>
            </w:r>
            <w:r>
              <w:t>溴</w:t>
            </w:r>
            <w:r>
              <w:t>-2-</w:t>
            </w:r>
            <w:r>
              <w:t>硝基丙烷</w:t>
            </w:r>
            <w:r>
              <w:t>-1,3-</w:t>
            </w:r>
            <w:r>
              <w:t>二醇（</w:t>
            </w:r>
            <w:r>
              <w:t>%</w:t>
            </w:r>
            <w:r>
              <w:t>）</w:t>
            </w:r>
            <w:r>
              <w:t>Bronopol</w:t>
            </w:r>
          </w:p>
        </w:tc>
        <w:tc>
          <w:tcPr>
            <w:tcW w:w="2836" w:type="dxa"/>
            <w:gridSpan w:val="2"/>
            <w:vAlign w:val="center"/>
          </w:tcPr>
          <w:p w14:paraId="00B1D088" w14:textId="77777777" w:rsidR="005E754A" w:rsidRDefault="00000000">
            <w:pPr>
              <w:jc w:val="center"/>
            </w:pPr>
            <w:r>
              <w:t>≥ 1</w:t>
            </w:r>
            <w:r>
              <w:rPr>
                <w:rFonts w:hint="eastAsia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099B42B" w14:textId="77777777" w:rsidR="005E754A" w:rsidRDefault="00000000">
            <w:pPr>
              <w:jc w:val="center"/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检测结果</w:t>
            </w:r>
            <w:r>
              <w:rPr>
                <w:rFonts w:hint="eastAsia"/>
              </w:rPr>
              <w:t xml:space="preserve"> 2}</w:t>
            </w:r>
          </w:p>
        </w:tc>
      </w:tr>
      <w:tr w:rsidR="005E754A" w14:paraId="1E64D22C" w14:textId="77777777">
        <w:tc>
          <w:tcPr>
            <w:tcW w:w="2835" w:type="dxa"/>
            <w:gridSpan w:val="2"/>
          </w:tcPr>
          <w:p w14:paraId="4BEC497A" w14:textId="77777777" w:rsidR="005E754A" w:rsidRDefault="00000000">
            <w:pPr>
              <w:jc w:val="center"/>
            </w:pPr>
            <w:r>
              <w:t xml:space="preserve">pH 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2CBB998" w14:textId="77777777" w:rsidR="005E754A" w:rsidRDefault="00000000">
            <w:pPr>
              <w:jc w:val="center"/>
            </w:pPr>
            <w:r>
              <w:t>1</w:t>
            </w:r>
            <w:r>
              <w:rPr>
                <w:rFonts w:hint="eastAsia"/>
              </w:rPr>
              <w:t>.00</w:t>
            </w:r>
            <w:r>
              <w:t>-5</w:t>
            </w:r>
            <w:r>
              <w:rPr>
                <w:rFonts w:hint="eastAsia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C9BC1C1" w14:textId="77777777" w:rsidR="005E754A" w:rsidRDefault="00000000">
            <w:pPr>
              <w:jc w:val="center"/>
            </w:pPr>
            <w:r>
              <w:t>{pH}</w:t>
            </w:r>
          </w:p>
        </w:tc>
      </w:tr>
      <w:tr w:rsidR="005E754A" w14:paraId="73C5513E" w14:textId="77777777">
        <w:tc>
          <w:tcPr>
            <w:tcW w:w="2835" w:type="dxa"/>
            <w:gridSpan w:val="2"/>
            <w:vAlign w:val="center"/>
          </w:tcPr>
          <w:p w14:paraId="1CDF9949" w14:textId="77777777" w:rsidR="005E754A" w:rsidRDefault="000000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9083AF1" w14:textId="77777777" w:rsidR="005E754A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BCA1CF2" w14:textId="77777777" w:rsidR="005E754A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E754A" w14:paraId="291600D1" w14:textId="77777777">
        <w:tc>
          <w:tcPr>
            <w:tcW w:w="2835" w:type="dxa"/>
            <w:gridSpan w:val="2"/>
            <w:vAlign w:val="center"/>
          </w:tcPr>
          <w:p w14:paraId="73CAB5DA" w14:textId="77777777" w:rsidR="005E754A" w:rsidRDefault="000000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2AF4FA0" w14:textId="77777777" w:rsidR="005E754A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A8E8876" w14:textId="77777777" w:rsidR="005E754A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E754A" w14:paraId="794B85CC" w14:textId="77777777">
        <w:tc>
          <w:tcPr>
            <w:tcW w:w="2835" w:type="dxa"/>
            <w:gridSpan w:val="2"/>
            <w:vAlign w:val="center"/>
          </w:tcPr>
          <w:p w14:paraId="4C2A259F" w14:textId="77777777" w:rsidR="005E754A" w:rsidRDefault="000000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07F21A7C" w14:textId="77777777" w:rsidR="005E754A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DEEB2BA" w14:textId="77777777" w:rsidR="005E754A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E754A" w14:paraId="4CC0E716" w14:textId="77777777">
        <w:tc>
          <w:tcPr>
            <w:tcW w:w="2835" w:type="dxa"/>
            <w:gridSpan w:val="2"/>
            <w:vAlign w:val="center"/>
          </w:tcPr>
          <w:p w14:paraId="6158E99B" w14:textId="77777777" w:rsidR="005E754A" w:rsidRDefault="000000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B06BAF3" w14:textId="77777777" w:rsidR="005E754A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C3EB560" w14:textId="77777777" w:rsidR="005E754A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E754A" w14:paraId="69F78AF0" w14:textId="77777777">
        <w:tc>
          <w:tcPr>
            <w:tcW w:w="2835" w:type="dxa"/>
            <w:gridSpan w:val="2"/>
            <w:vAlign w:val="center"/>
          </w:tcPr>
          <w:p w14:paraId="1F6E0E36" w14:textId="77777777" w:rsidR="005E754A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C23F193" w14:textId="77777777" w:rsidR="005E754A" w:rsidRDefault="00000000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5E754A" w14:paraId="6A68D078" w14:textId="77777777">
        <w:tc>
          <w:tcPr>
            <w:tcW w:w="2835" w:type="dxa"/>
            <w:gridSpan w:val="2"/>
            <w:vAlign w:val="center"/>
          </w:tcPr>
          <w:p w14:paraId="589A00AA" w14:textId="77777777" w:rsidR="005E754A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7184DAE" w14:textId="77777777" w:rsidR="005E754A" w:rsidRDefault="00000000">
            <w:pPr>
              <w:jc w:val="center"/>
            </w:pPr>
            <w:r>
              <w:t>合格</w:t>
            </w:r>
          </w:p>
        </w:tc>
      </w:tr>
      <w:tr w:rsidR="005E754A" w14:paraId="60D0A775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521277A4" w14:textId="77777777" w:rsidR="005E754A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984A592" w14:textId="77777777" w:rsidR="005E754A" w:rsidRDefault="00000000">
            <w:pPr>
              <w:jc w:val="center"/>
            </w:pPr>
            <w:r>
              <w:t>None</w:t>
            </w:r>
          </w:p>
        </w:tc>
      </w:tr>
    </w:tbl>
    <w:p w14:paraId="3FB5100A" w14:textId="77777777" w:rsidR="005E754A" w:rsidRDefault="005E754A"/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014"/>
        <w:gridCol w:w="2308"/>
        <w:gridCol w:w="1661"/>
      </w:tblGrid>
      <w:tr w:rsidR="005E754A" w14:paraId="5CFBDB66" w14:textId="77777777">
        <w:trPr>
          <w:jc w:val="both"/>
        </w:trPr>
        <w:tc>
          <w:tcPr>
            <w:tcW w:w="1661" w:type="dxa"/>
            <w:vAlign w:val="bottom"/>
          </w:tcPr>
          <w:p w14:paraId="203535FD" w14:textId="77777777" w:rsidR="005E754A" w:rsidRDefault="00000000">
            <w:pPr>
              <w:jc w:val="left"/>
            </w:pPr>
            <w:r>
              <w:t>检测</w:t>
            </w:r>
            <w:proofErr w:type="gramStart"/>
            <w:r>
              <w:t>人</w:t>
            </w:r>
            <w:r>
              <w:t>:</w:t>
            </w:r>
            <w:proofErr w:type="gramEnd"/>
          </w:p>
        </w:tc>
        <w:tc>
          <w:tcPr>
            <w:tcW w:w="1661" w:type="dxa"/>
            <w:vMerge w:val="restart"/>
            <w:vAlign w:val="center"/>
          </w:tcPr>
          <w:p w14:paraId="3464E308" w14:textId="77777777" w:rsidR="005E754A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C477C7F" wp14:editId="7D7FC270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55880</wp:posOffset>
                  </wp:positionV>
                  <wp:extent cx="731520" cy="481330"/>
                  <wp:effectExtent l="0" t="0" r="5080" b="1270"/>
                  <wp:wrapTight wrapText="bothSides">
                    <wp:wrapPolygon edited="0"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835003477" name="Picture 835003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003477" name="Picture 83500347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14" w:type="dxa"/>
            <w:vAlign w:val="bottom"/>
          </w:tcPr>
          <w:p w14:paraId="1D66859F" w14:textId="77777777" w:rsidR="005E754A" w:rsidRDefault="00000000">
            <w:pPr>
              <w:jc w:val="left"/>
            </w:pPr>
            <w:proofErr w:type="gramStart"/>
            <w:r>
              <w:t>审核</w:t>
            </w:r>
            <w:r>
              <w:t>:</w:t>
            </w:r>
            <w:proofErr w:type="gramEnd"/>
          </w:p>
        </w:tc>
        <w:tc>
          <w:tcPr>
            <w:tcW w:w="2308" w:type="dxa"/>
            <w:vMerge w:val="restart"/>
            <w:vAlign w:val="center"/>
          </w:tcPr>
          <w:p w14:paraId="0120E4D4" w14:textId="77777777" w:rsidR="005E754A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9534CA2" wp14:editId="7BAFA5C2">
                  <wp:simplePos x="0" y="0"/>
                  <wp:positionH relativeFrom="column">
                    <wp:posOffset>22860</wp:posOffset>
                  </wp:positionH>
                  <wp:positionV relativeFrom="page">
                    <wp:posOffset>25400</wp:posOffset>
                  </wp:positionV>
                  <wp:extent cx="731520" cy="365760"/>
                  <wp:effectExtent l="0" t="0" r="5080" b="2540"/>
                  <wp:wrapTight wrapText="bothSides">
                    <wp:wrapPolygon edited="0"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835003478" name="Picture 835003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003478" name="Picture 83500347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1" w:type="dxa"/>
            <w:vAlign w:val="bottom"/>
          </w:tcPr>
          <w:p w14:paraId="65F7581A" w14:textId="77777777" w:rsidR="005E754A" w:rsidRDefault="00000000">
            <w:pPr>
              <w:jc w:val="left"/>
            </w:pPr>
            <w:proofErr w:type="gramStart"/>
            <w:r>
              <w:t>盖章</w:t>
            </w:r>
            <w:r>
              <w:t>:</w:t>
            </w:r>
            <w:proofErr w:type="gramEnd"/>
          </w:p>
        </w:tc>
      </w:tr>
      <w:tr w:rsidR="005E754A" w14:paraId="1AB66F67" w14:textId="77777777">
        <w:trPr>
          <w:jc w:val="both"/>
        </w:trPr>
        <w:tc>
          <w:tcPr>
            <w:tcW w:w="1661" w:type="dxa"/>
          </w:tcPr>
          <w:p w14:paraId="451CCA52" w14:textId="77777777" w:rsidR="005E754A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7C8A85B3" w14:textId="77777777" w:rsidR="005E754A" w:rsidRDefault="005E754A"/>
        </w:tc>
        <w:tc>
          <w:tcPr>
            <w:tcW w:w="1014" w:type="dxa"/>
          </w:tcPr>
          <w:p w14:paraId="69382307" w14:textId="77777777" w:rsidR="005E754A" w:rsidRDefault="00000000">
            <w:pPr>
              <w:jc w:val="left"/>
            </w:pPr>
            <w:r>
              <w:t>Checker</w:t>
            </w:r>
          </w:p>
        </w:tc>
        <w:tc>
          <w:tcPr>
            <w:tcW w:w="2308" w:type="dxa"/>
            <w:vMerge/>
          </w:tcPr>
          <w:p w14:paraId="29A4BF40" w14:textId="77777777" w:rsidR="005E754A" w:rsidRDefault="005E754A"/>
        </w:tc>
        <w:tc>
          <w:tcPr>
            <w:tcW w:w="1661" w:type="dxa"/>
          </w:tcPr>
          <w:p w14:paraId="3049CFD2" w14:textId="77777777" w:rsidR="005E754A" w:rsidRDefault="00000000">
            <w:pPr>
              <w:jc w:val="left"/>
            </w:pPr>
            <w:r>
              <w:t>Official Seal</w:t>
            </w:r>
          </w:p>
        </w:tc>
      </w:tr>
    </w:tbl>
    <w:p w14:paraId="63DC7A2A" w14:textId="77777777" w:rsidR="005E754A" w:rsidRDefault="005E754A">
      <w:pPr>
        <w:spacing w:line="20" w:lineRule="exact"/>
      </w:pPr>
    </w:p>
    <w:sectPr w:rsidR="005E754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6B11F" w14:textId="77777777" w:rsidR="00A051BB" w:rsidRDefault="00A051BB">
      <w:r>
        <w:separator/>
      </w:r>
    </w:p>
  </w:endnote>
  <w:endnote w:type="continuationSeparator" w:id="0">
    <w:p w14:paraId="7953CCF6" w14:textId="77777777" w:rsidR="00A051BB" w:rsidRDefault="00A0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????">
    <w:altName w:val="Segoe Print"/>
    <w:charset w:val="00"/>
    <w:family w:val="auto"/>
    <w:pitch w:val="default"/>
    <w:sig w:usb0="00000000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41E0" w14:textId="77777777" w:rsidR="007E3552" w:rsidRDefault="007E355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D9C92" w14:textId="77777777" w:rsidR="007E3552" w:rsidRDefault="007E355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BADA5" w14:textId="77777777" w:rsidR="007E3552" w:rsidRDefault="007E355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01ECA" w14:textId="77777777" w:rsidR="00A051BB" w:rsidRDefault="00A051BB">
      <w:r>
        <w:separator/>
      </w:r>
    </w:p>
  </w:footnote>
  <w:footnote w:type="continuationSeparator" w:id="0">
    <w:p w14:paraId="6051DF9D" w14:textId="77777777" w:rsidR="00A051BB" w:rsidRDefault="00A05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1C8D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249A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5A12"/>
    <w:rsid w:val="00271BB9"/>
    <w:rsid w:val="00273B72"/>
    <w:rsid w:val="00273CD2"/>
    <w:rsid w:val="00274EB2"/>
    <w:rsid w:val="00280CB1"/>
    <w:rsid w:val="00281E02"/>
    <w:rsid w:val="00283804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42529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06A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E754A"/>
    <w:rsid w:val="005F7AA1"/>
    <w:rsid w:val="0061683F"/>
    <w:rsid w:val="0062127F"/>
    <w:rsid w:val="00635E91"/>
    <w:rsid w:val="0064241D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3552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0B7B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051BB"/>
    <w:rsid w:val="00A1132F"/>
    <w:rsid w:val="00A13C55"/>
    <w:rsid w:val="00A2402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B117FE"/>
    <w:rsid w:val="047822EB"/>
    <w:rsid w:val="064458FD"/>
    <w:rsid w:val="06FA6B9B"/>
    <w:rsid w:val="070B7603"/>
    <w:rsid w:val="07177756"/>
    <w:rsid w:val="085C5A67"/>
    <w:rsid w:val="08D367C1"/>
    <w:rsid w:val="08D76796"/>
    <w:rsid w:val="097F59E0"/>
    <w:rsid w:val="099A29EA"/>
    <w:rsid w:val="0BAE0FE3"/>
    <w:rsid w:val="0D26564D"/>
    <w:rsid w:val="0DE63DB8"/>
    <w:rsid w:val="0E2F65BD"/>
    <w:rsid w:val="0E634E96"/>
    <w:rsid w:val="0E654F29"/>
    <w:rsid w:val="10F62BD1"/>
    <w:rsid w:val="12483364"/>
    <w:rsid w:val="12D15108"/>
    <w:rsid w:val="12DD506E"/>
    <w:rsid w:val="139A08D0"/>
    <w:rsid w:val="1517097B"/>
    <w:rsid w:val="158524C4"/>
    <w:rsid w:val="19213F04"/>
    <w:rsid w:val="1B577C8D"/>
    <w:rsid w:val="1F060A22"/>
    <w:rsid w:val="219B78EA"/>
    <w:rsid w:val="266673A5"/>
    <w:rsid w:val="272204D3"/>
    <w:rsid w:val="2A127C56"/>
    <w:rsid w:val="2AB15C6D"/>
    <w:rsid w:val="2AF11DF8"/>
    <w:rsid w:val="2E237236"/>
    <w:rsid w:val="31E67FF8"/>
    <w:rsid w:val="326C078B"/>
    <w:rsid w:val="329C156F"/>
    <w:rsid w:val="3393677D"/>
    <w:rsid w:val="34E42368"/>
    <w:rsid w:val="35892C73"/>
    <w:rsid w:val="35C84E34"/>
    <w:rsid w:val="365856CA"/>
    <w:rsid w:val="3A0060A9"/>
    <w:rsid w:val="3A9745CC"/>
    <w:rsid w:val="3B700879"/>
    <w:rsid w:val="3BF90210"/>
    <w:rsid w:val="44A83586"/>
    <w:rsid w:val="45CB05CF"/>
    <w:rsid w:val="464474B2"/>
    <w:rsid w:val="46D064B5"/>
    <w:rsid w:val="4E4B0DB6"/>
    <w:rsid w:val="4E5C0B92"/>
    <w:rsid w:val="4F5D5A6E"/>
    <w:rsid w:val="4F7D679C"/>
    <w:rsid w:val="509D3DBE"/>
    <w:rsid w:val="51981161"/>
    <w:rsid w:val="519E7F56"/>
    <w:rsid w:val="53831E73"/>
    <w:rsid w:val="5395657D"/>
    <w:rsid w:val="544B5E30"/>
    <w:rsid w:val="5866454B"/>
    <w:rsid w:val="5B4E045D"/>
    <w:rsid w:val="5CBF0C9D"/>
    <w:rsid w:val="5CFB6936"/>
    <w:rsid w:val="5EC21E77"/>
    <w:rsid w:val="605310DE"/>
    <w:rsid w:val="61A10BED"/>
    <w:rsid w:val="635E4094"/>
    <w:rsid w:val="64AD2BD8"/>
    <w:rsid w:val="64CF728C"/>
    <w:rsid w:val="672F33EA"/>
    <w:rsid w:val="68026D86"/>
    <w:rsid w:val="69D021C8"/>
    <w:rsid w:val="6BC40A97"/>
    <w:rsid w:val="6C6E1CA4"/>
    <w:rsid w:val="6E4643F9"/>
    <w:rsid w:val="6EAD55EF"/>
    <w:rsid w:val="6F833D9C"/>
    <w:rsid w:val="70DE3255"/>
    <w:rsid w:val="747F7FEE"/>
    <w:rsid w:val="763243C5"/>
    <w:rsid w:val="7D43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341B70"/>
  <w15:docId w15:val="{2901A8C2-A3CF-4545-93C2-F808A901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font11">
    <w:name w:val="font11"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customStyle="1" w:styleId="TableText">
    <w:name w:val="Table Text"/>
    <w:basedOn w:val="a"/>
    <w:semiHidden/>
    <w:qFormat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????" w:eastAsia="Times New Roman" w:hAnsi="????" w:cs="????"/>
      <w:color w:val="000000"/>
      <w:kern w:val="0"/>
      <w:sz w:val="19"/>
      <w:szCs w:val="1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423</Characters>
  <Application>Microsoft Office Word</Application>
  <DocSecurity>0</DocSecurity>
  <Lines>84</Lines>
  <Paragraphs>68</Paragraphs>
  <ScaleCrop>false</ScaleCrop>
  <Company>Microsoft China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creator>jordan</dc:creator>
  <cp:lastModifiedBy>Dragon Liu</cp:lastModifiedBy>
  <cp:revision>7</cp:revision>
  <cp:lastPrinted>2019-02-21T09:35:00Z</cp:lastPrinted>
  <dcterms:created xsi:type="dcterms:W3CDTF">2026-07-21T08:22:00Z</dcterms:created>
  <dcterms:modified xsi:type="dcterms:W3CDTF">2026-08-25T07:06:00Z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9541A15E5D554FA69D03F53AB8BCCEFA_13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