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4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337AE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A20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noWrap w:val="0"/>
            <w:vAlign w:val="center"/>
          </w:tcPr>
          <w:p w14:paraId="3DACD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B8C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C150</w:t>
            </w:r>
          </w:p>
        </w:tc>
      </w:tr>
      <w:tr w14:paraId="58DE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15C7D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AF682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2026.07.01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694C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630D1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26070101</w:t>
            </w:r>
          </w:p>
        </w:tc>
      </w:tr>
      <w:tr w14:paraId="159A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1D6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0933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98A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7998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6D54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1D2E06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93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3FA3F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08C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98E3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6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63F10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09113E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E3E11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99.56</w:t>
            </w:r>
          </w:p>
        </w:tc>
      </w:tr>
      <w:tr w14:paraId="183A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1410C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FF85C0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D844B9">
            <w:pPr>
              <w:widowControl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7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CC9A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712BC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75005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3C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5AB8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51CD3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7692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79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8180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DEC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C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C314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886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F6E3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F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2EB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136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6729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3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383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0B73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1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9B9B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7E7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2B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1CEFE9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3AEDF6">
            <w:pPr>
              <w:rPr>
                <w:rFonts w:hint="eastAsia"/>
              </w:rPr>
            </w:pPr>
          </w:p>
        </w:tc>
      </w:tr>
      <w:tr w14:paraId="170F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2A3E7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3D6FD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048A31">
      <w:pPr>
        <w:spacing w:line="400" w:lineRule="exact"/>
        <w:rPr>
          <w:rFonts w:ascii="Times New Roman" w:hAnsi="Times New Roman" w:eastAsia="宋体"/>
          <w:sz w:val="21"/>
        </w:rPr>
      </w:pPr>
    </w:p>
    <w:p w14:paraId="211BBA4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B8DE14"/>
    <w:p w14:paraId="32ABE929">
      <w:pPr>
        <w:rPr>
          <w:rFonts w:hint="eastAsia"/>
        </w:rPr>
      </w:pPr>
      <w:r>
        <w:rPr>
          <w:rFonts w:hint="eastAsia"/>
        </w:rPr>
        <w:br w:type="page"/>
      </w:r>
    </w:p>
    <w:p w14:paraId="0E0B19EF">
      <w:bookmarkStart w:id="2" w:name="_GoBack"/>
      <w:bookmarkEnd w:id="2"/>
      <w:r>
        <w:rPr>
          <w:rFonts w:hint="eastAsia"/>
        </w:rPr>
        <w:t>附谱图：</w:t>
      </w:r>
    </w:p>
    <w:p w14:paraId="5AEE9793">
      <w:r>
        <w:rPr>
          <w:rFonts w:hint="eastAsia"/>
        </w:rPr>
        <w:t>柱：BDS 4.6*250 mm；</w:t>
      </w:r>
    </w:p>
    <w:p w14:paraId="0E39D39F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5B783FD8">
      <w:r>
        <w:rPr>
          <w:rFonts w:hint="eastAsia"/>
        </w:rPr>
        <w:t>检测波长：276 nm；</w:t>
      </w:r>
    </w:p>
    <w:p w14:paraId="2F362D71"/>
    <w:p w14:paraId="4C7A1813">
      <w:r>
        <w:rPr>
          <w:rFonts w:hint="eastAsia"/>
        </w:rPr>
        <w:t>Antimicro C150(</w:t>
      </w:r>
      <w:r>
        <w:rPr>
          <w:rFonts w:ascii="Times New Roman" w:hAnsi="Times New Roman" w:eastAsia="宋体"/>
          <w:sz w:val="21"/>
        </w:rPr>
        <w:t>26070101</w:t>
      </w:r>
      <w:r>
        <w:rPr>
          <w:rFonts w:hint="eastAsia"/>
        </w:rPr>
        <w:t>）</w:t>
      </w:r>
    </w:p>
    <w:p w14:paraId="02FA6A72"/>
    <w:p w14:paraId="5BD24D36"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"C:\\Users\\Administrator\\Documents\\WXWork\\1688853581869781\\Cache\\Image\\2022-10\\企业微信截图_16657171571415.png"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5483225" cy="1598295"/>
            <wp:effectExtent l="0" t="0" r="3175" b="19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015"/>
        <w:gridCol w:w="2238"/>
        <w:gridCol w:w="2318"/>
      </w:tblGrid>
      <w:tr w14:paraId="51E9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2DE8FA7F">
            <w:pPr>
              <w:jc w:val="center"/>
            </w:pPr>
            <w:r>
              <w:t>Name</w:t>
            </w:r>
          </w:p>
        </w:tc>
        <w:tc>
          <w:tcPr>
            <w:tcW w:w="2015" w:type="dxa"/>
            <w:vAlign w:val="center"/>
          </w:tcPr>
          <w:p w14:paraId="5DDE9780">
            <w:pPr>
              <w:jc w:val="center"/>
            </w:pPr>
            <w:r>
              <w:t>RT</w:t>
            </w:r>
          </w:p>
        </w:tc>
        <w:tc>
          <w:tcPr>
            <w:tcW w:w="2238" w:type="dxa"/>
            <w:vAlign w:val="center"/>
          </w:tcPr>
          <w:p w14:paraId="3F6700A3">
            <w:pPr>
              <w:jc w:val="center"/>
            </w:pPr>
            <w:r>
              <w:t>Amount</w:t>
            </w:r>
          </w:p>
        </w:tc>
        <w:tc>
          <w:tcPr>
            <w:tcW w:w="2318" w:type="dxa"/>
            <w:vAlign w:val="center"/>
          </w:tcPr>
          <w:p w14:paraId="6D903FB5">
            <w:pPr>
              <w:jc w:val="center"/>
            </w:pPr>
            <w:r>
              <w:t>Unit</w:t>
            </w:r>
          </w:p>
        </w:tc>
      </w:tr>
      <w:tr w14:paraId="6986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730F2394">
            <w:pPr>
              <w:jc w:val="center"/>
            </w:pPr>
            <w:r>
              <w:rPr>
                <w:rFonts w:hint="eastAsia"/>
              </w:rPr>
              <w:t>MIT</w:t>
            </w:r>
          </w:p>
        </w:tc>
        <w:tc>
          <w:tcPr>
            <w:tcW w:w="2015" w:type="dxa"/>
            <w:vAlign w:val="center"/>
          </w:tcPr>
          <w:p w14:paraId="26D4DB01">
            <w:pPr>
              <w:jc w:val="center"/>
              <w:rPr>
                <w:sz w:val="20"/>
              </w:rPr>
            </w:pPr>
            <w:r>
              <w:t>3.6 min</w:t>
            </w:r>
          </w:p>
        </w:tc>
        <w:tc>
          <w:tcPr>
            <w:tcW w:w="2238" w:type="dxa"/>
            <w:vAlign w:val="center"/>
          </w:tcPr>
          <w:p w14:paraId="4EE2811D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</w:p>
        </w:tc>
        <w:tc>
          <w:tcPr>
            <w:tcW w:w="2318" w:type="dxa"/>
            <w:vAlign w:val="center"/>
          </w:tcPr>
          <w:p w14:paraId="628027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</w:p>
        </w:tc>
      </w:tr>
      <w:tr w14:paraId="797A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67" w:type="dxa"/>
            <w:vAlign w:val="center"/>
          </w:tcPr>
          <w:p w14:paraId="6C4BC17E">
            <w:pPr>
              <w:jc w:val="center"/>
            </w:pPr>
            <w:r>
              <w:rPr>
                <w:rFonts w:hint="eastAsia"/>
              </w:rPr>
              <w:t>CMIT</w:t>
            </w:r>
          </w:p>
        </w:tc>
        <w:tc>
          <w:tcPr>
            <w:tcW w:w="2015" w:type="dxa"/>
            <w:vAlign w:val="center"/>
          </w:tcPr>
          <w:p w14:paraId="314AFAC8">
            <w:pPr>
              <w:jc w:val="center"/>
            </w:pPr>
            <w:r>
              <w:rPr>
                <w:rFonts w:hint="eastAsia"/>
              </w:rPr>
              <w:t>6.0 min</w:t>
            </w:r>
          </w:p>
        </w:tc>
        <w:tc>
          <w:tcPr>
            <w:tcW w:w="2238" w:type="dxa"/>
            <w:vAlign w:val="center"/>
          </w:tcPr>
          <w:p w14:paraId="248395D0">
            <w:pPr>
              <w:jc w:val="center"/>
              <w:rPr>
                <w:sz w:val="20"/>
              </w:rPr>
            </w:pPr>
            <w:r>
              <w:rPr>
                <w:rFonts w:hint="eastAsia"/>
              </w:rPr>
              <w:t>未检出</w:t>
            </w:r>
          </w:p>
        </w:tc>
        <w:tc>
          <w:tcPr>
            <w:tcW w:w="2318" w:type="dxa"/>
            <w:vAlign w:val="center"/>
          </w:tcPr>
          <w:p w14:paraId="67170728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ppm</w:t>
            </w:r>
          </w:p>
        </w:tc>
      </w:tr>
    </w:tbl>
    <w:p w14:paraId="67824256">
      <w:pPr>
        <w:jc w:val="center"/>
      </w:pPr>
      <w:r>
        <w:rPr>
          <w:rFonts w:hint="eastAsia"/>
        </w:rPr>
        <w:t>（以下空白）</w:t>
      </w:r>
    </w:p>
    <w:p w14:paraId="0B37CF10"/>
    <w:p w14:paraId="0E97AE9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3D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7B48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60E4B7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F1F741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713C7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55B108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0032C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60FCA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A1B0030"/>
    <w:rsid w:val="1A35093A"/>
    <w:rsid w:val="1A924B07"/>
    <w:rsid w:val="1AAA2B3C"/>
    <w:rsid w:val="1ACF4804"/>
    <w:rsid w:val="1AE827B0"/>
    <w:rsid w:val="1B5A764C"/>
    <w:rsid w:val="1B872A58"/>
    <w:rsid w:val="1B932D4B"/>
    <w:rsid w:val="1C2306F5"/>
    <w:rsid w:val="1C2775DA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2576A5"/>
    <w:rsid w:val="285B509D"/>
    <w:rsid w:val="28AC07B6"/>
    <w:rsid w:val="292214A3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DC686D"/>
    <w:rsid w:val="2B0E7483"/>
    <w:rsid w:val="2B5027DF"/>
    <w:rsid w:val="2B977B28"/>
    <w:rsid w:val="2CAE3607"/>
    <w:rsid w:val="2CD15A05"/>
    <w:rsid w:val="2D077170"/>
    <w:rsid w:val="2D965E71"/>
    <w:rsid w:val="2DD536C3"/>
    <w:rsid w:val="2DEC5F12"/>
    <w:rsid w:val="2E4B55E7"/>
    <w:rsid w:val="2E677282"/>
    <w:rsid w:val="2EF51616"/>
    <w:rsid w:val="2F1C0570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8F911DD"/>
    <w:rsid w:val="3910101F"/>
    <w:rsid w:val="399435F4"/>
    <w:rsid w:val="39D57BE0"/>
    <w:rsid w:val="3A1846D0"/>
    <w:rsid w:val="3A2A668A"/>
    <w:rsid w:val="3A3A4427"/>
    <w:rsid w:val="3A4759E2"/>
    <w:rsid w:val="3A534E18"/>
    <w:rsid w:val="3A564B88"/>
    <w:rsid w:val="3A970DB7"/>
    <w:rsid w:val="3B081727"/>
    <w:rsid w:val="3B0A6281"/>
    <w:rsid w:val="3B1D7318"/>
    <w:rsid w:val="3B5C3046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A84969"/>
    <w:rsid w:val="3FB94AA6"/>
    <w:rsid w:val="40176CAB"/>
    <w:rsid w:val="402C2A1F"/>
    <w:rsid w:val="40690B71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8BF1C16"/>
    <w:rsid w:val="493C4C5B"/>
    <w:rsid w:val="49952666"/>
    <w:rsid w:val="49B42F1E"/>
    <w:rsid w:val="49B43509"/>
    <w:rsid w:val="49D82DB4"/>
    <w:rsid w:val="4A04152C"/>
    <w:rsid w:val="4A1C7EE1"/>
    <w:rsid w:val="4A520FD4"/>
    <w:rsid w:val="4AAE39ED"/>
    <w:rsid w:val="4AC649B5"/>
    <w:rsid w:val="4AE50A49"/>
    <w:rsid w:val="4AF866A5"/>
    <w:rsid w:val="4B005883"/>
    <w:rsid w:val="4B4905A6"/>
    <w:rsid w:val="4B4D6D1A"/>
    <w:rsid w:val="4BA80A71"/>
    <w:rsid w:val="4BF30464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DD45C9"/>
    <w:rsid w:val="59202EFA"/>
    <w:rsid w:val="592D0C38"/>
    <w:rsid w:val="59597EA9"/>
    <w:rsid w:val="599D610B"/>
    <w:rsid w:val="59B60656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215A12"/>
    <w:rsid w:val="65AC56C9"/>
    <w:rsid w:val="65C36AA2"/>
    <w:rsid w:val="65D611DD"/>
    <w:rsid w:val="669947AA"/>
    <w:rsid w:val="671E3D12"/>
    <w:rsid w:val="67996A42"/>
    <w:rsid w:val="67A7113A"/>
    <w:rsid w:val="67C74E65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F063E1D"/>
    <w:rsid w:val="6FE31BB4"/>
    <w:rsid w:val="703F40F9"/>
    <w:rsid w:val="70A66B27"/>
    <w:rsid w:val="70DD3DED"/>
    <w:rsid w:val="71361540"/>
    <w:rsid w:val="71863042"/>
    <w:rsid w:val="71C71C15"/>
    <w:rsid w:val="71DC2FB0"/>
    <w:rsid w:val="725B5E24"/>
    <w:rsid w:val="72B52C8A"/>
    <w:rsid w:val="738911A2"/>
    <w:rsid w:val="740F250F"/>
    <w:rsid w:val="741713C4"/>
    <w:rsid w:val="744B6F36"/>
    <w:rsid w:val="746A6679"/>
    <w:rsid w:val="74B84955"/>
    <w:rsid w:val="750B0F29"/>
    <w:rsid w:val="755846BB"/>
    <w:rsid w:val="75627550"/>
    <w:rsid w:val="757F55DC"/>
    <w:rsid w:val="75854C54"/>
    <w:rsid w:val="758E5902"/>
    <w:rsid w:val="762B1026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B70A71"/>
    <w:rsid w:val="7B1B4956"/>
    <w:rsid w:val="7B2A6DA0"/>
    <w:rsid w:val="7C142300"/>
    <w:rsid w:val="7C6F4493"/>
    <w:rsid w:val="7CA77141"/>
    <w:rsid w:val="7CBA7B71"/>
    <w:rsid w:val="7CD50349"/>
    <w:rsid w:val="7D466226"/>
    <w:rsid w:val="7DCA095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237</Words>
  <Characters>561</Characters>
  <Lines>4</Lines>
  <Paragraphs>1</Paragraphs>
  <TotalTime>1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水瓶座</cp:lastModifiedBy>
  <dcterms:modified xsi:type="dcterms:W3CDTF">2026-08-28T03:40:34Z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4D872F867ADF49EC982D278D7CEF8D45_13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