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“在线兄弟会”任务布置模板</w:t>
      </w:r>
    </w:p>
    <w:p>
      <w:pPr>
        <w:jc w:val="center"/>
        <w:rPr>
          <w:rFonts w:hint="eastAsia" w:ascii="微软雅黑" w:hAnsi="微软雅黑" w:eastAsia="微软雅黑"/>
        </w:rPr>
      </w:pPr>
    </w:p>
    <w:tbl>
      <w:tblPr>
        <w:tblStyle w:val="7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8497"/>
      </w:tblGrid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任务编号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任务名称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html+css训练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任务概述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HTML是超文本标记语言，从语义的角度描述页面结构。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CSS是层叠式样式表，从审美的角度负责页面样式。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目标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通过掌握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html标签，css样式来进行页面的还原。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任务过程描述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按照禅意花园的要求进行3-4套不通页面的样式。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所涉及知识点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1</w:t>
            </w:r>
            <w:r>
              <w:rPr>
                <w:rFonts w:ascii="微软雅黑" w:hAnsi="微软雅黑" w:eastAsia="微软雅黑"/>
                <w:sz w:val="1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html标签的基本使用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2</w:t>
            </w:r>
            <w:r>
              <w:rPr>
                <w:rFonts w:ascii="微软雅黑" w:hAnsi="微软雅黑" w:eastAsia="微软雅黑"/>
                <w:sz w:val="1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css的各种选择器以及样式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3</w:t>
            </w:r>
            <w:r>
              <w:rPr>
                <w:rFonts w:ascii="微软雅黑" w:hAnsi="微软雅黑" w:eastAsia="微软雅黑"/>
                <w:sz w:val="1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代码规范度（命名规范、注释规范、方法规范等</w:t>
            </w:r>
            <w:r>
              <w:rPr>
                <w:rFonts w:ascii="微软雅黑" w:hAnsi="微软雅黑" w:eastAsia="微软雅黑"/>
                <w:sz w:val="18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资料参考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专门的文档集成工具Dash(mac电脑使用)、zeal(windows以及linux使用)</w:t>
            </w:r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Html最新的官方文档（使用dash或者zeal查看）</w:t>
            </w:r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Css最新的官方文档(使用dash或者zeal查看)</w:t>
            </w:r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写给大家的设计书.pdf看完四大原则（对比，对齐，重复性，亲密性）</w:t>
            </w:r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20"/>
                <w:lang w:val="en-US" w:eastAsia="zh-CN"/>
              </w:rPr>
              <w:t>菜鸟教程或者w3c来辅助理解html和css</w:t>
            </w:r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禅意花园（中文版）:http://www.csszengarden.com/tr/zh-cn/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完成周期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40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小时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5个工作日左右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  <w:t>）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验收标准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页面美观(按照设计书的四大原则来查看)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页面响应式(拉伸浏览器不会破坏布局)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代码上是不能修改html标签，只能引用不</w:t>
            </w:r>
            <w:r>
              <w:rPr>
                <w:rFonts w:hint="default" w:ascii="微软雅黑" w:hAnsi="微软雅黑" w:eastAsia="微软雅黑"/>
                <w:sz w:val="18"/>
                <w:szCs w:val="20"/>
                <w:lang w:eastAsia="zh-CN"/>
              </w:rPr>
              <w:t>同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css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文件来形成页面的样式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任务布置日期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任务完成日期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教官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任务修订记录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目前为v</w:t>
            </w:r>
            <w:r>
              <w:rPr>
                <w:rFonts w:ascii="微软雅黑" w:hAnsi="微软雅黑" w:eastAsia="微软雅黑"/>
                <w:sz w:val="18"/>
                <w:szCs w:val="20"/>
              </w:rPr>
              <w:t>1.0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版本，修订人：安志刚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45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171357217"/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无兄弟，不编程！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DAB8E"/>
    <w:multiLevelType w:val="singleLevel"/>
    <w:tmpl w:val="AE9DAB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D3C8D0"/>
    <w:multiLevelType w:val="singleLevel"/>
    <w:tmpl w:val="BBD3C8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7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9C"/>
    <w:rsid w:val="000C0AF6"/>
    <w:rsid w:val="000D4A8A"/>
    <w:rsid w:val="000F4510"/>
    <w:rsid w:val="00103DAE"/>
    <w:rsid w:val="001D6E1F"/>
    <w:rsid w:val="0020515D"/>
    <w:rsid w:val="002174CD"/>
    <w:rsid w:val="002B361E"/>
    <w:rsid w:val="00345215"/>
    <w:rsid w:val="00451768"/>
    <w:rsid w:val="00656451"/>
    <w:rsid w:val="0069668A"/>
    <w:rsid w:val="006B31BF"/>
    <w:rsid w:val="00722401"/>
    <w:rsid w:val="00815D93"/>
    <w:rsid w:val="0091499C"/>
    <w:rsid w:val="009173DB"/>
    <w:rsid w:val="009174CD"/>
    <w:rsid w:val="00981149"/>
    <w:rsid w:val="009D2A44"/>
    <w:rsid w:val="00A0014C"/>
    <w:rsid w:val="00A360A5"/>
    <w:rsid w:val="00A65174"/>
    <w:rsid w:val="00AB78DA"/>
    <w:rsid w:val="00B3011E"/>
    <w:rsid w:val="00B42AF4"/>
    <w:rsid w:val="00B65878"/>
    <w:rsid w:val="00C13964"/>
    <w:rsid w:val="00C409CC"/>
    <w:rsid w:val="00CC43A9"/>
    <w:rsid w:val="00D034A0"/>
    <w:rsid w:val="00E34BA4"/>
    <w:rsid w:val="00F725A8"/>
    <w:rsid w:val="4C2E4751"/>
    <w:rsid w:val="506510CE"/>
    <w:rsid w:val="60237B20"/>
    <w:rsid w:val="755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639</Characters>
  <Lines>5</Lines>
  <Paragraphs>1</Paragraphs>
  <TotalTime>0</TotalTime>
  <ScaleCrop>false</ScaleCrop>
  <LinksUpToDate>false</LinksUpToDate>
  <CharactersWithSpaces>750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2019-09-28T15:12:00Z</dcterms:created>
  <dc:creator>安志刚</dc:creator>
  <cp:lastModifiedBy>yudezhi</cp:lastModifiedBy>
  <dcterms:modified xsi:type="dcterms:W3CDTF">2019-10-08T14:51:26Z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