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“在线兄弟会”任务布置模板</w:t>
      </w:r>
    </w:p>
    <w:p>
      <w:pPr>
        <w:jc w:val="center"/>
        <w:rPr>
          <w:rFonts w:hint="eastAsia" w:ascii="微软雅黑" w:hAnsi="微软雅黑" w:eastAsia="微软雅黑"/>
        </w:rPr>
      </w:pPr>
    </w:p>
    <w:tbl>
      <w:tblPr>
        <w:tblStyle w:val="5"/>
        <w:tblW w:w="104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8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任务编号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任务名称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Bootstrap的使用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任务概述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bootstrap是Twitter推出的一个用于前端开发的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开源工具包。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目标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通过掌握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bootstrap的使用，简化并加快页面完成时间与效果。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任务过程描述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使用bootstrap制作一个完整页面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所涉及知识点</w:t>
            </w:r>
          </w:p>
        </w:tc>
        <w:tc>
          <w:tcPr>
            <w:tcW w:w="8497" w:type="dxa"/>
          </w:tcPr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1</w:t>
            </w:r>
            <w:r>
              <w:rPr>
                <w:rFonts w:ascii="微软雅黑" w:hAnsi="微软雅黑" w:eastAsia="微软雅黑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bootstrap的使用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2</w:t>
            </w:r>
            <w:r>
              <w:rPr>
                <w:rFonts w:ascii="微软雅黑" w:hAnsi="微软雅黑" w:eastAsia="微软雅黑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使用github来搜索清除浏览器默认样式的库并使用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3</w:t>
            </w:r>
            <w:r>
              <w:rPr>
                <w:rFonts w:ascii="微软雅黑" w:hAnsi="微软雅黑" w:eastAsia="微软雅黑"/>
                <w:sz w:val="18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代码规范度（命名规范、注释规范、方法规范等</w:t>
            </w:r>
            <w:r>
              <w:rPr>
                <w:rFonts w:ascii="微软雅黑" w:hAnsi="微软雅黑" w:eastAsia="微软雅黑"/>
                <w:sz w:val="18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资料参考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1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bootstrap的官方文档,先使用bootstrap3的易于入门：https://v3.bootcss.com/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完成周期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16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小时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2个工作日左右</w:t>
            </w:r>
            <w:r>
              <w:rPr>
                <w:rFonts w:hint="eastAsia" w:ascii="微软雅黑" w:hAnsi="微软雅黑" w:eastAsia="微软雅黑"/>
                <w:sz w:val="18"/>
                <w:szCs w:val="20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验收标准</w:t>
            </w:r>
          </w:p>
        </w:tc>
        <w:tc>
          <w:tcPr>
            <w:tcW w:w="8497" w:type="dxa"/>
          </w:tcPr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页面美观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页面响应式(拉伸浏览器不会破坏布局)</w:t>
            </w:r>
          </w:p>
          <w:p>
            <w:pPr>
              <w:numPr>
                <w:ilvl w:val="0"/>
                <w:numId w:val="2"/>
              </w:numPr>
              <w:rPr>
                <w:rFonts w:hint="default" w:ascii="微软雅黑" w:hAnsi="微软雅黑" w:eastAsia="微软雅黑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  <w:lang w:val="en-US" w:eastAsia="zh-CN"/>
              </w:rPr>
              <w:t>确认是使用bootstrap来完成的页面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任务布置日期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任务完成日期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教官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9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任务修订记录</w:t>
            </w:r>
          </w:p>
        </w:tc>
        <w:tc>
          <w:tcPr>
            <w:tcW w:w="8497" w:type="dxa"/>
          </w:tcPr>
          <w:p>
            <w:pPr>
              <w:rPr>
                <w:rFonts w:hint="eastAsia" w:ascii="微软雅黑" w:hAnsi="微软雅黑" w:eastAsia="微软雅黑"/>
                <w:sz w:val="18"/>
                <w:szCs w:val="20"/>
              </w:rPr>
            </w:pPr>
            <w:r>
              <w:rPr>
                <w:rFonts w:hint="eastAsia" w:ascii="微软雅黑" w:hAnsi="微软雅黑" w:eastAsia="微软雅黑"/>
                <w:sz w:val="18"/>
                <w:szCs w:val="20"/>
              </w:rPr>
              <w:t>目前为v</w:t>
            </w:r>
            <w:r>
              <w:rPr>
                <w:rFonts w:ascii="微软雅黑" w:hAnsi="微软雅黑" w:eastAsia="微软雅黑"/>
                <w:sz w:val="18"/>
                <w:szCs w:val="20"/>
              </w:rPr>
              <w:t>1.0</w:t>
            </w:r>
            <w:r>
              <w:rPr>
                <w:rFonts w:hint="eastAsia" w:ascii="微软雅黑" w:hAnsi="微软雅黑" w:eastAsia="微软雅黑"/>
                <w:sz w:val="18"/>
                <w:szCs w:val="20"/>
              </w:rPr>
              <w:t>版本，修订人：安志刚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45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07560827"/>
      <w:docPartObj>
        <w:docPartGallery w:val="autotext"/>
      </w:docPartObj>
    </w:sdtPr>
    <w:sdtContent>
      <w:sdt>
        <w:sdtPr>
          <w:id w:val="171357217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无兄弟，不编程！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DAB8E"/>
    <w:multiLevelType w:val="singleLevel"/>
    <w:tmpl w:val="AE9DAB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BD3C8D0"/>
    <w:multiLevelType w:val="singleLevel"/>
    <w:tmpl w:val="BBD3C8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9C"/>
    <w:rsid w:val="000C0AF6"/>
    <w:rsid w:val="000D4A8A"/>
    <w:rsid w:val="000F4510"/>
    <w:rsid w:val="00103DAE"/>
    <w:rsid w:val="001D6E1F"/>
    <w:rsid w:val="0020515D"/>
    <w:rsid w:val="002174CD"/>
    <w:rsid w:val="002B361E"/>
    <w:rsid w:val="00345215"/>
    <w:rsid w:val="00451768"/>
    <w:rsid w:val="00656451"/>
    <w:rsid w:val="0069668A"/>
    <w:rsid w:val="006B31BF"/>
    <w:rsid w:val="00722401"/>
    <w:rsid w:val="00815D93"/>
    <w:rsid w:val="0091499C"/>
    <w:rsid w:val="009173DB"/>
    <w:rsid w:val="009174CD"/>
    <w:rsid w:val="00981149"/>
    <w:rsid w:val="009D2A44"/>
    <w:rsid w:val="00A0014C"/>
    <w:rsid w:val="00A360A5"/>
    <w:rsid w:val="00A65174"/>
    <w:rsid w:val="00AB78DA"/>
    <w:rsid w:val="00B3011E"/>
    <w:rsid w:val="00B42AF4"/>
    <w:rsid w:val="00B65878"/>
    <w:rsid w:val="00C13964"/>
    <w:rsid w:val="00C409CC"/>
    <w:rsid w:val="00CC43A9"/>
    <w:rsid w:val="00D034A0"/>
    <w:rsid w:val="00E34BA4"/>
    <w:rsid w:val="00F725A8"/>
    <w:rsid w:val="4C2E4751"/>
    <w:rsid w:val="60237B20"/>
    <w:rsid w:val="6C35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639</Characters>
  <Lines>5</Lines>
  <Paragraphs>1</Paragraphs>
  <TotalTime>71</TotalTime>
  <ScaleCrop>false</ScaleCrop>
  <LinksUpToDate>false</LinksUpToDate>
  <CharactersWithSpaces>750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2019-09-28T07:12:00Z</dcterms:created>
  <dc:creator>安志刚</dc:creator>
  <cp:lastModifiedBy>我若为侠</cp:lastModifiedBy>
  <dcterms:modified xsi:type="dcterms:W3CDTF">2019-10-06T09:54:22Z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