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“在线兄弟会”任务布置模板</w:t>
      </w:r>
    </w:p>
    <w:p>
      <w:pPr>
        <w:jc w:val="center"/>
        <w:rPr>
          <w:rFonts w:hint="eastAsia" w:ascii="微软雅黑" w:hAnsi="微软雅黑" w:eastAsia="微软雅黑"/>
        </w:rPr>
      </w:pPr>
    </w:p>
    <w:tbl>
      <w:tblPr>
        <w:tblStyle w:val="8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8497"/>
      </w:tblGrid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任务编号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任务名称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页面还原度的训练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任务概述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作为一个具有可交付原则的程序员，完整、美观、可用、无缺陷四个原则必须具备，那么百分百还原页面是基本标准。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目标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百分百还原页面，包括页面，响应式布局，css特效以及js事件都得百分百还原。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任务过程描述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参照目标页面进行百分百还原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所涉及知识点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浏览器的检查模式查看页面样式或者js效果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资料参考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暂无参考资料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完成周期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小时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3个工作日左右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）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验收标准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页面是否百分百还原，（检查所有css特效以及js事件）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页面美观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响应式布局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代码规范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任务布置日期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任务完成日期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教官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任务修订记录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目前为v</w:t>
            </w:r>
            <w:r>
              <w:rPr>
                <w:rFonts w:ascii="微软雅黑" w:hAnsi="微软雅黑" w:eastAsia="微软雅黑"/>
                <w:sz w:val="18"/>
                <w:szCs w:val="20"/>
              </w:rPr>
              <w:t>1.0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版本，修订人：安志刚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45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71357217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无兄弟，不编程！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D3C8D0"/>
    <w:multiLevelType w:val="singleLevel"/>
    <w:tmpl w:val="BBD3C8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8757DD"/>
    <w:multiLevelType w:val="singleLevel"/>
    <w:tmpl w:val="6B8757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9C"/>
    <w:rsid w:val="000C0AF6"/>
    <w:rsid w:val="000D4A8A"/>
    <w:rsid w:val="000F4510"/>
    <w:rsid w:val="00103DAE"/>
    <w:rsid w:val="001D6E1F"/>
    <w:rsid w:val="0020515D"/>
    <w:rsid w:val="002174CD"/>
    <w:rsid w:val="002B361E"/>
    <w:rsid w:val="00345215"/>
    <w:rsid w:val="00451768"/>
    <w:rsid w:val="00656451"/>
    <w:rsid w:val="0069668A"/>
    <w:rsid w:val="006B31BF"/>
    <w:rsid w:val="00722401"/>
    <w:rsid w:val="00815D93"/>
    <w:rsid w:val="0091499C"/>
    <w:rsid w:val="009173DB"/>
    <w:rsid w:val="009174CD"/>
    <w:rsid w:val="00981149"/>
    <w:rsid w:val="009D2A44"/>
    <w:rsid w:val="00A0014C"/>
    <w:rsid w:val="00A360A5"/>
    <w:rsid w:val="00A65174"/>
    <w:rsid w:val="00AB78DA"/>
    <w:rsid w:val="00B3011E"/>
    <w:rsid w:val="00B42AF4"/>
    <w:rsid w:val="00B65878"/>
    <w:rsid w:val="00C13964"/>
    <w:rsid w:val="00C409CC"/>
    <w:rsid w:val="00CC43A9"/>
    <w:rsid w:val="00D034A0"/>
    <w:rsid w:val="00E34BA4"/>
    <w:rsid w:val="00F725A8"/>
    <w:rsid w:val="0B023571"/>
    <w:rsid w:val="1874037F"/>
    <w:rsid w:val="47FD466F"/>
    <w:rsid w:val="4C2E4751"/>
    <w:rsid w:val="55282757"/>
    <w:rsid w:val="60237B20"/>
    <w:rsid w:val="67631C20"/>
    <w:rsid w:val="6C351988"/>
    <w:rsid w:val="6FF1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639</Characters>
  <Lines>5</Lines>
  <Paragraphs>1</Paragraphs>
  <TotalTime>0</TotalTime>
  <ScaleCrop>false</ScaleCrop>
  <LinksUpToDate>false</LinksUpToDate>
  <CharactersWithSpaces>750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2019-09-28T15:12:00Z</dcterms:created>
  <dc:creator>安志刚</dc:creator>
  <cp:lastModifiedBy>yudezhi</cp:lastModifiedBy>
  <dcterms:modified xsi:type="dcterms:W3CDTF">2019-10-08T15:06:25Z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