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76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commentRangeStart w:id="1"/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  <w:commentRangeEnd w:id="1"/>
      <w:r w:rsidR="00D34C2A">
        <w:rPr>
          <w:rStyle w:val="CommentReference"/>
        </w:rPr>
        <w:commentReference w:id="1"/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B25D72" w14:textId="0AB28EE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2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  <w:commentRangeEnd w:id="2"/>
      <w:r w:rsidR="007C23E5">
        <w:rPr>
          <w:rStyle w:val="CommentReference"/>
        </w:rPr>
        <w:commentReference w:id="2"/>
      </w:r>
    </w:p>
    <w:p w14:paraId="316CA6E6" w14:textId="77777777" w:rsidR="007C23E5" w:rsidRDefault="007C23E5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7D507" w14:textId="004F2286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.................................................................................................................................... 2</w:t>
      </w:r>
    </w:p>
    <w:p w14:paraId="537435B3" w14:textId="76EC2D2B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 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C3CEACC" w14:textId="5D8DB73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Specification 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0854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2A340AA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BF478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Modification Requirements ................................................................................................ 4</w:t>
      </w:r>
    </w:p>
    <w:p w14:paraId="2CC454D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Output Requirements .......................................................................................................... 4</w:t>
      </w:r>
    </w:p>
    <w:p w14:paraId="02F67C5E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 ...................................................................................................... 5</w:t>
      </w:r>
    </w:p>
    <w:p w14:paraId="450DDC98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 Description ............................................................................................................. 6</w:t>
      </w:r>
    </w:p>
    <w:p w14:paraId="3FD480C6" w14:textId="77777777" w:rsidR="00A752A6" w:rsidRDefault="000E5DD9" w:rsidP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Interface Requirements – GUI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65CF655" w14:textId="1A4D5E33" w:rsidR="00984366" w:rsidRDefault="0098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39DA0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476302E1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17C82538" w:rsidR="000E5DD9" w:rsidRPr="00AF75C0" w:rsidRDefault="000E5DD9" w:rsidP="0098436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</w:t>
      </w:r>
      <w:commentRangeStart w:id="3"/>
      <w:r w:rsidR="00984366">
        <w:rPr>
          <w:rFonts w:ascii="Times New Roman" w:hAnsi="Times New Roman" w:cs="Times New Roman"/>
          <w:sz w:val="24"/>
          <w:szCs w:val="24"/>
        </w:rPr>
        <w:t xml:space="preserve">Planner. </w:t>
      </w:r>
      <w:commentRangeEnd w:id="3"/>
      <w:r w:rsidR="00AF75C0">
        <w:rPr>
          <w:rStyle w:val="CommentReference"/>
        </w:rPr>
        <w:commentReference w:id="3"/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Brittany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Rompa</w:t>
      </w:r>
      <w:proofErr w:type="spellEnd"/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10299D29" w14:textId="2C145320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14:paraId="277EF082" w14:textId="77777777" w:rsidR="000E5DD9" w:rsidRDefault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7C23E5" w:rsidRDefault="000E5DD9" w:rsidP="007C23E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C23E5">
        <w:rPr>
          <w:rFonts w:ascii="Times New Roman" w:hAnsi="Times New Roman" w:cs="Times New Roman"/>
          <w:color w:val="000000" w:themeColor="text1"/>
        </w:rPr>
        <w:t>Requirements Specification</w:t>
      </w:r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6E38FA5" w14:textId="77777777" w:rsidR="00C01EA5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08A6E4" w14:textId="29FD275B" w:rsidR="00803DC2" w:rsidRDefault="00C01EA5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1EA5">
        <w:rPr>
          <w:rFonts w:ascii="Times New Roman" w:hAnsi="Times New Roman" w:cs="Times New Roman"/>
          <w:sz w:val="24"/>
          <w:szCs w:val="24"/>
          <w:highlight w:val="yellow"/>
        </w:rPr>
        <w:t>Airport</w:t>
      </w:r>
      <w:r w:rsidR="00803DC2">
        <w:rPr>
          <w:rFonts w:ascii="Times New Roman" w:hAnsi="Times New Roman" w:cs="Times New Roman"/>
          <w:sz w:val="24"/>
          <w:szCs w:val="24"/>
        </w:rPr>
        <w:tab/>
      </w:r>
    </w:p>
    <w:p w14:paraId="0CAD87F9" w14:textId="6FB9369F" w:rsidR="00BE6C7F" w:rsidRPr="00BE6C7F" w:rsidRDefault="00BE6C7F" w:rsidP="00BE6C7F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BE6C7F">
        <w:rPr>
          <w:rFonts w:ascii="Times New Roman" w:hAnsi="Times New Roman" w:cs="Times New Roman"/>
          <w:sz w:val="24"/>
          <w:szCs w:val="24"/>
          <w:highlight w:val="yellow"/>
        </w:rPr>
        <w:t>Service to</w:t>
      </w:r>
    </w:p>
    <w:p w14:paraId="0B1C5F44" w14:textId="2C3C98ED" w:rsidR="00BE6C7F" w:rsidRPr="00BE6C7F" w:rsidRDefault="00BE6C7F" w:rsidP="00BE6C7F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BE6C7F">
        <w:rPr>
          <w:rFonts w:ascii="Times New Roman" w:hAnsi="Times New Roman" w:cs="Times New Roman"/>
          <w:sz w:val="24"/>
          <w:szCs w:val="24"/>
          <w:highlight w:val="yellow"/>
        </w:rPr>
        <w:t>Service from</w:t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2493AB79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C01EA5" w:rsidRPr="00C01EA5">
        <w:rPr>
          <w:rFonts w:ascii="Times New Roman" w:hAnsi="Times New Roman" w:cs="Times New Roman"/>
          <w:sz w:val="24"/>
          <w:szCs w:val="24"/>
          <w:highlight w:val="yellow"/>
        </w:rPr>
        <w:t>/Modify</w:t>
      </w:r>
      <w:r>
        <w:rPr>
          <w:rFonts w:ascii="Times New Roman" w:hAnsi="Times New Roman" w:cs="Times New Roman"/>
          <w:sz w:val="24"/>
          <w:szCs w:val="24"/>
        </w:rPr>
        <w:t xml:space="preserve"> airports</w:t>
      </w:r>
    </w:p>
    <w:p w14:paraId="75187F93" w14:textId="6734AB4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C01EA5" w:rsidRPr="00C01EA5">
        <w:rPr>
          <w:rFonts w:ascii="Times New Roman" w:hAnsi="Times New Roman" w:cs="Times New Roman"/>
          <w:sz w:val="24"/>
          <w:szCs w:val="24"/>
          <w:highlight w:val="yellow"/>
        </w:rPr>
        <w:t>/Modify</w:t>
      </w:r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6FDB9490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if the departs </w:t>
      </w:r>
      <w:r w:rsidRPr="00C01EA5">
        <w:rPr>
          <w:rFonts w:ascii="Times New Roman" w:hAnsi="Times New Roman" w:cs="Times New Roman"/>
          <w:strike/>
          <w:sz w:val="24"/>
          <w:szCs w:val="24"/>
          <w:highlight w:val="yellow"/>
        </w:rPr>
        <w:t>before</w:t>
      </w:r>
      <w:r w:rsidRPr="00C01EA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01EA5" w:rsidRPr="00C01EA5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r w:rsidR="00C01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4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4"/>
      <w:r>
        <w:rPr>
          <w:rStyle w:val="CommentReference"/>
        </w:rPr>
        <w:commentReference w:id="4"/>
      </w:r>
    </w:p>
    <w:p w14:paraId="32E2FA79" w14:textId="1DD4BFDA" w:rsidR="005D2305" w:rsidRDefault="005D2305">
      <w:r>
        <w:br w:type="page"/>
      </w:r>
    </w:p>
    <w:p w14:paraId="05D0D262" w14:textId="1ACD412E" w:rsidR="00F96F21" w:rsidRPr="005D2305" w:rsidRDefault="005D2305" w:rsidP="005D2305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External Interface Requirements</w:t>
      </w:r>
    </w:p>
    <w:sectPr w:rsidR="00F96F21" w:rsidRPr="005D2305" w:rsidSect="005C45C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ian Powell" w:date="2013-02-14T23:16:00Z" w:initials="BP">
    <w:p w14:paraId="2F96FD7E" w14:textId="3FEEE451" w:rsidR="00D34C2A" w:rsidRDefault="00D34C2A">
      <w:pPr>
        <w:pStyle w:val="CommentText"/>
      </w:pPr>
      <w:r>
        <w:rPr>
          <w:rStyle w:val="CommentReference"/>
        </w:rPr>
        <w:annotationRef/>
      </w:r>
      <w:r>
        <w:t xml:space="preserve">Once again. When making modifications, please track changes. This makes it easiest for us to see what modifications you have made. </w:t>
      </w:r>
    </w:p>
  </w:comment>
  <w:comment w:id="2" w:author="Brian Powell" w:date="2013-02-13T20:43:00Z" w:initials="BP">
    <w:p w14:paraId="304B9FEB" w14:textId="7F2A2968" w:rsidR="007C23E5" w:rsidRPr="007C23E5" w:rsidRDefault="007C23E5">
      <w:pPr>
        <w:pStyle w:val="CommentText"/>
        <w:rPr>
          <w:rStyle w:val="SubtleEmphasis"/>
        </w:rPr>
      </w:pPr>
      <w:r>
        <w:rPr>
          <w:rStyle w:val="CommentReference"/>
        </w:rPr>
        <w:annotationRef/>
      </w:r>
      <w:r>
        <w:t>Fix once the general headlines are determined</w:t>
      </w:r>
    </w:p>
  </w:comment>
  <w:comment w:id="3" w:author="Brian Powell" w:date="2013-02-13T20:41:00Z" w:initials="BP">
    <w:p w14:paraId="1239DE74" w14:textId="160CB381" w:rsidR="00AF75C0" w:rsidRDefault="00AF75C0">
      <w:pPr>
        <w:pStyle w:val="CommentText"/>
      </w:pPr>
      <w:r>
        <w:rPr>
          <w:rStyle w:val="CommentReference"/>
        </w:rPr>
        <w:annotationRef/>
      </w:r>
      <w:r>
        <w:t>Something profound about the purpose of the project</w:t>
      </w:r>
    </w:p>
  </w:comment>
  <w:comment w:id="4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96FD7E" w15:done="0"/>
  <w15:commentEx w15:paraId="304B9FEB" w15:done="0"/>
  <w15:commentEx w15:paraId="1239DE74" w15:done="0"/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4E139" w14:textId="77777777" w:rsidR="0098077E" w:rsidRDefault="0098077E" w:rsidP="005C45C9">
      <w:r>
        <w:separator/>
      </w:r>
    </w:p>
  </w:endnote>
  <w:endnote w:type="continuationSeparator" w:id="0">
    <w:p w14:paraId="6C73F41E" w14:textId="77777777" w:rsidR="0098077E" w:rsidRDefault="0098077E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C7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9517B" w14:textId="77777777" w:rsidR="0098077E" w:rsidRDefault="0098077E" w:rsidP="005C45C9">
      <w:r>
        <w:separator/>
      </w:r>
    </w:p>
  </w:footnote>
  <w:footnote w:type="continuationSeparator" w:id="0">
    <w:p w14:paraId="0DA5C868" w14:textId="77777777" w:rsidR="0098077E" w:rsidRDefault="0098077E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25FDC"/>
    <w:rsid w:val="00094B24"/>
    <w:rsid w:val="000E5DD9"/>
    <w:rsid w:val="00484053"/>
    <w:rsid w:val="005429DC"/>
    <w:rsid w:val="005C45C9"/>
    <w:rsid w:val="005D2305"/>
    <w:rsid w:val="00622D32"/>
    <w:rsid w:val="006F5173"/>
    <w:rsid w:val="00761C7C"/>
    <w:rsid w:val="007C23E5"/>
    <w:rsid w:val="007E5C4A"/>
    <w:rsid w:val="00803DC2"/>
    <w:rsid w:val="008652A7"/>
    <w:rsid w:val="009203FE"/>
    <w:rsid w:val="0098077E"/>
    <w:rsid w:val="00984366"/>
    <w:rsid w:val="009A5C1B"/>
    <w:rsid w:val="009D1F83"/>
    <w:rsid w:val="00A10002"/>
    <w:rsid w:val="00A752A6"/>
    <w:rsid w:val="00AF75C0"/>
    <w:rsid w:val="00BA1E77"/>
    <w:rsid w:val="00BE6C7F"/>
    <w:rsid w:val="00BF24A4"/>
    <w:rsid w:val="00C01EA5"/>
    <w:rsid w:val="00C04BAD"/>
    <w:rsid w:val="00CD71C7"/>
    <w:rsid w:val="00D34C2A"/>
    <w:rsid w:val="00DC481A"/>
    <w:rsid w:val="00F26ACA"/>
    <w:rsid w:val="00F41900"/>
    <w:rsid w:val="00F5216E"/>
    <w:rsid w:val="00F96F21"/>
    <w:rsid w:val="00F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  <w15:docId w15:val="{5AC9E09F-9A9C-4713-A9C5-94C3FA64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Muraad Khan</cp:lastModifiedBy>
  <cp:revision>24</cp:revision>
  <dcterms:created xsi:type="dcterms:W3CDTF">2013-02-13T20:24:00Z</dcterms:created>
  <dcterms:modified xsi:type="dcterms:W3CDTF">2013-02-19T00:09:00Z</dcterms:modified>
</cp:coreProperties>
</file>