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git抓取一整个项目的代码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 右击git bush 键入命令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"https://github.com/zhuyy-g/repo1"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https://github.com/zhuyy-g/repo1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如果是一个新的文件  右击--&gt;totorseGit--&gt;add(添加到暂存区)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如果是老文件修改 空白处右击--&gt;git Commit(此时只能提交至本地仓库)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空白处右击--&gt;git push(此时就提交到远程仓库去了)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git提交代码时解决冲突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为了避免冲突问题，</w:t>
      </w:r>
      <w:r>
        <w:rPr>
          <w:rFonts w:hint="eastAsia"/>
          <w:b/>
          <w:bCs/>
          <w:color w:val="FF0000"/>
          <w:lang w:val="en-US" w:eastAsia="zh-CN"/>
        </w:rPr>
        <w:t>每次提交代码之前，需要拉取最新的代码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空白处点击--&gt;git pull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进入冲突文件--&gt;解决冲突（类似svn）--&gt;文件右击--&gt;设置冲突已解决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89605" cy="247840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补充：新建以及切换分支的方法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98495" cy="270510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1CE87"/>
    <w:multiLevelType w:val="singleLevel"/>
    <w:tmpl w:val="BA01CE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43BA586"/>
    <w:multiLevelType w:val="singleLevel"/>
    <w:tmpl w:val="E43BA586"/>
    <w:lvl w:ilvl="0" w:tentative="0">
      <w:start w:val="1"/>
      <w:numFmt w:val="decimal"/>
      <w:lvlText w:val="%1."/>
      <w:lvlJc w:val="left"/>
    </w:lvl>
  </w:abstractNum>
  <w:abstractNum w:abstractNumId="2">
    <w:nsid w:val="5F6108F3"/>
    <w:multiLevelType w:val="singleLevel"/>
    <w:tmpl w:val="5F6108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31BDB"/>
    <w:rsid w:val="40647C62"/>
    <w:rsid w:val="6E3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2020-03-12T02:53:13Z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