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涉及第三方库：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Opencv 4.4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Onnxruntime 1.13.1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交付结构：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 + dll （在.h中进行传参）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.h中传入图片所在文件夹路径，这个文件夹中有三张图片是我们需要的。传入图片名称在.h文件中写死。涉及模型名称在.h文件中写死。后续正式传参只传文件夹路径。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 + dll （在.h中进行传参）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.h中传入图片的绝对路径，一共就两个函数，一个inface 一个 faceslice。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Inface传入图片，返回两个值1和0；  1标识图片合规，0标识不合规。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faceslice传入图片和保存图片的路径，返回一个图片写到指定路径，返回的就是一个边缘检测的无底色图。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设计接口：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传入一个路径（这个路径中只包含用到的三张图片路径），在.h文件中，预先设定好模型名称以及需要用到的图片名称。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将返回结果存到传入的内个路径文件夹中(同时需要把每个图像缩略两份放到两个文件夹中（mid文件夹：280*420），（samll文件夹：120*180）)。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输出结果图片：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Red.jpg （红图）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Brown.jpg （棕图）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Reli.jpg （热力图）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Qushi.jpg （趋势图）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You.jpg （紫图）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BW.jpg （黑白图）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LV.jpg （绿图）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OLD.jpg （老化图）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Red_Crop.jpg （红图色素分割）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Brown_Crop.jpg （棕图色素分割）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Reli_Crop.jpg （热力色素分割）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You_point.jpg （紫图点识别）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BW_Crop.jpg （黑白图分割）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LV_Crop.jpg （绿图分割）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Face_ZW.jpg （原图皱纹检测）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Face_MK.jpg （原图毛孔检测）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模型、算法与图片对应：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img_cross.jpg ：Red.onnx、Brown.onnx、Reli.onnx、Qushi.onnx、</w:t>
      </w:r>
      <w:bookmarkStart w:id="0" w:name="OLE_LINK1"/>
      <w:r>
        <w:rPr>
          <w:rFonts w:hint="eastAsia"/>
          <w:lang w:val="en-US" w:eastAsia="zh-CN"/>
        </w:rPr>
        <w:t>FaceCrop</w:t>
      </w:r>
      <w:bookmarkEnd w:id="0"/>
      <w:r>
        <w:rPr>
          <w:rFonts w:hint="eastAsia"/>
          <w:lang w:val="en-US" w:eastAsia="zh-CN"/>
        </w:rPr>
        <w:t>.onnx（分割人脸区域）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Img_uv ：You.onnx、BW.onnx、LV.onnx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img_hor.jpg</w:t>
      </w:r>
      <w:r>
        <w:rPr>
          <w:rFonts w:hint="eastAsia"/>
          <w:lang w:val="en-US" w:eastAsia="zh-CN"/>
        </w:rPr>
        <w:t xml:space="preserve"> ：OLD.onnx、ZW、MK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后处理：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全部色图（紫图除外）色素分割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紫玉识别关键点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原图检测皱纹和毛孔黑头  然后组合输出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在计算每个色素分割在facecrop的占比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模型组调用流程：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传入一个文件夹路径，这个文件夹中有咱们需要的三张图片img_cross.jpg, img_uv.jpg, img_hor.jpg。咱们算法模型所需要的全部图片就是这三张。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让img_cross.jpg分别传入Brown.onnx、Red.onnx、Reli.onnx、Qushi.onnx、FaceCrop.onnx这5个模型，输出四张图片和1个实例分割mask的结果。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大概类似这种：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2405" cy="276352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有了这个mask部分，咱们就可以基于其他算法去获取最终图。在他基础上应用算法后效果类似这种（注意这个图咱们是要mask部分的边界。方框忽略掉）：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836420"/>
            <wp:effectExtent l="0" t="0" r="127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Img_uv.jpg传入You.onnx、BW.onnx、LV.onnx这三个模型。然后模型输出You.jpg、BW.jpg、LV.jpg这三个图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Img_hor.jpg传入OLD.onnx模型中，输出OLD.jpg图片。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Img_hor.jpg调用ZW（皱纹描画）、MK（毛孔检测【这个我还没做出来】）这两个算法接口，然后再配合FaceCrop分割出的区域输出Face_ZW.jpg图片，效果类似这样：</w:t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958850" cy="14033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52500" cy="14033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然后基于2.中输出的</w:t>
      </w:r>
    </w:p>
    <w:tbl>
      <w:tblPr>
        <w:tblW w:w="2151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Brown.jpg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Red.jpg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Reli.jpg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You.jpg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BW.jpg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LV.jpg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这几张图片，分别调用Crop、Crop、Crop、Point、Crop这五个算法（依然要结合FaceCrop限定的区域）输出图片：</w:t>
      </w:r>
    </w:p>
    <w:tbl>
      <w:tblPr>
        <w:tblW w:w="1731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Brown_Crop.jpg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Red_Crop.jpg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Reli_Crop.jpg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You_Point.jpg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BW_Crop.jpg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LV_Crop.jpg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pStyle w:val="2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所有输出的算法图用png格式。我刚刚写错了。FaceCrop这个可以不单独输出图片。</w:t>
      </w:r>
    </w:p>
    <w:p>
      <w:pPr>
        <w:pStyle w:val="2"/>
        <w:numPr>
          <w:ilvl w:val="0"/>
          <w:numId w:val="6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所有FaceCrop参与的图片都要无底色的透明图。并且所有输出的图片，都写调用接口时候传入的文件夹路径中。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两个简易算法的接口模型：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.h文件中定义两个接口函数。一个inface 一个 faceslice。这两个接口是没有关联的。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Inface是传入一张图片，函数最终返回1或者0。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Faceslice也是传入一张图片和一个文件夹地址。函数返回一张图片，写到传入的文件夹地址中</w:t>
      </w:r>
      <w:bookmarkStart w:id="1" w:name="_GoBack"/>
      <w:bookmarkEnd w:id="1"/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6F54E4"/>
    <w:multiLevelType w:val="singleLevel"/>
    <w:tmpl w:val="806F54E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3A5C6F5"/>
    <w:multiLevelType w:val="singleLevel"/>
    <w:tmpl w:val="C3A5C6F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B9BCE56"/>
    <w:multiLevelType w:val="singleLevel"/>
    <w:tmpl w:val="1B9BCE5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80B4CE8"/>
    <w:multiLevelType w:val="singleLevel"/>
    <w:tmpl w:val="280B4CE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E7445E1"/>
    <w:multiLevelType w:val="singleLevel"/>
    <w:tmpl w:val="2E7445E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5B6CBDA"/>
    <w:multiLevelType w:val="singleLevel"/>
    <w:tmpl w:val="75B6CBD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5OTIwYTVlMDMwMzQ1MjczMjU0ZjgwN2EzNjIyOTEifQ=="/>
  </w:docVars>
  <w:rsids>
    <w:rsidRoot w:val="00000000"/>
    <w:rsid w:val="00E0096D"/>
    <w:rsid w:val="014D0B1B"/>
    <w:rsid w:val="020E042A"/>
    <w:rsid w:val="02777CE9"/>
    <w:rsid w:val="02E601AB"/>
    <w:rsid w:val="03656EB8"/>
    <w:rsid w:val="03884C34"/>
    <w:rsid w:val="0449516B"/>
    <w:rsid w:val="05131813"/>
    <w:rsid w:val="064417B9"/>
    <w:rsid w:val="068C7EA3"/>
    <w:rsid w:val="073215C1"/>
    <w:rsid w:val="07EE3FAC"/>
    <w:rsid w:val="0958005D"/>
    <w:rsid w:val="0CD64E16"/>
    <w:rsid w:val="0D4A6E5D"/>
    <w:rsid w:val="0D86375A"/>
    <w:rsid w:val="0FA36DAA"/>
    <w:rsid w:val="0FE33D47"/>
    <w:rsid w:val="10120F66"/>
    <w:rsid w:val="12092226"/>
    <w:rsid w:val="122E4051"/>
    <w:rsid w:val="12417DAE"/>
    <w:rsid w:val="12677BC1"/>
    <w:rsid w:val="137A66BA"/>
    <w:rsid w:val="144D521B"/>
    <w:rsid w:val="156F395F"/>
    <w:rsid w:val="16A57FDC"/>
    <w:rsid w:val="18B707EF"/>
    <w:rsid w:val="1961793A"/>
    <w:rsid w:val="19C76A0A"/>
    <w:rsid w:val="19ED18E3"/>
    <w:rsid w:val="1D4645C5"/>
    <w:rsid w:val="1EA27958"/>
    <w:rsid w:val="1FA94D17"/>
    <w:rsid w:val="22080428"/>
    <w:rsid w:val="227F7D4E"/>
    <w:rsid w:val="237269DC"/>
    <w:rsid w:val="23AB5CD1"/>
    <w:rsid w:val="23E36BF7"/>
    <w:rsid w:val="26765AF6"/>
    <w:rsid w:val="274558A1"/>
    <w:rsid w:val="27D40743"/>
    <w:rsid w:val="29FF388D"/>
    <w:rsid w:val="2A7B7321"/>
    <w:rsid w:val="2BCD3BBB"/>
    <w:rsid w:val="2C114749"/>
    <w:rsid w:val="2C1640DE"/>
    <w:rsid w:val="2CB14A3A"/>
    <w:rsid w:val="2D283A83"/>
    <w:rsid w:val="2DBA61AE"/>
    <w:rsid w:val="2DCE72D8"/>
    <w:rsid w:val="2E47584F"/>
    <w:rsid w:val="2F8C5CF8"/>
    <w:rsid w:val="2FE70FA2"/>
    <w:rsid w:val="31647768"/>
    <w:rsid w:val="318C3FDF"/>
    <w:rsid w:val="323E7977"/>
    <w:rsid w:val="329F7B97"/>
    <w:rsid w:val="3315313F"/>
    <w:rsid w:val="349C3927"/>
    <w:rsid w:val="35A010E1"/>
    <w:rsid w:val="36637808"/>
    <w:rsid w:val="38265515"/>
    <w:rsid w:val="385304D4"/>
    <w:rsid w:val="38D46761"/>
    <w:rsid w:val="3A0D6176"/>
    <w:rsid w:val="3A1F02E1"/>
    <w:rsid w:val="3BB0498B"/>
    <w:rsid w:val="3CC1212F"/>
    <w:rsid w:val="3D602340"/>
    <w:rsid w:val="3E60432B"/>
    <w:rsid w:val="3E97766B"/>
    <w:rsid w:val="3F8363D8"/>
    <w:rsid w:val="3FD24DDA"/>
    <w:rsid w:val="403C58C8"/>
    <w:rsid w:val="41586121"/>
    <w:rsid w:val="44487726"/>
    <w:rsid w:val="463C3632"/>
    <w:rsid w:val="46B62643"/>
    <w:rsid w:val="473F1385"/>
    <w:rsid w:val="490774D9"/>
    <w:rsid w:val="491512E0"/>
    <w:rsid w:val="499F57D2"/>
    <w:rsid w:val="49CD5440"/>
    <w:rsid w:val="4B224E22"/>
    <w:rsid w:val="4BD42B0B"/>
    <w:rsid w:val="4C4312FE"/>
    <w:rsid w:val="4D296D67"/>
    <w:rsid w:val="50CE4984"/>
    <w:rsid w:val="510A691E"/>
    <w:rsid w:val="514A2237"/>
    <w:rsid w:val="514A5194"/>
    <w:rsid w:val="515C3A4F"/>
    <w:rsid w:val="54870E44"/>
    <w:rsid w:val="54EC64E8"/>
    <w:rsid w:val="55942700"/>
    <w:rsid w:val="55F94836"/>
    <w:rsid w:val="58B8154B"/>
    <w:rsid w:val="58CB4787"/>
    <w:rsid w:val="58CE2AC0"/>
    <w:rsid w:val="5A6F205F"/>
    <w:rsid w:val="5D3970FE"/>
    <w:rsid w:val="5E2A5BEB"/>
    <w:rsid w:val="614B2DF0"/>
    <w:rsid w:val="615260AC"/>
    <w:rsid w:val="619C4CC1"/>
    <w:rsid w:val="62F54CD7"/>
    <w:rsid w:val="660D33AD"/>
    <w:rsid w:val="66A5483C"/>
    <w:rsid w:val="68466B73"/>
    <w:rsid w:val="685A0890"/>
    <w:rsid w:val="686B2B83"/>
    <w:rsid w:val="68FE11FC"/>
    <w:rsid w:val="6CCC6BD4"/>
    <w:rsid w:val="6CD8701F"/>
    <w:rsid w:val="6CE7466D"/>
    <w:rsid w:val="6F922C54"/>
    <w:rsid w:val="6FC63BF0"/>
    <w:rsid w:val="6FFF6C80"/>
    <w:rsid w:val="709E7084"/>
    <w:rsid w:val="70E43DD4"/>
    <w:rsid w:val="71815CB9"/>
    <w:rsid w:val="720E1826"/>
    <w:rsid w:val="72A62E3B"/>
    <w:rsid w:val="735A0751"/>
    <w:rsid w:val="73AC4C34"/>
    <w:rsid w:val="750E19D6"/>
    <w:rsid w:val="75DB2CBE"/>
    <w:rsid w:val="7860038F"/>
    <w:rsid w:val="787D4A1B"/>
    <w:rsid w:val="788F3C1F"/>
    <w:rsid w:val="7C253193"/>
    <w:rsid w:val="7E255732"/>
    <w:rsid w:val="7EA8642E"/>
    <w:rsid w:val="7EE173E4"/>
    <w:rsid w:val="7FC6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2023-08-04T01:41:00Z</dcterms:created>
  <dc:creator>Administrator</dc:creator>
  <cp:lastModifiedBy>Administrator</cp:lastModifiedBy>
  <dcterms:modified xsi:type="dcterms:W3CDTF">2023-08-05T05:05:53Z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44E31BE9F48B4B01A8A7D1C76D3B72C3_12</vt:lpwstr>
  </property>
</Properties>
</file>