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3A0BFE" w14:textId="77777777" w:rsidR="00E56326" w:rsidRPr="00B140D9" w:rsidRDefault="00E56326" w:rsidP="00E56326">
      <w:pPr>
        <w:jc w:val="center"/>
        <w:rPr>
          <w:rFonts w:ascii="黑体" w:eastAsia="黑体" w:hAnsi="黑体" w:hint="eastAsia"/>
          <w:b/>
          <w:bCs/>
          <w:sz w:val="48"/>
          <w:szCs w:val="52"/>
        </w:rPr>
      </w:pPr>
      <w:r w:rsidRPr="00B140D9">
        <w:rPr>
          <w:rFonts w:ascii="黑体" w:eastAsia="黑体" w:hAnsi="黑体" w:hint="eastAsia"/>
          <w:b/>
          <w:bCs/>
          <w:sz w:val="48"/>
          <w:szCs w:val="52"/>
        </w:rPr>
        <w:t>单片机及接口技术实验报告</w:t>
      </w:r>
    </w:p>
    <w:p w14:paraId="0FEAD4D0" w14:textId="77777777" w:rsidR="00E56326" w:rsidRPr="00D06FC7" w:rsidRDefault="00E56326" w:rsidP="00E56326">
      <w:pPr>
        <w:jc w:val="center"/>
        <w:rPr>
          <w:rFonts w:ascii="黑体" w:eastAsia="黑体" w:hAnsi="黑体" w:hint="eastAsia"/>
          <w:sz w:val="32"/>
          <w:szCs w:val="36"/>
        </w:rPr>
      </w:pPr>
    </w:p>
    <w:p w14:paraId="3EF2E942" w14:textId="77777777" w:rsidR="00E56326" w:rsidRPr="00B140D9" w:rsidRDefault="00E56326" w:rsidP="00E56326">
      <w:pPr>
        <w:jc w:val="center"/>
        <w:rPr>
          <w:rFonts w:ascii="黑体" w:eastAsia="黑体" w:hAnsi="黑体" w:hint="eastAsia"/>
          <w:b/>
          <w:bCs/>
          <w:sz w:val="32"/>
          <w:szCs w:val="36"/>
        </w:rPr>
      </w:pPr>
      <w:r w:rsidRPr="00B140D9">
        <w:rPr>
          <w:rFonts w:ascii="黑体" w:eastAsia="黑体" w:hAnsi="黑体" w:hint="eastAsia"/>
          <w:b/>
          <w:bCs/>
          <w:sz w:val="32"/>
          <w:szCs w:val="36"/>
        </w:rPr>
        <w:t>实验</w:t>
      </w:r>
      <w:proofErr w:type="gramStart"/>
      <w:r>
        <w:rPr>
          <w:rFonts w:ascii="黑体" w:eastAsia="黑体" w:hAnsi="黑体" w:hint="eastAsia"/>
          <w:b/>
          <w:bCs/>
          <w:sz w:val="32"/>
          <w:szCs w:val="36"/>
        </w:rPr>
        <w:t>一</w:t>
      </w:r>
      <w:proofErr w:type="gramEnd"/>
      <w:r w:rsidRPr="00B140D9">
        <w:rPr>
          <w:rFonts w:ascii="黑体" w:eastAsia="黑体" w:hAnsi="黑体" w:hint="eastAsia"/>
          <w:b/>
          <w:bCs/>
          <w:sz w:val="32"/>
          <w:szCs w:val="36"/>
        </w:rPr>
        <w:t xml:space="preserve"> </w:t>
      </w:r>
      <w:r>
        <w:rPr>
          <w:rFonts w:ascii="黑体" w:eastAsia="黑体" w:hAnsi="黑体" w:hint="eastAsia"/>
          <w:b/>
          <w:bCs/>
          <w:sz w:val="32"/>
          <w:szCs w:val="36"/>
        </w:rPr>
        <w:t>可控流水灯</w:t>
      </w:r>
    </w:p>
    <w:p w14:paraId="07EB5D93" w14:textId="77777777" w:rsidR="00E56326" w:rsidRPr="006A7708" w:rsidRDefault="00E56326" w:rsidP="00E56326">
      <w:pPr>
        <w:pStyle w:val="a8"/>
        <w:numPr>
          <w:ilvl w:val="0"/>
          <w:numId w:val="1"/>
        </w:numPr>
        <w:autoSpaceDE w:val="0"/>
        <w:autoSpaceDN w:val="0"/>
        <w:adjustRightInd w:val="0"/>
        <w:spacing w:beforeLines="50" w:before="156" w:line="480" w:lineRule="auto"/>
        <w:ind w:left="426" w:firstLineChars="0" w:hanging="426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6A7708"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实验</w:t>
      </w:r>
      <w:r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目的</w:t>
      </w:r>
    </w:p>
    <w:p w14:paraId="6B7186A6" w14:textId="77777777" w:rsidR="00E56326" w:rsidRPr="006A7708" w:rsidRDefault="00E56326" w:rsidP="00E56326">
      <w:pPr>
        <w:pStyle w:val="a8"/>
        <w:numPr>
          <w:ilvl w:val="0"/>
          <w:numId w:val="2"/>
        </w:numPr>
        <w:autoSpaceDE w:val="0"/>
        <w:autoSpaceDN w:val="0"/>
        <w:adjustRightInd w:val="0"/>
        <w:spacing w:beforeLines="50" w:before="156"/>
        <w:ind w:left="709" w:firstLineChars="0" w:hanging="283"/>
        <w:jc w:val="left"/>
        <w:rPr>
          <w:rFonts w:ascii="宋体" w:eastAsia="宋体" w:hAnsi="宋体" w:cs="SimSun-Identity-H" w:hint="eastAsia"/>
          <w:kern w:val="0"/>
          <w:sz w:val="24"/>
          <w:szCs w:val="24"/>
        </w:rPr>
      </w:pPr>
      <w:r w:rsidRPr="006A7708">
        <w:rPr>
          <w:rFonts w:ascii="宋体" w:eastAsia="宋体" w:hAnsi="宋体" w:cs="SimSun-Identity-H" w:hint="eastAsia"/>
          <w:kern w:val="0"/>
          <w:sz w:val="24"/>
          <w:szCs w:val="24"/>
        </w:rPr>
        <w:t>掌握I</w:t>
      </w:r>
      <w:r w:rsidRPr="006A7708">
        <w:rPr>
          <w:rFonts w:ascii="宋体" w:eastAsia="宋体" w:hAnsi="宋体" w:cs="SimSun-Identity-H"/>
          <w:kern w:val="0"/>
          <w:sz w:val="24"/>
          <w:szCs w:val="24"/>
        </w:rPr>
        <w:t>/O</w:t>
      </w:r>
      <w:r w:rsidRPr="006A7708">
        <w:rPr>
          <w:rFonts w:ascii="宋体" w:eastAsia="宋体" w:hAnsi="宋体" w:cs="SimSun-Identity-H" w:hint="eastAsia"/>
          <w:kern w:val="0"/>
          <w:sz w:val="24"/>
          <w:szCs w:val="24"/>
        </w:rPr>
        <w:t>口P</w:t>
      </w:r>
      <w:r w:rsidRPr="006A7708">
        <w:rPr>
          <w:rFonts w:ascii="宋体" w:eastAsia="宋体" w:hAnsi="宋体" w:cs="SimSun-Identity-H"/>
          <w:kern w:val="0"/>
          <w:sz w:val="24"/>
          <w:szCs w:val="24"/>
        </w:rPr>
        <w:t>0</w:t>
      </w:r>
      <w:r>
        <w:rPr>
          <w:rFonts w:ascii="宋体" w:eastAsia="宋体" w:hAnsi="宋体" w:cs="SimSun-Identity-H" w:hint="eastAsia"/>
          <w:kern w:val="0"/>
          <w:sz w:val="24"/>
          <w:szCs w:val="24"/>
        </w:rPr>
        <w:t>、P1口</w:t>
      </w:r>
      <w:r w:rsidRPr="006A7708">
        <w:rPr>
          <w:rFonts w:ascii="宋体" w:eastAsia="宋体" w:hAnsi="宋体" w:cs="SimSun-Identity-H" w:hint="eastAsia"/>
          <w:kern w:val="0"/>
          <w:sz w:val="24"/>
          <w:szCs w:val="24"/>
        </w:rPr>
        <w:t>的简单使用。</w:t>
      </w:r>
    </w:p>
    <w:p w14:paraId="7D477B9F" w14:textId="77777777" w:rsidR="00E56326" w:rsidRPr="006A7708" w:rsidRDefault="00E56326" w:rsidP="00E56326">
      <w:pPr>
        <w:pStyle w:val="a8"/>
        <w:numPr>
          <w:ilvl w:val="0"/>
          <w:numId w:val="2"/>
        </w:numPr>
        <w:autoSpaceDE w:val="0"/>
        <w:autoSpaceDN w:val="0"/>
        <w:adjustRightInd w:val="0"/>
        <w:spacing w:beforeLines="50" w:before="156"/>
        <w:ind w:left="709" w:firstLineChars="0" w:hanging="283"/>
        <w:jc w:val="left"/>
        <w:rPr>
          <w:rFonts w:ascii="宋体" w:eastAsia="宋体" w:hAnsi="宋体" w:cs="SimSun-Identity-H" w:hint="eastAsia"/>
          <w:kern w:val="0"/>
          <w:sz w:val="24"/>
          <w:szCs w:val="24"/>
        </w:rPr>
      </w:pPr>
      <w:r>
        <w:rPr>
          <w:rFonts w:ascii="宋体" w:eastAsia="宋体" w:hAnsi="宋体" w:cs="SimSun-Identity-H" w:hint="eastAsia"/>
          <w:kern w:val="0"/>
          <w:sz w:val="24"/>
          <w:szCs w:val="24"/>
        </w:rPr>
        <w:t>掌握LED灯的点亮</w:t>
      </w:r>
      <w:r w:rsidRPr="006A7708">
        <w:rPr>
          <w:rFonts w:ascii="宋体" w:eastAsia="宋体" w:hAnsi="宋体" w:cs="SimSun-Identity-H" w:hint="eastAsia"/>
          <w:kern w:val="0"/>
          <w:sz w:val="24"/>
          <w:szCs w:val="24"/>
        </w:rPr>
        <w:t>。</w:t>
      </w:r>
    </w:p>
    <w:p w14:paraId="3A5E8390" w14:textId="77777777" w:rsidR="00E56326" w:rsidRPr="006A7708" w:rsidRDefault="00E56326" w:rsidP="00E56326">
      <w:pPr>
        <w:pStyle w:val="a8"/>
        <w:numPr>
          <w:ilvl w:val="0"/>
          <w:numId w:val="2"/>
        </w:numPr>
        <w:autoSpaceDE w:val="0"/>
        <w:autoSpaceDN w:val="0"/>
        <w:adjustRightInd w:val="0"/>
        <w:spacing w:beforeLines="50" w:before="156"/>
        <w:ind w:left="709" w:firstLineChars="0" w:hanging="283"/>
        <w:jc w:val="left"/>
        <w:rPr>
          <w:rFonts w:ascii="宋体" w:eastAsia="宋体" w:hAnsi="宋体" w:cs="SimSun-Identity-H" w:hint="eastAsia"/>
          <w:kern w:val="0"/>
          <w:sz w:val="24"/>
          <w:szCs w:val="24"/>
        </w:rPr>
      </w:pPr>
      <w:r w:rsidRPr="006A7708">
        <w:rPr>
          <w:rFonts w:ascii="宋体" w:eastAsia="宋体" w:hAnsi="宋体" w:cs="SimSun-Identity-H" w:hint="eastAsia"/>
          <w:kern w:val="0"/>
          <w:sz w:val="24"/>
          <w:szCs w:val="24"/>
        </w:rPr>
        <w:t>学习延时程序的编写和使用</w:t>
      </w:r>
      <w:r>
        <w:rPr>
          <w:rFonts w:ascii="宋体" w:eastAsia="宋体" w:hAnsi="宋体" w:cs="SimSun-Identity-H" w:hint="eastAsia"/>
          <w:kern w:val="0"/>
          <w:sz w:val="24"/>
          <w:szCs w:val="24"/>
        </w:rPr>
        <w:t>。</w:t>
      </w:r>
    </w:p>
    <w:p w14:paraId="56EA0E71" w14:textId="77777777" w:rsidR="00E56326" w:rsidRPr="00331B0E" w:rsidRDefault="00E56326" w:rsidP="00E56326">
      <w:pPr>
        <w:pStyle w:val="a8"/>
        <w:numPr>
          <w:ilvl w:val="0"/>
          <w:numId w:val="1"/>
        </w:numPr>
        <w:autoSpaceDE w:val="0"/>
        <w:autoSpaceDN w:val="0"/>
        <w:adjustRightInd w:val="0"/>
        <w:spacing w:beforeLines="50" w:before="156" w:line="480" w:lineRule="auto"/>
        <w:ind w:left="426" w:firstLineChars="0" w:hanging="426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331B0E"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实验任务</w:t>
      </w:r>
    </w:p>
    <w:p w14:paraId="6C38EACD" w14:textId="77777777" w:rsidR="00E56326" w:rsidRDefault="00E56326" w:rsidP="00E56326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SimSun-Identity-H" w:eastAsia="SimSun-Identity-H" w:cs="SimSun-Identity-H"/>
          <w:kern w:val="0"/>
          <w:sz w:val="24"/>
          <w:szCs w:val="24"/>
        </w:rPr>
      </w:pPr>
      <w:r w:rsidRPr="0025782F">
        <w:rPr>
          <w:rFonts w:ascii="SimSun-Identity-H" w:eastAsia="SimSun-Identity-H" w:cs="SimSun-Identity-H" w:hint="eastAsia"/>
          <w:kern w:val="0"/>
          <w:sz w:val="24"/>
          <w:szCs w:val="24"/>
        </w:rPr>
        <w:t>在</w:t>
      </w:r>
      <w:r w:rsidRPr="0025782F">
        <w:rPr>
          <w:rFonts w:ascii="SimSun-Identity-H" w:eastAsia="SimSun-Identity-H" w:cs="SimSun-Identity-H"/>
          <w:kern w:val="0"/>
          <w:sz w:val="24"/>
          <w:szCs w:val="24"/>
        </w:rPr>
        <w:t>AT89S51 单片机的P0接</w:t>
      </w:r>
      <w:r>
        <w:rPr>
          <w:rFonts w:ascii="SimSun-Identity-H" w:eastAsia="SimSun-Identity-H" w:cs="SimSun-Identity-H" w:hint="eastAsia"/>
          <w:kern w:val="0"/>
          <w:sz w:val="24"/>
          <w:szCs w:val="24"/>
        </w:rPr>
        <w:t>8位LED灯</w:t>
      </w:r>
      <w:r w:rsidRPr="0025782F">
        <w:rPr>
          <w:rFonts w:ascii="SimSun-Identity-H" w:eastAsia="SimSun-Identity-H" w:cs="SimSun-Identity-H"/>
          <w:kern w:val="0"/>
          <w:sz w:val="24"/>
          <w:szCs w:val="24"/>
        </w:rPr>
        <w:t>，</w:t>
      </w:r>
      <w:r>
        <w:rPr>
          <w:rFonts w:ascii="SimSun-Identity-H" w:eastAsia="SimSun-Identity-H" w:cs="SimSun-Identity-H" w:hint="eastAsia"/>
          <w:kern w:val="0"/>
          <w:sz w:val="24"/>
          <w:szCs w:val="24"/>
        </w:rPr>
        <w:t>设计3种LED灯点亮方式；将P1.1，P1.2，P1.3连接独立按键，通过监测独立按键是否按下选择LED灯阵列的点亮方式</w:t>
      </w:r>
      <w:r w:rsidRPr="0025782F">
        <w:rPr>
          <w:rFonts w:ascii="SimSun-Identity-H" w:eastAsia="SimSun-Identity-H" w:cs="SimSun-Identity-H"/>
          <w:kern w:val="0"/>
          <w:sz w:val="24"/>
          <w:szCs w:val="24"/>
        </w:rPr>
        <w:t>。</w:t>
      </w:r>
    </w:p>
    <w:p w14:paraId="5E94ADF0" w14:textId="77777777" w:rsidR="00E56326" w:rsidRPr="00331B0E" w:rsidRDefault="00E56326" w:rsidP="00E56326">
      <w:pPr>
        <w:pStyle w:val="a8"/>
        <w:numPr>
          <w:ilvl w:val="0"/>
          <w:numId w:val="1"/>
        </w:numPr>
        <w:autoSpaceDE w:val="0"/>
        <w:autoSpaceDN w:val="0"/>
        <w:adjustRightInd w:val="0"/>
        <w:spacing w:beforeLines="50" w:before="156" w:line="480" w:lineRule="auto"/>
        <w:ind w:left="426" w:firstLineChars="0" w:hanging="426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331B0E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</w:t>
      </w:r>
      <w:r w:rsidRPr="00331B0E"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硬件连接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7"/>
        <w:gridCol w:w="2293"/>
        <w:gridCol w:w="2551"/>
        <w:gridCol w:w="1355"/>
      </w:tblGrid>
      <w:tr w:rsidR="00E56326" w:rsidRPr="00331B0E" w14:paraId="67723C70" w14:textId="77777777" w:rsidTr="00D6611D">
        <w:tc>
          <w:tcPr>
            <w:tcW w:w="2097" w:type="dxa"/>
          </w:tcPr>
          <w:p w14:paraId="08E1A695" w14:textId="77777777" w:rsidR="00E56326" w:rsidRPr="00331B0E" w:rsidRDefault="00E56326" w:rsidP="00D6611D">
            <w:pPr>
              <w:autoSpaceDE w:val="0"/>
              <w:autoSpaceDN w:val="0"/>
              <w:adjustRightInd w:val="0"/>
              <w:spacing w:line="480" w:lineRule="auto"/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 w:rsidRPr="00331B0E">
              <w:rPr>
                <w:rFonts w:ascii="宋体" w:eastAsia="宋体" w:hAnsi="宋体" w:hint="eastAsia"/>
                <w:sz w:val="24"/>
                <w:szCs w:val="28"/>
              </w:rPr>
              <w:t>单片机</w:t>
            </w:r>
            <w:r w:rsidRPr="00331B0E">
              <w:rPr>
                <w:rFonts w:ascii="宋体" w:eastAsia="宋体" w:hAnsi="宋体"/>
                <w:sz w:val="24"/>
                <w:szCs w:val="28"/>
              </w:rPr>
              <w:t>I/O</w:t>
            </w:r>
            <w:r w:rsidRPr="00331B0E">
              <w:rPr>
                <w:rFonts w:ascii="宋体" w:eastAsia="宋体" w:hAnsi="宋体" w:hint="eastAsia"/>
                <w:sz w:val="24"/>
                <w:szCs w:val="28"/>
              </w:rPr>
              <w:t>口</w:t>
            </w:r>
          </w:p>
        </w:tc>
        <w:tc>
          <w:tcPr>
            <w:tcW w:w="2293" w:type="dxa"/>
          </w:tcPr>
          <w:p w14:paraId="53C0662A" w14:textId="77777777" w:rsidR="00E56326" w:rsidRPr="00331B0E" w:rsidRDefault="00E56326" w:rsidP="00D6611D">
            <w:pPr>
              <w:autoSpaceDE w:val="0"/>
              <w:autoSpaceDN w:val="0"/>
              <w:adjustRightInd w:val="0"/>
              <w:spacing w:line="480" w:lineRule="auto"/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 w:rsidRPr="00331B0E">
              <w:rPr>
                <w:rFonts w:ascii="宋体" w:eastAsia="宋体" w:hAnsi="宋体" w:hint="eastAsia"/>
                <w:sz w:val="24"/>
                <w:szCs w:val="28"/>
              </w:rPr>
              <w:t>开发板接口</w:t>
            </w:r>
          </w:p>
        </w:tc>
        <w:tc>
          <w:tcPr>
            <w:tcW w:w="2551" w:type="dxa"/>
          </w:tcPr>
          <w:p w14:paraId="171C3067" w14:textId="77777777" w:rsidR="00E56326" w:rsidRPr="00331B0E" w:rsidRDefault="00E56326" w:rsidP="00D6611D">
            <w:pPr>
              <w:autoSpaceDE w:val="0"/>
              <w:autoSpaceDN w:val="0"/>
              <w:adjustRightInd w:val="0"/>
              <w:spacing w:line="480" w:lineRule="auto"/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 w:rsidRPr="00331B0E">
              <w:rPr>
                <w:rFonts w:ascii="宋体" w:eastAsia="宋体" w:hAnsi="宋体" w:hint="eastAsia"/>
                <w:sz w:val="24"/>
                <w:szCs w:val="28"/>
              </w:rPr>
              <w:t>功能模块接口</w:t>
            </w:r>
          </w:p>
        </w:tc>
        <w:tc>
          <w:tcPr>
            <w:tcW w:w="1355" w:type="dxa"/>
          </w:tcPr>
          <w:p w14:paraId="2F799C69" w14:textId="77777777" w:rsidR="00E56326" w:rsidRPr="00331B0E" w:rsidRDefault="00E56326" w:rsidP="00D6611D">
            <w:pPr>
              <w:autoSpaceDE w:val="0"/>
              <w:autoSpaceDN w:val="0"/>
              <w:adjustRightInd w:val="0"/>
              <w:spacing w:line="480" w:lineRule="auto"/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 w:rsidRPr="00331B0E">
              <w:rPr>
                <w:rFonts w:ascii="宋体" w:eastAsia="宋体" w:hAnsi="宋体" w:hint="eastAsia"/>
                <w:sz w:val="24"/>
                <w:szCs w:val="28"/>
              </w:rPr>
              <w:t>位数</w:t>
            </w:r>
          </w:p>
        </w:tc>
      </w:tr>
      <w:tr w:rsidR="00E56326" w:rsidRPr="00331B0E" w14:paraId="7250C439" w14:textId="77777777" w:rsidTr="00D6611D">
        <w:trPr>
          <w:trHeight w:val="490"/>
        </w:trPr>
        <w:tc>
          <w:tcPr>
            <w:tcW w:w="2097" w:type="dxa"/>
          </w:tcPr>
          <w:p w14:paraId="24857BCA" w14:textId="6506DC8E" w:rsidR="00E56326" w:rsidRPr="00331B0E" w:rsidRDefault="00D808FF" w:rsidP="00D6611D">
            <w:pPr>
              <w:autoSpaceDE w:val="0"/>
              <w:autoSpaceDN w:val="0"/>
              <w:adjustRightInd w:val="0"/>
              <w:spacing w:line="480" w:lineRule="auto"/>
              <w:jc w:val="left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P2和P1</w:t>
            </w:r>
          </w:p>
        </w:tc>
        <w:tc>
          <w:tcPr>
            <w:tcW w:w="2293" w:type="dxa"/>
          </w:tcPr>
          <w:p w14:paraId="2FEACBD3" w14:textId="77777777" w:rsidR="00E56326" w:rsidRPr="00331B0E" w:rsidRDefault="00E56326" w:rsidP="00D6611D">
            <w:pPr>
              <w:autoSpaceDE w:val="0"/>
              <w:autoSpaceDN w:val="0"/>
              <w:adjustRightInd w:val="0"/>
              <w:spacing w:line="480" w:lineRule="auto"/>
              <w:jc w:val="left"/>
              <w:rPr>
                <w:rFonts w:ascii="宋体" w:eastAsia="宋体" w:hAnsi="宋体" w:hint="eastAsia"/>
                <w:sz w:val="24"/>
                <w:szCs w:val="28"/>
              </w:rPr>
            </w:pPr>
          </w:p>
        </w:tc>
        <w:tc>
          <w:tcPr>
            <w:tcW w:w="2551" w:type="dxa"/>
          </w:tcPr>
          <w:p w14:paraId="5D9A3684" w14:textId="45584250" w:rsidR="00E56326" w:rsidRPr="00331B0E" w:rsidRDefault="00D808FF" w:rsidP="00D6611D">
            <w:pPr>
              <w:autoSpaceDE w:val="0"/>
              <w:autoSpaceDN w:val="0"/>
              <w:adjustRightInd w:val="0"/>
              <w:spacing w:line="480" w:lineRule="auto"/>
              <w:jc w:val="left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流水灯和按键</w:t>
            </w:r>
          </w:p>
        </w:tc>
        <w:tc>
          <w:tcPr>
            <w:tcW w:w="1355" w:type="dxa"/>
          </w:tcPr>
          <w:p w14:paraId="002A5021" w14:textId="77777777" w:rsidR="00E56326" w:rsidRPr="00331B0E" w:rsidRDefault="00E56326" w:rsidP="00D6611D">
            <w:pPr>
              <w:autoSpaceDE w:val="0"/>
              <w:autoSpaceDN w:val="0"/>
              <w:adjustRightInd w:val="0"/>
              <w:spacing w:line="480" w:lineRule="auto"/>
              <w:jc w:val="left"/>
              <w:rPr>
                <w:rFonts w:ascii="宋体" w:eastAsia="宋体" w:hAnsi="宋体" w:hint="eastAsia"/>
                <w:sz w:val="24"/>
                <w:szCs w:val="28"/>
              </w:rPr>
            </w:pPr>
          </w:p>
        </w:tc>
      </w:tr>
      <w:tr w:rsidR="00E56326" w:rsidRPr="00331B0E" w14:paraId="38734BE0" w14:textId="77777777" w:rsidTr="00D6611D">
        <w:tc>
          <w:tcPr>
            <w:tcW w:w="2097" w:type="dxa"/>
          </w:tcPr>
          <w:p w14:paraId="1F84AE6E" w14:textId="48E36C45" w:rsidR="00E56326" w:rsidRPr="00331B0E" w:rsidRDefault="00D808FF" w:rsidP="00D6611D">
            <w:pPr>
              <w:autoSpaceDE w:val="0"/>
              <w:autoSpaceDN w:val="0"/>
              <w:adjustRightInd w:val="0"/>
              <w:spacing w:line="480" w:lineRule="auto"/>
              <w:jc w:val="left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P2和P1</w:t>
            </w:r>
          </w:p>
        </w:tc>
        <w:tc>
          <w:tcPr>
            <w:tcW w:w="2293" w:type="dxa"/>
          </w:tcPr>
          <w:p w14:paraId="40246D3B" w14:textId="77777777" w:rsidR="00E56326" w:rsidRPr="00331B0E" w:rsidRDefault="00E56326" w:rsidP="00D6611D">
            <w:pPr>
              <w:autoSpaceDE w:val="0"/>
              <w:autoSpaceDN w:val="0"/>
              <w:adjustRightInd w:val="0"/>
              <w:spacing w:line="480" w:lineRule="auto"/>
              <w:jc w:val="left"/>
              <w:rPr>
                <w:rFonts w:ascii="宋体" w:eastAsia="宋体" w:hAnsi="宋体" w:hint="eastAsia"/>
                <w:sz w:val="24"/>
                <w:szCs w:val="28"/>
              </w:rPr>
            </w:pPr>
          </w:p>
        </w:tc>
        <w:tc>
          <w:tcPr>
            <w:tcW w:w="2551" w:type="dxa"/>
          </w:tcPr>
          <w:p w14:paraId="507F3DE9" w14:textId="3F41E2D2" w:rsidR="00E56326" w:rsidRPr="00331B0E" w:rsidRDefault="00D808FF" w:rsidP="00D6611D">
            <w:pPr>
              <w:autoSpaceDE w:val="0"/>
              <w:autoSpaceDN w:val="0"/>
              <w:adjustRightInd w:val="0"/>
              <w:spacing w:line="480" w:lineRule="auto"/>
              <w:jc w:val="left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流水灯和按键</w:t>
            </w:r>
          </w:p>
        </w:tc>
        <w:tc>
          <w:tcPr>
            <w:tcW w:w="1355" w:type="dxa"/>
          </w:tcPr>
          <w:p w14:paraId="3C76E671" w14:textId="77777777" w:rsidR="00E56326" w:rsidRPr="00331B0E" w:rsidRDefault="00E56326" w:rsidP="00D6611D">
            <w:pPr>
              <w:autoSpaceDE w:val="0"/>
              <w:autoSpaceDN w:val="0"/>
              <w:adjustRightInd w:val="0"/>
              <w:spacing w:line="480" w:lineRule="auto"/>
              <w:jc w:val="left"/>
              <w:rPr>
                <w:rFonts w:ascii="宋体" w:eastAsia="宋体" w:hAnsi="宋体" w:hint="eastAsia"/>
                <w:sz w:val="24"/>
                <w:szCs w:val="28"/>
              </w:rPr>
            </w:pPr>
          </w:p>
        </w:tc>
      </w:tr>
      <w:tr w:rsidR="00E56326" w:rsidRPr="00331B0E" w14:paraId="34326AD6" w14:textId="77777777" w:rsidTr="00D6611D">
        <w:tc>
          <w:tcPr>
            <w:tcW w:w="2097" w:type="dxa"/>
          </w:tcPr>
          <w:p w14:paraId="3A32AD83" w14:textId="32FC5788" w:rsidR="00E56326" w:rsidRPr="00331B0E" w:rsidRDefault="00D808FF" w:rsidP="00D6611D">
            <w:pPr>
              <w:autoSpaceDE w:val="0"/>
              <w:autoSpaceDN w:val="0"/>
              <w:adjustRightInd w:val="0"/>
              <w:spacing w:line="480" w:lineRule="auto"/>
              <w:jc w:val="left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P2和P1</w:t>
            </w:r>
          </w:p>
        </w:tc>
        <w:tc>
          <w:tcPr>
            <w:tcW w:w="2293" w:type="dxa"/>
          </w:tcPr>
          <w:p w14:paraId="45374BF6" w14:textId="77777777" w:rsidR="00E56326" w:rsidRPr="00331B0E" w:rsidRDefault="00E56326" w:rsidP="00D6611D">
            <w:pPr>
              <w:autoSpaceDE w:val="0"/>
              <w:autoSpaceDN w:val="0"/>
              <w:adjustRightInd w:val="0"/>
              <w:spacing w:line="480" w:lineRule="auto"/>
              <w:jc w:val="left"/>
              <w:rPr>
                <w:rFonts w:ascii="宋体" w:eastAsia="宋体" w:hAnsi="宋体" w:hint="eastAsia"/>
                <w:sz w:val="24"/>
                <w:szCs w:val="28"/>
              </w:rPr>
            </w:pPr>
          </w:p>
        </w:tc>
        <w:tc>
          <w:tcPr>
            <w:tcW w:w="2551" w:type="dxa"/>
          </w:tcPr>
          <w:p w14:paraId="756A003E" w14:textId="2313160B" w:rsidR="00E56326" w:rsidRPr="00331B0E" w:rsidRDefault="00D808FF" w:rsidP="00D6611D">
            <w:pPr>
              <w:autoSpaceDE w:val="0"/>
              <w:autoSpaceDN w:val="0"/>
              <w:adjustRightInd w:val="0"/>
              <w:spacing w:line="480" w:lineRule="auto"/>
              <w:jc w:val="left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流水灯和按键</w:t>
            </w:r>
          </w:p>
        </w:tc>
        <w:tc>
          <w:tcPr>
            <w:tcW w:w="1355" w:type="dxa"/>
          </w:tcPr>
          <w:p w14:paraId="7E984F98" w14:textId="77777777" w:rsidR="00E56326" w:rsidRPr="00331B0E" w:rsidRDefault="00E56326" w:rsidP="00D6611D">
            <w:pPr>
              <w:autoSpaceDE w:val="0"/>
              <w:autoSpaceDN w:val="0"/>
              <w:adjustRightInd w:val="0"/>
              <w:spacing w:line="480" w:lineRule="auto"/>
              <w:jc w:val="left"/>
              <w:rPr>
                <w:rFonts w:ascii="宋体" w:eastAsia="宋体" w:hAnsi="宋体" w:hint="eastAsia"/>
                <w:sz w:val="24"/>
                <w:szCs w:val="28"/>
              </w:rPr>
            </w:pPr>
          </w:p>
        </w:tc>
      </w:tr>
    </w:tbl>
    <w:p w14:paraId="0D396DE2" w14:textId="77777777" w:rsidR="00E56326" w:rsidRDefault="00E56326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6F393E48" w14:textId="77777777" w:rsidR="00E56326" w:rsidRDefault="00E56326" w:rsidP="00E56326">
      <w:pPr>
        <w:widowControl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>
        <w:rPr>
          <w:rFonts w:ascii="宋体" w:eastAsia="宋体" w:hAnsi="宋体" w:cs="SimSun-Identity-H"/>
          <w:b/>
          <w:bCs/>
          <w:kern w:val="0"/>
          <w:sz w:val="24"/>
          <w:szCs w:val="24"/>
        </w:rPr>
        <w:br w:type="page"/>
      </w:r>
    </w:p>
    <w:p w14:paraId="02173F6E" w14:textId="77777777" w:rsidR="00E56326" w:rsidRDefault="00E56326" w:rsidP="00E56326">
      <w:pPr>
        <w:pStyle w:val="a8"/>
        <w:numPr>
          <w:ilvl w:val="0"/>
          <w:numId w:val="1"/>
        </w:numPr>
        <w:autoSpaceDE w:val="0"/>
        <w:autoSpaceDN w:val="0"/>
        <w:adjustRightInd w:val="0"/>
        <w:spacing w:beforeLines="50" w:before="156" w:line="480" w:lineRule="auto"/>
        <w:ind w:left="426" w:firstLineChars="0" w:hanging="426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331B0E"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lastRenderedPageBreak/>
        <w:t>程序流程框图</w:t>
      </w:r>
    </w:p>
    <w:p w14:paraId="50E90865" w14:textId="77777777" w:rsidR="00640EF7" w:rsidRDefault="00E56326">
      <w:r>
        <w:rPr>
          <w:noProof/>
        </w:rPr>
        <w:drawing>
          <wp:inline distT="0" distB="0" distL="0" distR="0" wp14:anchorId="624170CD" wp14:editId="03914E4E">
            <wp:extent cx="5274310" cy="487459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74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F3F5B2" w14:textId="77777777" w:rsidR="00E56326" w:rsidRDefault="00E56326"/>
    <w:p w14:paraId="28256078" w14:textId="77777777" w:rsidR="00E56326" w:rsidRDefault="00E56326" w:rsidP="00E56326">
      <w:pPr>
        <w:pStyle w:val="a8"/>
        <w:numPr>
          <w:ilvl w:val="0"/>
          <w:numId w:val="1"/>
        </w:numPr>
        <w:autoSpaceDE w:val="0"/>
        <w:autoSpaceDN w:val="0"/>
        <w:adjustRightInd w:val="0"/>
        <w:spacing w:beforeLines="50" w:before="156" w:line="480" w:lineRule="auto"/>
        <w:ind w:left="426" w:firstLineChars="0" w:hanging="426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>
        <w:rPr>
          <w:rFonts w:ascii="黑体" w:eastAsia="黑体" w:hAnsi="黑体" w:cs="SimSun-Identity-H"/>
          <w:b/>
          <w:bCs/>
          <w:kern w:val="0"/>
          <w:sz w:val="28"/>
          <w:szCs w:val="28"/>
        </w:rPr>
        <w:t>C</w:t>
      </w:r>
      <w:r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语言源程序</w:t>
      </w:r>
    </w:p>
    <w:p w14:paraId="3CF294EA" w14:textId="77777777" w:rsidR="00E56326" w:rsidRDefault="00E56326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  <w:t>1.流水灯</w:t>
      </w:r>
    </w:p>
    <w:p w14:paraId="4147AD20" w14:textId="77777777" w:rsidR="00E56326" w:rsidRPr="004D187D" w:rsidRDefault="00E56326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  <w:t xml:space="preserve"> </w:t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>#include&lt;reg51.h&gt;</w:t>
      </w:r>
    </w:p>
    <w:p w14:paraId="75C96F7A" w14:textId="77777777" w:rsidR="00E56326" w:rsidRPr="004D187D" w:rsidRDefault="00E56326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proofErr w:type="spellStart"/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>sbit</w:t>
      </w:r>
      <w:proofErr w:type="spellEnd"/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button1=P2^1;</w:t>
      </w:r>
    </w:p>
    <w:p w14:paraId="4BC686C4" w14:textId="77777777" w:rsidR="00E56326" w:rsidRPr="004D187D" w:rsidRDefault="00E56326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proofErr w:type="spellStart"/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>sbit</w:t>
      </w:r>
      <w:proofErr w:type="spellEnd"/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button2=P2^2;</w:t>
      </w:r>
    </w:p>
    <w:p w14:paraId="1A2CF954" w14:textId="77777777" w:rsidR="00E56326" w:rsidRPr="004D187D" w:rsidRDefault="00E56326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proofErr w:type="spellStart"/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>sbit</w:t>
      </w:r>
      <w:proofErr w:type="spellEnd"/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button3=P2^3;</w:t>
      </w:r>
    </w:p>
    <w:p w14:paraId="4A65C31D" w14:textId="77777777" w:rsidR="00E56326" w:rsidRPr="004D187D" w:rsidRDefault="00E56326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 xml:space="preserve">void </w:t>
      </w:r>
      <w:proofErr w:type="gramStart"/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>delay(</w:t>
      </w:r>
      <w:proofErr w:type="gramEnd"/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>unsigned int t)</w:t>
      </w:r>
    </w:p>
    <w:p w14:paraId="3CFB00D5" w14:textId="77777777" w:rsidR="00E56326" w:rsidRPr="004D187D" w:rsidRDefault="00E56326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{</w:t>
      </w:r>
    </w:p>
    <w:p w14:paraId="045BC84B" w14:textId="77777777" w:rsidR="00E56326" w:rsidRPr="004D187D" w:rsidRDefault="00E56326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while(t--);</w:t>
      </w:r>
    </w:p>
    <w:p w14:paraId="501FA1B6" w14:textId="77777777" w:rsidR="00E56326" w:rsidRPr="004D187D" w:rsidRDefault="00E56326" w:rsidP="00E56326">
      <w:pPr>
        <w:tabs>
          <w:tab w:val="left" w:pos="420"/>
          <w:tab w:val="left" w:pos="840"/>
          <w:tab w:val="left" w:pos="1415"/>
        </w:tabs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</w:p>
    <w:p w14:paraId="688BB35C" w14:textId="77777777" w:rsidR="00E56326" w:rsidRPr="004D187D" w:rsidRDefault="00E56326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lastRenderedPageBreak/>
        <w:tab/>
        <w:t>}</w:t>
      </w:r>
    </w:p>
    <w:p w14:paraId="526CAE02" w14:textId="77777777" w:rsidR="00E56326" w:rsidRPr="004D187D" w:rsidRDefault="00E56326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 xml:space="preserve">void </w:t>
      </w:r>
      <w:proofErr w:type="gramStart"/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>main(</w:t>
      </w:r>
      <w:proofErr w:type="gramEnd"/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>)</w:t>
      </w:r>
    </w:p>
    <w:p w14:paraId="2E5C578C" w14:textId="77777777" w:rsidR="00E56326" w:rsidRPr="004D187D" w:rsidRDefault="00E56326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{</w:t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</w:p>
    <w:p w14:paraId="27976104" w14:textId="77777777" w:rsidR="00E56326" w:rsidRPr="004D187D" w:rsidRDefault="00E56326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unsigned char temp;</w:t>
      </w:r>
    </w:p>
    <w:p w14:paraId="7571910B" w14:textId="77777777" w:rsidR="00E56326" w:rsidRPr="004D187D" w:rsidRDefault="00E56326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 xml:space="preserve">unsigned char </w:t>
      </w:r>
      <w:proofErr w:type="spellStart"/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>i</w:t>
      </w:r>
      <w:proofErr w:type="spellEnd"/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>;</w:t>
      </w:r>
    </w:p>
    <w:p w14:paraId="20D654D9" w14:textId="77777777" w:rsidR="00E56326" w:rsidRPr="004D187D" w:rsidRDefault="00E56326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</w:p>
    <w:p w14:paraId="5981DA6D" w14:textId="77777777" w:rsidR="00E56326" w:rsidRPr="004D187D" w:rsidRDefault="00E56326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proofErr w:type="gramStart"/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>while(</w:t>
      </w:r>
      <w:proofErr w:type="gramEnd"/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>1)</w:t>
      </w:r>
    </w:p>
    <w:p w14:paraId="65A58061" w14:textId="77777777" w:rsidR="00E56326" w:rsidRPr="004D187D" w:rsidRDefault="00E56326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{</w:t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if(button1==0) {</w:t>
      </w:r>
    </w:p>
    <w:p w14:paraId="193B01F3" w14:textId="77777777" w:rsidR="00E56326" w:rsidRPr="004D187D" w:rsidRDefault="00E56326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temp=0x01;</w:t>
      </w:r>
    </w:p>
    <w:p w14:paraId="07C692A9" w14:textId="77777777" w:rsidR="00E56326" w:rsidRPr="004D187D" w:rsidRDefault="00E56326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for(</w:t>
      </w:r>
      <w:proofErr w:type="spellStart"/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>i</w:t>
      </w:r>
      <w:proofErr w:type="spellEnd"/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>=</w:t>
      </w:r>
      <w:proofErr w:type="gramStart"/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>0;i</w:t>
      </w:r>
      <w:proofErr w:type="gramEnd"/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>&lt;</w:t>
      </w:r>
      <w:proofErr w:type="gramStart"/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>8;i</w:t>
      </w:r>
      <w:proofErr w:type="gramEnd"/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>++)</w:t>
      </w:r>
    </w:p>
    <w:p w14:paraId="67F50687" w14:textId="77777777" w:rsidR="00E56326" w:rsidRPr="004D187D" w:rsidRDefault="00E56326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{</w:t>
      </w:r>
    </w:p>
    <w:p w14:paraId="3E085E88" w14:textId="77777777" w:rsidR="00E56326" w:rsidRPr="004D187D" w:rsidRDefault="00E56326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 xml:space="preserve">  P1=~temp; </w:t>
      </w:r>
    </w:p>
    <w:p w14:paraId="621F5A0D" w14:textId="77777777" w:rsidR="00E56326" w:rsidRPr="004D187D" w:rsidRDefault="00E56326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 xml:space="preserve">  delay(50000);</w:t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 xml:space="preserve"> //botton1控制流水灯正向点亮 </w:t>
      </w:r>
    </w:p>
    <w:p w14:paraId="67CE8BF9" w14:textId="77777777" w:rsidR="00E56326" w:rsidRPr="004D187D" w:rsidRDefault="00E56326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 xml:space="preserve">  temp=temp&lt;&lt;1;</w:t>
      </w:r>
    </w:p>
    <w:p w14:paraId="79DCB4D5" w14:textId="77777777" w:rsidR="00E56326" w:rsidRPr="004D187D" w:rsidRDefault="00E56326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}</w:t>
      </w:r>
    </w:p>
    <w:p w14:paraId="2312465E" w14:textId="77777777" w:rsidR="00E56326" w:rsidRPr="004D187D" w:rsidRDefault="00E56326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}</w:t>
      </w:r>
    </w:p>
    <w:p w14:paraId="0F2248B6" w14:textId="77777777" w:rsidR="00E56326" w:rsidRPr="004D187D" w:rsidRDefault="00E56326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if(button2==0) {</w:t>
      </w:r>
    </w:p>
    <w:p w14:paraId="314C2950" w14:textId="77777777" w:rsidR="00E56326" w:rsidRPr="004D187D" w:rsidRDefault="00E56326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temp=0x80;</w:t>
      </w:r>
    </w:p>
    <w:p w14:paraId="51D9A892" w14:textId="77777777" w:rsidR="00E56326" w:rsidRPr="004D187D" w:rsidRDefault="00E56326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for(</w:t>
      </w:r>
      <w:proofErr w:type="spellStart"/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>i</w:t>
      </w:r>
      <w:proofErr w:type="spellEnd"/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>=</w:t>
      </w:r>
      <w:proofErr w:type="gramStart"/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>0;i</w:t>
      </w:r>
      <w:proofErr w:type="gramEnd"/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>&lt;</w:t>
      </w:r>
      <w:proofErr w:type="gramStart"/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>8;i</w:t>
      </w:r>
      <w:proofErr w:type="gramEnd"/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>++)</w:t>
      </w:r>
    </w:p>
    <w:p w14:paraId="2624BFF5" w14:textId="77777777" w:rsidR="00E56326" w:rsidRPr="004D187D" w:rsidRDefault="00E56326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{</w:t>
      </w:r>
    </w:p>
    <w:p w14:paraId="6AE4E874" w14:textId="77777777" w:rsidR="00E56326" w:rsidRPr="004D187D" w:rsidRDefault="00E56326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 xml:space="preserve">  P1=~temp; </w:t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</w:p>
    <w:p w14:paraId="6AB68ACC" w14:textId="77777777" w:rsidR="00E56326" w:rsidRPr="004D187D" w:rsidRDefault="00E56326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 xml:space="preserve">  delay(50000);</w:t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 xml:space="preserve"> //botton2控制流水灯反向点亮</w:t>
      </w:r>
    </w:p>
    <w:p w14:paraId="77F79A3C" w14:textId="77777777" w:rsidR="00E56326" w:rsidRPr="004D187D" w:rsidRDefault="00E56326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 xml:space="preserve">  temp=temp&gt;&gt;1;</w:t>
      </w:r>
    </w:p>
    <w:p w14:paraId="70E4DFBD" w14:textId="77777777" w:rsidR="00E56326" w:rsidRPr="004D187D" w:rsidRDefault="00E56326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}</w:t>
      </w:r>
    </w:p>
    <w:p w14:paraId="17683DE3" w14:textId="77777777" w:rsidR="00E56326" w:rsidRPr="004D187D" w:rsidRDefault="00E56326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}</w:t>
      </w:r>
    </w:p>
    <w:p w14:paraId="151AFA6B" w14:textId="77777777" w:rsidR="00E56326" w:rsidRPr="004D187D" w:rsidRDefault="00E56326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if(button3==0) {</w:t>
      </w:r>
    </w:p>
    <w:p w14:paraId="4705A340" w14:textId="77777777" w:rsidR="00E56326" w:rsidRPr="004D187D" w:rsidRDefault="00E56326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for(</w:t>
      </w:r>
      <w:proofErr w:type="spellStart"/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>i</w:t>
      </w:r>
      <w:proofErr w:type="spellEnd"/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>=</w:t>
      </w:r>
      <w:proofErr w:type="gramStart"/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>0;i</w:t>
      </w:r>
      <w:proofErr w:type="gramEnd"/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>&lt;</w:t>
      </w:r>
      <w:proofErr w:type="gramStart"/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>8;i</w:t>
      </w:r>
      <w:proofErr w:type="gramEnd"/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>++)</w:t>
      </w:r>
    </w:p>
    <w:p w14:paraId="3E54B9EC" w14:textId="77777777" w:rsidR="00E56326" w:rsidRPr="004D187D" w:rsidRDefault="00E56326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{</w:t>
      </w:r>
    </w:p>
    <w:p w14:paraId="536D6D3F" w14:textId="77777777" w:rsidR="00E56326" w:rsidRPr="004D187D" w:rsidRDefault="00E56326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 xml:space="preserve">  P1=0xAA;</w:t>
      </w:r>
    </w:p>
    <w:p w14:paraId="2804F3E9" w14:textId="77777777" w:rsidR="00E56326" w:rsidRPr="004D187D" w:rsidRDefault="00E56326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lastRenderedPageBreak/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 xml:space="preserve">  </w:t>
      </w:r>
      <w:proofErr w:type="gramStart"/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>delay(</w:t>
      </w:r>
      <w:proofErr w:type="gramEnd"/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>50000);</w:t>
      </w:r>
    </w:p>
    <w:p w14:paraId="610E0C4E" w14:textId="77777777" w:rsidR="00E56326" w:rsidRPr="004D187D" w:rsidRDefault="00E56326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 xml:space="preserve">  P1=0x55;</w:t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 xml:space="preserve">  //botton3控制流水灯交替点亮</w:t>
      </w:r>
    </w:p>
    <w:p w14:paraId="72FB044B" w14:textId="77777777" w:rsidR="00E56326" w:rsidRPr="004D187D" w:rsidRDefault="00E56326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 xml:space="preserve">  </w:t>
      </w:r>
      <w:proofErr w:type="gramStart"/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>delay(</w:t>
      </w:r>
      <w:proofErr w:type="gramEnd"/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>50000);</w:t>
      </w:r>
    </w:p>
    <w:p w14:paraId="22E0AA08" w14:textId="77777777" w:rsidR="00E56326" w:rsidRPr="004D187D" w:rsidRDefault="00E56326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}</w:t>
      </w:r>
    </w:p>
    <w:p w14:paraId="1FE7C741" w14:textId="77777777" w:rsidR="00E56326" w:rsidRPr="004D187D" w:rsidRDefault="00E56326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}</w:t>
      </w:r>
    </w:p>
    <w:p w14:paraId="19D3D3FE" w14:textId="77777777" w:rsidR="00E56326" w:rsidRPr="004D187D" w:rsidRDefault="00E56326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}</w:t>
      </w:r>
    </w:p>
    <w:p w14:paraId="6E7886C5" w14:textId="77777777" w:rsidR="00E56326" w:rsidRPr="006A7708" w:rsidRDefault="00E56326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D187D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}</w:t>
      </w:r>
    </w:p>
    <w:p w14:paraId="20D7290E" w14:textId="77777777" w:rsidR="00E56326" w:rsidRDefault="00E56326" w:rsidP="00E56326">
      <w:pPr>
        <w:pStyle w:val="a8"/>
        <w:numPr>
          <w:ilvl w:val="0"/>
          <w:numId w:val="1"/>
        </w:numPr>
        <w:autoSpaceDE w:val="0"/>
        <w:autoSpaceDN w:val="0"/>
        <w:adjustRightInd w:val="0"/>
        <w:spacing w:beforeLines="50" w:before="156" w:line="480" w:lineRule="auto"/>
        <w:ind w:left="426" w:firstLineChars="0" w:hanging="426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</w:t>
      </w:r>
      <w:r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实验结果（附图片）</w:t>
      </w:r>
    </w:p>
    <w:p w14:paraId="794ED0BB" w14:textId="4ED2DDD7" w:rsidR="00E56326" w:rsidRPr="006A7708" w:rsidRDefault="00D808FF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drawing>
          <wp:inline distT="0" distB="0" distL="0" distR="0" wp14:anchorId="768E05D3" wp14:editId="33ADDA08">
            <wp:extent cx="5271770" cy="3951605"/>
            <wp:effectExtent l="0" t="666750" r="0" b="639445"/>
            <wp:docPr id="1145495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177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A7D2F" w14:textId="77777777" w:rsidR="00E56326" w:rsidRDefault="00E56326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/>
          <w:b/>
          <w:bCs/>
          <w:kern w:val="0"/>
          <w:sz w:val="24"/>
          <w:szCs w:val="24"/>
        </w:rPr>
      </w:pPr>
    </w:p>
    <w:p w14:paraId="2013A75C" w14:textId="7567709F" w:rsidR="00D808FF" w:rsidRDefault="00D808FF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/>
          <w:b/>
          <w:bCs/>
          <w:kern w:val="0"/>
          <w:sz w:val="24"/>
          <w:szCs w:val="24"/>
        </w:rPr>
      </w:pPr>
      <w:r>
        <w:rPr>
          <w:rFonts w:ascii="宋体" w:eastAsia="宋体" w:hAnsi="宋体" w:cs="SimSun-Identity-H"/>
          <w:b/>
          <w:bCs/>
          <w:noProof/>
          <w:kern w:val="0"/>
          <w:sz w:val="24"/>
          <w:szCs w:val="24"/>
        </w:rPr>
        <w:lastRenderedPageBreak/>
        <w:drawing>
          <wp:inline distT="0" distB="0" distL="0" distR="0" wp14:anchorId="7BBCC338" wp14:editId="4A3D7B3E">
            <wp:extent cx="5271770" cy="3951605"/>
            <wp:effectExtent l="0" t="666750" r="0" b="639445"/>
            <wp:docPr id="18530594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177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01895" w14:textId="77777777" w:rsidR="00D808FF" w:rsidRDefault="00D808FF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/>
          <w:b/>
          <w:bCs/>
          <w:kern w:val="0"/>
          <w:sz w:val="24"/>
          <w:szCs w:val="24"/>
        </w:rPr>
      </w:pPr>
    </w:p>
    <w:p w14:paraId="0D69785A" w14:textId="5CDBA59E" w:rsidR="00D808FF" w:rsidRPr="006A7708" w:rsidRDefault="00D808FF" w:rsidP="00E5632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>
        <w:rPr>
          <w:rFonts w:ascii="宋体" w:eastAsia="宋体" w:hAnsi="宋体" w:cs="SimSun-Identity-H"/>
          <w:b/>
          <w:bCs/>
          <w:noProof/>
          <w:kern w:val="0"/>
          <w:sz w:val="24"/>
          <w:szCs w:val="24"/>
        </w:rPr>
        <w:lastRenderedPageBreak/>
        <w:drawing>
          <wp:inline distT="0" distB="0" distL="0" distR="0" wp14:anchorId="616EEFA9" wp14:editId="17D7BB69">
            <wp:extent cx="5271770" cy="3951605"/>
            <wp:effectExtent l="0" t="666750" r="0" b="639445"/>
            <wp:docPr id="5643875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177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1599B" w14:textId="77777777" w:rsidR="00E56326" w:rsidRDefault="00E56326" w:rsidP="00E56326">
      <w:pPr>
        <w:pStyle w:val="a8"/>
        <w:numPr>
          <w:ilvl w:val="0"/>
          <w:numId w:val="1"/>
        </w:numPr>
        <w:autoSpaceDE w:val="0"/>
        <w:autoSpaceDN w:val="0"/>
        <w:adjustRightInd w:val="0"/>
        <w:spacing w:beforeLines="50" w:before="156" w:line="480" w:lineRule="auto"/>
        <w:ind w:left="426" w:firstLineChars="0" w:hanging="426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</w:t>
      </w:r>
      <w:r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遇到问题与心得体会</w:t>
      </w:r>
    </w:p>
    <w:p w14:paraId="25274782" w14:textId="77777777" w:rsidR="00E56326" w:rsidRPr="00E91693" w:rsidRDefault="00E56326" w:rsidP="00E56326">
      <w:pPr>
        <w:autoSpaceDE w:val="0"/>
        <w:autoSpaceDN w:val="0"/>
        <w:adjustRightInd w:val="0"/>
        <w:spacing w:line="360" w:lineRule="auto"/>
        <w:ind w:firstLineChars="200" w:firstLine="562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对于在</w:t>
      </w:r>
      <w:proofErr w:type="spellStart"/>
      <w:r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stc</w:t>
      </w:r>
      <w:proofErr w:type="spellEnd"/>
      <w:r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-isp上芯片的选择尤为重要，对应的芯片的型号选择得无误。</w:t>
      </w:r>
    </w:p>
    <w:p w14:paraId="6EEF028B" w14:textId="77777777" w:rsidR="00E56326" w:rsidRPr="00E56326" w:rsidRDefault="00E56326"/>
    <w:sectPr w:rsidR="00E56326" w:rsidRPr="00E56326" w:rsidSect="00640E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B7EAFA" w14:textId="77777777" w:rsidR="008D46C3" w:rsidRDefault="008D46C3" w:rsidP="00E56326">
      <w:r>
        <w:separator/>
      </w:r>
    </w:p>
  </w:endnote>
  <w:endnote w:type="continuationSeparator" w:id="0">
    <w:p w14:paraId="7C9EDB4B" w14:textId="77777777" w:rsidR="008D46C3" w:rsidRDefault="008D46C3" w:rsidP="00E563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-Identity-H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88DC31" w14:textId="77777777" w:rsidR="008D46C3" w:rsidRDefault="008D46C3" w:rsidP="00E56326">
      <w:r>
        <w:separator/>
      </w:r>
    </w:p>
  </w:footnote>
  <w:footnote w:type="continuationSeparator" w:id="0">
    <w:p w14:paraId="12231CEC" w14:textId="77777777" w:rsidR="008D46C3" w:rsidRDefault="008D46C3" w:rsidP="00E563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3C08D5"/>
    <w:multiLevelType w:val="hybridMultilevel"/>
    <w:tmpl w:val="BB0C72D4"/>
    <w:lvl w:ilvl="0" w:tplc="08DE8F52">
      <w:start w:val="1"/>
      <w:numFmt w:val="decimal"/>
      <w:lvlText w:val="%1、"/>
      <w:lvlJc w:val="left"/>
      <w:pPr>
        <w:ind w:left="170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2" w:hanging="440"/>
      </w:pPr>
    </w:lvl>
    <w:lvl w:ilvl="2" w:tplc="0409001B" w:tentative="1">
      <w:start w:val="1"/>
      <w:numFmt w:val="lowerRoman"/>
      <w:lvlText w:val="%3."/>
      <w:lvlJc w:val="right"/>
      <w:pPr>
        <w:ind w:left="2302" w:hanging="440"/>
      </w:pPr>
    </w:lvl>
    <w:lvl w:ilvl="3" w:tplc="0409000F" w:tentative="1">
      <w:start w:val="1"/>
      <w:numFmt w:val="decimal"/>
      <w:lvlText w:val="%4."/>
      <w:lvlJc w:val="left"/>
      <w:pPr>
        <w:ind w:left="2742" w:hanging="440"/>
      </w:pPr>
    </w:lvl>
    <w:lvl w:ilvl="4" w:tplc="04090019" w:tentative="1">
      <w:start w:val="1"/>
      <w:numFmt w:val="lowerLetter"/>
      <w:lvlText w:val="%5)"/>
      <w:lvlJc w:val="left"/>
      <w:pPr>
        <w:ind w:left="3182" w:hanging="440"/>
      </w:pPr>
    </w:lvl>
    <w:lvl w:ilvl="5" w:tplc="0409001B" w:tentative="1">
      <w:start w:val="1"/>
      <w:numFmt w:val="lowerRoman"/>
      <w:lvlText w:val="%6."/>
      <w:lvlJc w:val="right"/>
      <w:pPr>
        <w:ind w:left="3622" w:hanging="440"/>
      </w:pPr>
    </w:lvl>
    <w:lvl w:ilvl="6" w:tplc="0409000F" w:tentative="1">
      <w:start w:val="1"/>
      <w:numFmt w:val="decimal"/>
      <w:lvlText w:val="%7."/>
      <w:lvlJc w:val="left"/>
      <w:pPr>
        <w:ind w:left="4062" w:hanging="440"/>
      </w:pPr>
    </w:lvl>
    <w:lvl w:ilvl="7" w:tplc="04090019" w:tentative="1">
      <w:start w:val="1"/>
      <w:numFmt w:val="lowerLetter"/>
      <w:lvlText w:val="%8)"/>
      <w:lvlJc w:val="left"/>
      <w:pPr>
        <w:ind w:left="4502" w:hanging="440"/>
      </w:pPr>
    </w:lvl>
    <w:lvl w:ilvl="8" w:tplc="0409001B" w:tentative="1">
      <w:start w:val="1"/>
      <w:numFmt w:val="lowerRoman"/>
      <w:lvlText w:val="%9."/>
      <w:lvlJc w:val="right"/>
      <w:pPr>
        <w:ind w:left="4942" w:hanging="440"/>
      </w:pPr>
    </w:lvl>
  </w:abstractNum>
  <w:abstractNum w:abstractNumId="1" w15:restartNumberingAfterBreak="0">
    <w:nsid w:val="568860C8"/>
    <w:multiLevelType w:val="hybridMultilevel"/>
    <w:tmpl w:val="EEF0F4D8"/>
    <w:lvl w:ilvl="0" w:tplc="8CBC84B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2" w:hanging="440"/>
      </w:pPr>
    </w:lvl>
    <w:lvl w:ilvl="2" w:tplc="0409001B" w:tentative="1">
      <w:start w:val="1"/>
      <w:numFmt w:val="lowerRoman"/>
      <w:lvlText w:val="%3."/>
      <w:lvlJc w:val="right"/>
      <w:pPr>
        <w:ind w:left="1882" w:hanging="440"/>
      </w:pPr>
    </w:lvl>
    <w:lvl w:ilvl="3" w:tplc="0409000F" w:tentative="1">
      <w:start w:val="1"/>
      <w:numFmt w:val="decimal"/>
      <w:lvlText w:val="%4."/>
      <w:lvlJc w:val="left"/>
      <w:pPr>
        <w:ind w:left="2322" w:hanging="440"/>
      </w:pPr>
    </w:lvl>
    <w:lvl w:ilvl="4" w:tplc="04090019" w:tentative="1">
      <w:start w:val="1"/>
      <w:numFmt w:val="lowerLetter"/>
      <w:lvlText w:val="%5)"/>
      <w:lvlJc w:val="left"/>
      <w:pPr>
        <w:ind w:left="2762" w:hanging="440"/>
      </w:pPr>
    </w:lvl>
    <w:lvl w:ilvl="5" w:tplc="0409001B" w:tentative="1">
      <w:start w:val="1"/>
      <w:numFmt w:val="lowerRoman"/>
      <w:lvlText w:val="%6."/>
      <w:lvlJc w:val="right"/>
      <w:pPr>
        <w:ind w:left="3202" w:hanging="440"/>
      </w:pPr>
    </w:lvl>
    <w:lvl w:ilvl="6" w:tplc="0409000F" w:tentative="1">
      <w:start w:val="1"/>
      <w:numFmt w:val="decimal"/>
      <w:lvlText w:val="%7."/>
      <w:lvlJc w:val="left"/>
      <w:pPr>
        <w:ind w:left="3642" w:hanging="440"/>
      </w:pPr>
    </w:lvl>
    <w:lvl w:ilvl="7" w:tplc="04090019" w:tentative="1">
      <w:start w:val="1"/>
      <w:numFmt w:val="lowerLetter"/>
      <w:lvlText w:val="%8)"/>
      <w:lvlJc w:val="left"/>
      <w:pPr>
        <w:ind w:left="4082" w:hanging="440"/>
      </w:pPr>
    </w:lvl>
    <w:lvl w:ilvl="8" w:tplc="0409001B" w:tentative="1">
      <w:start w:val="1"/>
      <w:numFmt w:val="lowerRoman"/>
      <w:lvlText w:val="%9."/>
      <w:lvlJc w:val="right"/>
      <w:pPr>
        <w:ind w:left="4522" w:hanging="440"/>
      </w:pPr>
    </w:lvl>
  </w:abstractNum>
  <w:num w:numId="1" w16cid:durableId="823087505">
    <w:abstractNumId w:val="1"/>
  </w:num>
  <w:num w:numId="2" w16cid:durableId="2157051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56326"/>
    <w:rsid w:val="0043290F"/>
    <w:rsid w:val="006174F6"/>
    <w:rsid w:val="00640EF7"/>
    <w:rsid w:val="008D46C3"/>
    <w:rsid w:val="00D808FF"/>
    <w:rsid w:val="00E5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CC7F37"/>
  <w15:docId w15:val="{4C8D4444-9947-4F44-9DFB-ADD76567F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632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E563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E56326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E563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E56326"/>
    <w:rPr>
      <w:sz w:val="18"/>
      <w:szCs w:val="18"/>
    </w:rPr>
  </w:style>
  <w:style w:type="table" w:styleId="a7">
    <w:name w:val="Table Grid"/>
    <w:basedOn w:val="a1"/>
    <w:uiPriority w:val="39"/>
    <w:rsid w:val="00E563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E56326"/>
    <w:pPr>
      <w:ind w:firstLineChars="200" w:firstLine="420"/>
    </w:pPr>
  </w:style>
  <w:style w:type="paragraph" w:styleId="a9">
    <w:name w:val="Balloon Text"/>
    <w:basedOn w:val="a"/>
    <w:link w:val="aa"/>
    <w:uiPriority w:val="99"/>
    <w:semiHidden/>
    <w:unhideWhenUsed/>
    <w:rsid w:val="00E56326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E5632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145</Words>
  <Characters>832</Characters>
  <Application>Microsoft Office Word</Application>
  <DocSecurity>0</DocSecurity>
  <Lines>6</Lines>
  <Paragraphs>1</Paragraphs>
  <ScaleCrop>false</ScaleCrop>
  <Company>Microsoft</Company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烁 吴</cp:lastModifiedBy>
  <cp:revision>6</cp:revision>
  <dcterms:created xsi:type="dcterms:W3CDTF">2016-01-01T05:34:00Z</dcterms:created>
  <dcterms:modified xsi:type="dcterms:W3CDTF">2025-03-31T03:50:00Z</dcterms:modified>
</cp:coreProperties>
</file>