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86224E" w14:textId="77777777" w:rsidR="00C43AFF" w:rsidRPr="00B140D9" w:rsidRDefault="00D06FC7" w:rsidP="00D06FC7">
      <w:pPr>
        <w:jc w:val="center"/>
        <w:rPr>
          <w:rFonts w:ascii="黑体" w:eastAsia="黑体" w:hAnsi="黑体" w:hint="eastAsia"/>
          <w:b/>
          <w:bCs/>
          <w:sz w:val="48"/>
          <w:szCs w:val="52"/>
        </w:rPr>
      </w:pPr>
      <w:r w:rsidRPr="00B140D9">
        <w:rPr>
          <w:rFonts w:ascii="黑体" w:eastAsia="黑体" w:hAnsi="黑体" w:hint="eastAsia"/>
          <w:b/>
          <w:bCs/>
          <w:sz w:val="48"/>
          <w:szCs w:val="52"/>
        </w:rPr>
        <w:t>单片机及接口技术实验报告</w:t>
      </w:r>
    </w:p>
    <w:p w14:paraId="33DEC8AD" w14:textId="77777777" w:rsidR="00D06FC7" w:rsidRPr="00D06FC7" w:rsidRDefault="00D06FC7" w:rsidP="00D06FC7">
      <w:pPr>
        <w:jc w:val="center"/>
        <w:rPr>
          <w:rFonts w:ascii="黑体" w:eastAsia="黑体" w:hAnsi="黑体" w:hint="eastAsia"/>
          <w:sz w:val="32"/>
          <w:szCs w:val="36"/>
        </w:rPr>
      </w:pPr>
    </w:p>
    <w:p w14:paraId="04C5737C" w14:textId="77777777" w:rsidR="00D06FC7" w:rsidRPr="00B140D9" w:rsidRDefault="00D06FC7" w:rsidP="00D06FC7">
      <w:pPr>
        <w:jc w:val="center"/>
        <w:rPr>
          <w:rFonts w:ascii="黑体" w:eastAsia="黑体" w:hAnsi="黑体" w:hint="eastAsia"/>
          <w:b/>
          <w:bCs/>
          <w:sz w:val="32"/>
          <w:szCs w:val="36"/>
        </w:rPr>
      </w:pPr>
      <w:r w:rsidRPr="00B140D9">
        <w:rPr>
          <w:rFonts w:ascii="黑体" w:eastAsia="黑体" w:hAnsi="黑体" w:hint="eastAsia"/>
          <w:b/>
          <w:bCs/>
          <w:sz w:val="32"/>
          <w:szCs w:val="36"/>
        </w:rPr>
        <w:t xml:space="preserve">实验二 </w:t>
      </w:r>
      <w:r w:rsidR="0025782F" w:rsidRPr="00B140D9">
        <w:rPr>
          <w:rFonts w:ascii="黑体" w:eastAsia="黑体" w:hAnsi="黑体"/>
          <w:b/>
          <w:bCs/>
          <w:sz w:val="32"/>
          <w:szCs w:val="36"/>
        </w:rPr>
        <w:t>00－59 秒计时器</w:t>
      </w:r>
    </w:p>
    <w:p w14:paraId="25EC1F56" w14:textId="77777777" w:rsidR="006A7708" w:rsidRPr="006A7708" w:rsidRDefault="006A7708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6A7708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目的</w:t>
      </w:r>
    </w:p>
    <w:p w14:paraId="6E7ADE10" w14:textId="77777777" w:rsidR="006A7708" w:rsidRPr="006A7708" w:rsidRDefault="006A7708" w:rsidP="004411A6">
      <w:pPr>
        <w:pStyle w:val="a4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掌握I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/O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口P</w:t>
      </w:r>
      <w:r w:rsidRPr="006A7708">
        <w:rPr>
          <w:rFonts w:ascii="宋体" w:eastAsia="宋体" w:hAnsi="宋体" w:cs="SimSun-Identity-H"/>
          <w:kern w:val="0"/>
          <w:sz w:val="24"/>
          <w:szCs w:val="24"/>
        </w:rPr>
        <w:t>0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的简单使用。</w:t>
      </w:r>
    </w:p>
    <w:p w14:paraId="7AA5F203" w14:textId="77777777" w:rsidR="006A7708" w:rsidRPr="006A7708" w:rsidRDefault="006A7708" w:rsidP="004411A6">
      <w:pPr>
        <w:pStyle w:val="a4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掌握</w:t>
      </w:r>
      <w:r w:rsidR="009B225F">
        <w:rPr>
          <w:rFonts w:ascii="宋体" w:eastAsia="宋体" w:hAnsi="宋体" w:cs="SimSun-Identity-H" w:hint="eastAsia"/>
          <w:kern w:val="0"/>
          <w:sz w:val="24"/>
          <w:szCs w:val="24"/>
        </w:rPr>
        <w:t>4位一体数码管动态显示功能的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使用。</w:t>
      </w:r>
    </w:p>
    <w:p w14:paraId="4B425400" w14:textId="77777777" w:rsidR="006A7708" w:rsidRPr="006A7708" w:rsidRDefault="006A7708" w:rsidP="004411A6">
      <w:pPr>
        <w:pStyle w:val="a4"/>
        <w:numPr>
          <w:ilvl w:val="0"/>
          <w:numId w:val="2"/>
        </w:numPr>
        <w:autoSpaceDE w:val="0"/>
        <w:autoSpaceDN w:val="0"/>
        <w:adjustRightInd w:val="0"/>
        <w:spacing w:beforeLines="50" w:before="156"/>
        <w:ind w:left="709" w:firstLineChars="0" w:hanging="283"/>
        <w:jc w:val="left"/>
        <w:rPr>
          <w:rFonts w:ascii="宋体" w:eastAsia="宋体" w:hAnsi="宋体" w:cs="SimSun-Identity-H" w:hint="eastAsia"/>
          <w:kern w:val="0"/>
          <w:sz w:val="24"/>
          <w:szCs w:val="24"/>
        </w:rPr>
      </w:pP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学习</w:t>
      </w:r>
      <w:r w:rsidR="00D261EA">
        <w:rPr>
          <w:rFonts w:ascii="宋体" w:eastAsia="宋体" w:hAnsi="宋体" w:cs="SimSun-Identity-H" w:hint="eastAsia"/>
          <w:kern w:val="0"/>
          <w:sz w:val="24"/>
          <w:szCs w:val="24"/>
        </w:rPr>
        <w:t>定时器</w:t>
      </w:r>
      <w:r w:rsidRPr="006A7708">
        <w:rPr>
          <w:rFonts w:ascii="宋体" w:eastAsia="宋体" w:hAnsi="宋体" w:cs="SimSun-Identity-H" w:hint="eastAsia"/>
          <w:kern w:val="0"/>
          <w:sz w:val="24"/>
          <w:szCs w:val="24"/>
        </w:rPr>
        <w:t>程序的编写和使用</w:t>
      </w:r>
      <w:r>
        <w:rPr>
          <w:rFonts w:ascii="宋体" w:eastAsia="宋体" w:hAnsi="宋体" w:cs="SimSun-Identity-H" w:hint="eastAsia"/>
          <w:kern w:val="0"/>
          <w:sz w:val="24"/>
          <w:szCs w:val="24"/>
        </w:rPr>
        <w:t>。</w:t>
      </w:r>
    </w:p>
    <w:p w14:paraId="4A9D6807" w14:textId="77777777" w:rsidR="00D06FC7" w:rsidRPr="00331B0E" w:rsidRDefault="00D06FC7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实验任务</w:t>
      </w:r>
    </w:p>
    <w:p w14:paraId="13ACC131" w14:textId="77777777" w:rsidR="00D06FC7" w:rsidRDefault="00D261EA" w:rsidP="00D261EA">
      <w:pPr>
        <w:autoSpaceDE w:val="0"/>
        <w:autoSpaceDN w:val="0"/>
        <w:adjustRightInd w:val="0"/>
        <w:spacing w:line="360" w:lineRule="auto"/>
        <w:ind w:firstLineChars="200" w:firstLine="480"/>
        <w:jc w:val="left"/>
        <w:rPr>
          <w:rFonts w:ascii="SimSun-Identity-H" w:eastAsia="SimSun-Identity-H" w:cs="SimSun-Identity-H" w:hint="eastAsia"/>
          <w:kern w:val="0"/>
          <w:sz w:val="24"/>
          <w:szCs w:val="24"/>
        </w:rPr>
      </w:pPr>
      <w:r>
        <w:rPr>
          <w:rFonts w:ascii="SimSun-Identity-H" w:eastAsia="SimSun-Identity-H" w:cs="SimSun-Identity-H" w:hint="eastAsia"/>
          <w:kern w:val="0"/>
          <w:sz w:val="24"/>
          <w:szCs w:val="24"/>
        </w:rPr>
        <w:t>使用</w:t>
      </w:r>
      <w:r w:rsidR="0025782F" w:rsidRPr="0025782F">
        <w:rPr>
          <w:rFonts w:ascii="SimSun-Identity-H" w:eastAsia="SimSun-Identity-H" w:cs="SimSun-Identity-H"/>
          <w:kern w:val="0"/>
          <w:sz w:val="24"/>
          <w:szCs w:val="24"/>
        </w:rPr>
        <w:t>AT89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C</w:t>
      </w:r>
      <w:r w:rsidR="0025782F" w:rsidRPr="0025782F">
        <w:rPr>
          <w:rFonts w:ascii="SimSun-Identity-H" w:eastAsia="SimSun-Identity-H" w:cs="SimSun-Identity-H"/>
          <w:kern w:val="0"/>
          <w:sz w:val="24"/>
          <w:szCs w:val="24"/>
        </w:rPr>
        <w:t>51 单片机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中定时器功能，精准定时1 S的时间，实现00-59s</w:t>
      </w:r>
      <w:r w:rsidR="0025782F" w:rsidRPr="0025782F">
        <w:rPr>
          <w:rFonts w:ascii="SimSun-Identity-H" w:eastAsia="SimSun-Identity-H" w:cs="SimSun-Identity-H"/>
          <w:kern w:val="0"/>
          <w:sz w:val="24"/>
          <w:szCs w:val="24"/>
        </w:rPr>
        <w:t>的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计时器功能，要求：在第一个4位数码管中显示变动的时间，当时间超过60s时，重新从00开始循环，同时在第二个4位数码管中显示已计时的分钟数。电气连接：</w:t>
      </w:r>
      <w:r w:rsidRPr="00D261EA">
        <w:rPr>
          <w:rFonts w:ascii="SimSun-Identity-H" w:eastAsia="SimSun-Identity-H" w:cs="SimSun-Identity-H" w:hint="eastAsia"/>
          <w:kern w:val="0"/>
          <w:sz w:val="24"/>
          <w:szCs w:val="24"/>
        </w:rPr>
        <w:t>将</w:t>
      </w:r>
      <w:r w:rsidRPr="00D261EA">
        <w:rPr>
          <w:rFonts w:ascii="SimSun-Identity-H" w:eastAsia="SimSun-Identity-H" w:cs="SimSun-Identity-H"/>
          <w:kern w:val="0"/>
          <w:sz w:val="24"/>
          <w:szCs w:val="24"/>
        </w:rPr>
        <w:t>P00-SER</w:t>
      </w:r>
      <w:r>
        <w:rPr>
          <w:rFonts w:ascii="SimSun-Identity-H" w:eastAsia="SimSun-Identity-H" w:cs="SimSun-Identity-H" w:hint="eastAsia"/>
          <w:kern w:val="0"/>
          <w:sz w:val="24"/>
          <w:szCs w:val="24"/>
        </w:rPr>
        <w:t>1</w:t>
      </w:r>
      <w:r w:rsidRPr="00D261EA">
        <w:rPr>
          <w:rFonts w:ascii="SimSun-Identity-H" w:eastAsia="SimSun-Identity-H" w:cs="SimSun-Identity-H"/>
          <w:kern w:val="0"/>
          <w:sz w:val="24"/>
          <w:szCs w:val="24"/>
        </w:rPr>
        <w:t>、P01-SCK、P02-RCK相连。数码管连接：用8位杜邦线连接J13-J17，J14-J18相连</w:t>
      </w:r>
      <w:r w:rsidR="0025782F" w:rsidRPr="0025782F">
        <w:rPr>
          <w:rFonts w:ascii="SimSun-Identity-H" w:eastAsia="SimSun-Identity-H" w:cs="SimSun-Identity-H"/>
          <w:kern w:val="0"/>
          <w:sz w:val="24"/>
          <w:szCs w:val="24"/>
        </w:rPr>
        <w:t>。</w:t>
      </w:r>
    </w:p>
    <w:p w14:paraId="694FA460" w14:textId="5E09E780" w:rsidR="00D261EA" w:rsidRPr="005E1EBF" w:rsidRDefault="00331B0E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硬件</w:t>
      </w:r>
      <w:r w:rsidR="00D261EA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电气</w:t>
      </w:r>
      <w:r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连接</w:t>
      </w:r>
      <w:r w:rsidR="00D261EA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图</w:t>
      </w:r>
    </w:p>
    <w:p w14:paraId="61EE6F4F" w14:textId="3D0306F9" w:rsidR="00CD3290" w:rsidRPr="00D261EA" w:rsidRDefault="005E1EBF" w:rsidP="004411A6">
      <w:pPr>
        <w:autoSpaceDE w:val="0"/>
        <w:autoSpaceDN w:val="0"/>
        <w:adjustRightInd w:val="0"/>
        <w:spacing w:beforeLines="50" w:before="156" w:line="480" w:lineRule="auto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915E5E9" wp14:editId="0306B19D">
            <wp:extent cx="5274310" cy="3375660"/>
            <wp:effectExtent l="0" t="0" r="0" b="0"/>
            <wp:docPr id="3259191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919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125DC" w14:textId="77777777" w:rsidR="00331B0E" w:rsidRDefault="00857D3C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lastRenderedPageBreak/>
        <w:pict w14:anchorId="6B83EA5D">
          <v:roundrect id="_x0000_s1026" style="position:absolute;left:0;text-align:left;margin-left:172.2pt;margin-top:30.8pt;width:110.05pt;height:40.1pt;z-index:251658240" arcsize="10923f">
            <v:textbox>
              <w:txbxContent>
                <w:p w14:paraId="64B94030" w14:textId="77777777" w:rsidR="00CD3290" w:rsidRDefault="00CD3290" w:rsidP="00CD3290">
                  <w:pPr>
                    <w:jc w:val="center"/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开始</w:t>
                  </w:r>
                </w:p>
              </w:txbxContent>
            </v:textbox>
          </v:roundrect>
        </w:pict>
      </w:r>
      <w:r w:rsidR="00331B0E" w:rsidRPr="00331B0E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程序流程框图</w:t>
      </w:r>
    </w:p>
    <w:p w14:paraId="5F861B92" w14:textId="77777777" w:rsidR="00466BB8" w:rsidRDefault="00466BB8" w:rsidP="00CD3290">
      <w:pPr>
        <w:autoSpaceDE w:val="0"/>
        <w:autoSpaceDN w:val="0"/>
        <w:adjustRightInd w:val="0"/>
        <w:spacing w:line="360" w:lineRule="auto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6DCA826" w14:textId="77777777" w:rsidR="00CD3290" w:rsidRDefault="00857D3C" w:rsidP="00CD3290">
      <w:pPr>
        <w:widowControl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EC2E5D9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margin-left:224.45pt;margin-top:16.3pt;width:.7pt;height:40.7pt;z-index:251659264" o:connectortype="straight">
            <v:stroke endarrow="block"/>
          </v:shape>
        </w:pict>
      </w:r>
      <w:r w:rsidR="00CD3290">
        <w:rPr>
          <w:rFonts w:ascii="宋体" w:eastAsia="宋体" w:hAnsi="宋体" w:cs="SimSun-Identity-H"/>
          <w:b/>
          <w:bCs/>
          <w:kern w:val="0"/>
          <w:sz w:val="24"/>
          <w:szCs w:val="24"/>
        </w:rPr>
        <w:br/>
      </w:r>
    </w:p>
    <w:p w14:paraId="4A2B9A2A" w14:textId="238DD3F1" w:rsidR="00CD3290" w:rsidRDefault="00184079">
      <w:pPr>
        <w:widowControl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75F9256F">
          <v:shape id="_x0000_s1051" type="#_x0000_t32" style="position:absolute;margin-left:88.05pt;margin-top:526.8pt;width:136.4pt;height:.7pt;flip:x y;z-index:251679744" o:connectortype="straight"/>
        </w:pict>
      </w:r>
      <w:r w:rsidR="00A17041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7B1E9CA">
          <v:shape id="_x0000_s1052" type="#_x0000_t32" style="position:absolute;margin-left:86.85pt;margin-top:84.2pt;width:133.05pt;height:.9pt;z-index:251680768" o:connectortype="straight">
            <v:stroke endarrow="block"/>
          </v:shape>
        </w:pict>
      </w:r>
      <w:r w:rsidR="00A17041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478BCC5">
          <v:shape id="_x0000_s1053" type="#_x0000_t32" style="position:absolute;margin-left:85.95pt;margin-top:81.9pt;width:1.75pt;height:447.95pt;flip:x;z-index:251681792" o:connectortype="straight"/>
        </w:pict>
      </w:r>
      <w:r w:rsidR="00A17041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DC3331A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48" type="#_x0000_t7" style="position:absolute;margin-left:176.4pt;margin-top:223.3pt;width:98.6pt;height:35.2pt;z-index:251677696">
            <v:textbox>
              <w:txbxContent>
                <w:p w14:paraId="07D99042" w14:textId="77777777" w:rsidR="00403021" w:rsidRPr="00403021" w:rsidRDefault="00403021">
                  <w:pPr>
                    <w:rPr>
                      <w:rFonts w:hint="eastAsia"/>
                      <w:sz w:val="15"/>
                      <w:szCs w:val="15"/>
                    </w:rPr>
                  </w:pPr>
                  <w:r w:rsidRPr="00403021">
                    <w:rPr>
                      <w:rFonts w:hint="eastAsia"/>
                      <w:sz w:val="15"/>
                      <w:szCs w:val="15"/>
                    </w:rPr>
                    <w:t>输出second</w:t>
                  </w:r>
                </w:p>
              </w:txbxContent>
            </v:textbox>
          </v:shape>
        </w:pict>
      </w:r>
      <w:r w:rsidR="00A17041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735375E1">
          <v:shape id="_x0000_s1039" type="#_x0000_t32" style="position:absolute;margin-left:223.7pt;margin-top:139.6pt;width:0;height:19.6pt;z-index:251668480" o:connectortype="straight">
            <v:stroke endarrow="block"/>
          </v:shape>
        </w:pict>
      </w:r>
      <w:r w:rsidR="00A17041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434B0797">
          <v:shape id="_x0000_s1047" type="#_x0000_t32" style="position:absolute;margin-left:225.15pt;margin-top:508.85pt;width:0;height:47.7pt;z-index:251676672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5F89D9B">
          <v:shape id="_x0000_s1049" type="#_x0000_t32" style="position:absolute;margin-left:225.15pt;margin-top:258.5pt;width:.7pt;height:26.35pt;z-index:251678720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48C4697">
          <v:shape id="_x0000_s1033" type="#_x0000_t32" style="position:absolute;margin-left:226.55pt;margin-top:205.6pt;width:0;height:15pt;z-index:251663360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147CAFAD">
          <v:shape id="_x0000_s1042" type="#_x0000_t32" style="position:absolute;margin-left:361.7pt;margin-top:182.5pt;width:0;height:128.55pt;z-index:251671552" o:connectortype="straight"/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E6C48C2">
          <v:shape id="_x0000_s1043" type="#_x0000_t32" style="position:absolute;margin-left:301.9pt;margin-top:311.05pt;width:59.8pt;height:0;z-index:251672576" o:connectortype="straight"/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B2FE3D6"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5" type="#_x0000_t4" style="position:absolute;margin-left:147.1pt;margin-top:284.85pt;width:154.8pt;height:52.95pt;z-index:251665408">
            <v:textbox>
              <w:txbxContent>
                <w:p w14:paraId="055AE4C4" w14:textId="77777777" w:rsidR="00E2515D" w:rsidRDefault="00E2515D">
                  <w:pPr>
                    <w:rPr>
                      <w:rFonts w:hint="eastAsia"/>
                    </w:rPr>
                  </w:pPr>
                  <w:r>
                    <w:t>S</w:t>
                  </w:r>
                  <w:r>
                    <w:rPr>
                      <w:rFonts w:hint="eastAsia"/>
                    </w:rPr>
                    <w:t>econd=60?</w:t>
                  </w:r>
                </w:p>
              </w:txbxContent>
            </v:textbox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7446CC6">
          <v:shapetype id="_x0000_t202" coordsize="21600,21600" o:spt="202" path="m,l,21600r21600,l21600,xe">
            <v:stroke joinstyle="miter"/>
            <v:path gradientshapeok="t" o:connecttype="rect"/>
          </v:shapetype>
          <v:shape id="_x0000_s1038" type="#_x0000_t202" style="position:absolute;margin-left:240.85pt;margin-top:320.85pt;width:41.4pt;height:38.75pt;z-index:251667456" stroked="f">
            <v:textbox>
              <w:txbxContent>
                <w:p w14:paraId="2264F78A" w14:textId="77777777" w:rsidR="00E2515D" w:rsidRDefault="00E251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YES</w:t>
                  </w:r>
                </w:p>
              </w:txbxContent>
            </v:textbox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070DAE4B">
          <v:shape id="_x0000_s1036" type="#_x0000_t32" style="position:absolute;margin-left:225.85pt;margin-top:342.85pt;width:.7pt;height:38.75pt;z-index:251666432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2E415DD">
          <v:shape id="_x0000_s1045" type="#_x0000_t32" style="position:absolute;margin-left:226.55pt;margin-top:423.2pt;width:0;height:31.5pt;z-index:251674624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732795F9">
          <v:rect id="_x0000_s1034" style="position:absolute;margin-left:164.7pt;margin-top:377pt;width:121.6pt;height:46.2pt;z-index:251664384">
            <v:textbox>
              <w:txbxContent>
                <w:p w14:paraId="443665B3" w14:textId="77777777" w:rsidR="00CD3290" w:rsidRDefault="00E2515D" w:rsidP="00E2515D">
                  <w:pPr>
                    <w:jc w:val="center"/>
                    <w:rPr>
                      <w:rFonts w:hint="eastAsia"/>
                    </w:rPr>
                  </w:pPr>
                  <w:r>
                    <w:t>M</w:t>
                  </w:r>
                  <w:r>
                    <w:rPr>
                      <w:rFonts w:hint="eastAsia"/>
                    </w:rPr>
                    <w:t>inute+1</w:t>
                  </w:r>
                </w:p>
              </w:txbxContent>
            </v:textbox>
          </v:rect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50B177BA">
          <v:shape id="_x0000_s1046" type="#_x0000_t7" style="position:absolute;margin-left:176.4pt;margin-top:454.7pt;width:114pt;height:55.6pt;z-index:251675648">
            <v:textbox>
              <w:txbxContent>
                <w:p w14:paraId="6E09E375" w14:textId="77777777" w:rsidR="00C43381" w:rsidRPr="00403021" w:rsidRDefault="00C43381" w:rsidP="00403021">
                  <w:pPr>
                    <w:jc w:val="center"/>
                    <w:rPr>
                      <w:rFonts w:hint="eastAsia"/>
                      <w:sz w:val="18"/>
                      <w:szCs w:val="18"/>
                    </w:rPr>
                  </w:pPr>
                  <w:r w:rsidRPr="00403021">
                    <w:rPr>
                      <w:rFonts w:hint="eastAsia"/>
                      <w:sz w:val="18"/>
                      <w:szCs w:val="18"/>
                    </w:rPr>
                    <w:t>输出</w:t>
                  </w:r>
                  <w:r w:rsidR="00403021" w:rsidRPr="00403021">
                    <w:rPr>
                      <w:rFonts w:hint="eastAsia"/>
                      <w:sz w:val="18"/>
                      <w:szCs w:val="18"/>
                    </w:rPr>
                    <w:t>minute</w:t>
                  </w:r>
                </w:p>
              </w:txbxContent>
            </v:textbox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306F10B6">
          <v:shape id="_x0000_s1044" type="#_x0000_t202" style="position:absolute;margin-left:308pt;margin-top:225.95pt;width:44.85pt;height:32.55pt;z-index:251673600" stroked="f">
            <v:textbox>
              <w:txbxContent>
                <w:p w14:paraId="09823A44" w14:textId="77777777" w:rsidR="00E2515D" w:rsidRDefault="00E2515D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NO</w:t>
                  </w:r>
                </w:p>
              </w:txbxContent>
            </v:textbox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2FE0DC54">
          <v:shape id="_x0000_s1041" type="#_x0000_t32" style="position:absolute;margin-left:290.4pt;margin-top:182.5pt;width:71.3pt;height:.7pt;flip:x y;z-index:251670528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0713D8F">
          <v:rect id="_x0000_s1040" style="position:absolute;margin-left:164.7pt;margin-top:162.1pt;width:125.7pt;height:43.5pt;z-index:251669504">
            <v:textbox>
              <w:txbxContent>
                <w:p w14:paraId="3D6490D2" w14:textId="77777777" w:rsidR="00E2515D" w:rsidRDefault="00E2515D" w:rsidP="00E2515D">
                  <w:pPr>
                    <w:jc w:val="center"/>
                    <w:rPr>
                      <w:rFonts w:hint="eastAsia"/>
                    </w:rPr>
                  </w:pPr>
                  <w:r>
                    <w:t>S</w:t>
                  </w:r>
                  <w:r>
                    <w:rPr>
                      <w:rFonts w:hint="eastAsia"/>
                    </w:rPr>
                    <w:t>econd+1</w:t>
                  </w:r>
                </w:p>
              </w:txbxContent>
            </v:textbox>
          </v:rect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3DE3E42">
          <v:shape id="_x0000_s1032" type="#_x0000_t4" style="position:absolute;margin-left:164.7pt;margin-top:88.1pt;width:117.55pt;height:48.3pt;z-index:251662336">
            <v:textbox>
              <w:txbxContent>
                <w:p w14:paraId="6D6F2242" w14:textId="77777777" w:rsidR="00CD3290" w:rsidRDefault="00CD3290" w:rsidP="00CD3290">
                  <w:pPr>
                    <w:jc w:val="center"/>
                    <w:rPr>
                      <w:rFonts w:hint="eastAsia"/>
                    </w:rPr>
                  </w:pPr>
                  <w:proofErr w:type="gramStart"/>
                  <w:r>
                    <w:t>W</w:t>
                  </w:r>
                  <w:r>
                    <w:rPr>
                      <w:rFonts w:hint="eastAsia"/>
                    </w:rPr>
                    <w:t>hile(</w:t>
                  </w:r>
                  <w:proofErr w:type="gramEnd"/>
                  <w:r>
                    <w:rPr>
                      <w:rFonts w:hint="eastAsia"/>
                    </w:rPr>
                    <w:t>1)</w:t>
                  </w:r>
                </w:p>
              </w:txbxContent>
            </v:textbox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60075E30">
          <v:shape id="_x0000_s1030" type="#_x0000_t32" style="position:absolute;margin-left:224.45pt;margin-top:67.7pt;width:.7pt;height:20.4pt;flip:x;z-index:251661312" o:connectortype="straight">
            <v:stroke endarrow="block"/>
          </v:shape>
        </w:pict>
      </w:r>
      <w:r w:rsidR="00857D3C">
        <w:rPr>
          <w:rFonts w:ascii="宋体" w:eastAsia="宋体" w:hAnsi="宋体" w:cs="SimSun-Identity-H" w:hint="eastAsia"/>
          <w:b/>
          <w:bCs/>
          <w:noProof/>
          <w:kern w:val="0"/>
          <w:sz w:val="24"/>
          <w:szCs w:val="24"/>
        </w:rPr>
        <w:pict w14:anchorId="15B54D14">
          <v:rect id="_x0000_s1029" style="position:absolute;margin-left:172.2pt;margin-top:25.8pt;width:118.2pt;height:41.9pt;z-index:251660288">
            <v:textbox>
              <w:txbxContent>
                <w:p w14:paraId="2B148503" w14:textId="77777777" w:rsidR="00CD3290" w:rsidRPr="00A17041" w:rsidRDefault="00CD3290" w:rsidP="00CD3290">
                  <w:pPr>
                    <w:jc w:val="center"/>
                    <w:rPr>
                      <w:rFonts w:ascii="宋体" w:eastAsia="宋体" w:hAnsi="宋体" w:hint="eastAsia"/>
                      <w:sz w:val="24"/>
                      <w:szCs w:val="24"/>
                    </w:rPr>
                  </w:pPr>
                  <w:proofErr w:type="gramStart"/>
                  <w:r w:rsidRPr="00A17041">
                    <w:rPr>
                      <w:rFonts w:ascii="宋体" w:eastAsia="宋体" w:hAnsi="宋体"/>
                      <w:sz w:val="24"/>
                      <w:szCs w:val="24"/>
                    </w:rPr>
                    <w:t>秒</w:t>
                  </w:r>
                  <w:proofErr w:type="gramEnd"/>
                  <w:r w:rsidRPr="00A17041">
                    <w:rPr>
                      <w:rFonts w:ascii="宋体" w:eastAsia="宋体" w:hAnsi="宋体"/>
                      <w:sz w:val="24"/>
                      <w:szCs w:val="24"/>
                    </w:rPr>
                    <w:t>计时器</w:t>
                  </w:r>
                </w:p>
              </w:txbxContent>
            </v:textbox>
          </v:rect>
        </w:pict>
      </w:r>
      <w:r w:rsidR="00CD3290">
        <w:rPr>
          <w:rFonts w:ascii="宋体" w:eastAsia="宋体" w:hAnsi="宋体" w:cs="SimSun-Identity-H"/>
          <w:b/>
          <w:bCs/>
          <w:kern w:val="0"/>
          <w:sz w:val="24"/>
          <w:szCs w:val="24"/>
        </w:rPr>
        <w:br w:type="page"/>
      </w:r>
    </w:p>
    <w:p w14:paraId="05C6075E" w14:textId="77777777" w:rsidR="00466BB8" w:rsidRDefault="00466BB8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91546EA" w14:textId="77777777" w:rsidR="00466BB8" w:rsidRDefault="00466BB8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04E4776" w14:textId="77777777" w:rsidR="00466BB8" w:rsidRPr="00331B0E" w:rsidRDefault="00466BB8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6186C82" w14:textId="77777777" w:rsidR="00331B0E" w:rsidRDefault="00331B0E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2078D9E" w14:textId="77777777" w:rsidR="00331B0E" w:rsidRDefault="00331B0E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 w:rsidRPr="00331B0E"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>C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语言源程序</w:t>
      </w:r>
    </w:p>
    <w:p w14:paraId="56D0D0CC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#include &lt;reg51.h&gt;</w:t>
      </w:r>
    </w:p>
    <w:p w14:paraId="23E6F941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#include &lt;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intrins.h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&gt;</w:t>
      </w:r>
    </w:p>
    <w:p w14:paraId="6EF4EF9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#define 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unsigned char</w:t>
      </w:r>
    </w:p>
    <w:p w14:paraId="4598E19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#define 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uint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unsigned int</w:t>
      </w:r>
    </w:p>
    <w:p w14:paraId="1513B82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08B5BAC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SER1 = P2^0;</w:t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//数据输入</w:t>
      </w:r>
    </w:p>
    <w:p w14:paraId="6D48AA3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SCK = P2^1; //移位</w:t>
      </w:r>
    </w:p>
    <w:p w14:paraId="17B75D9F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sbit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RCK = P2^2;</w:t>
      </w:r>
    </w:p>
    <w:p w14:paraId="708F5BA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6BAF22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CE9754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tab[] = {0xc0,0xf9,0xa4,0xb0,0x99,0x92,0x82,0xf8,0x80,0x90};//数字0~9</w:t>
      </w:r>
    </w:p>
    <w:p w14:paraId="7345D35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[] = {0x01,0x02,0x04,0x08,0x10,0x20,0x40,0x80};  // 位码  </w:t>
      </w:r>
    </w:p>
    <w:p w14:paraId="58CA0F5E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ABC63BC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flag = 0;</w:t>
      </w:r>
    </w:p>
    <w:p w14:paraId="084B144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second = 0;</w:t>
      </w:r>
    </w:p>
    <w:p w14:paraId="4356316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minute = 0;</w:t>
      </w:r>
    </w:p>
    <w:p w14:paraId="5CB2F491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85D53F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F6A024C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spellStart"/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uint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t)</w:t>
      </w:r>
    </w:p>
    <w:p w14:paraId="70E6C47F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600D2064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while(t--);</w:t>
      </w:r>
    </w:p>
    <w:p w14:paraId="72A077A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111B9EB6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6BA4599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send_8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bit(</w:t>
      </w:r>
      <w:proofErr w:type="spellStart"/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DATA)//</w:t>
      </w:r>
    </w:p>
    <w:p w14:paraId="1B0E263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08DDBC1E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i = 0;</w:t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3D868917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for(</w:t>
      </w:r>
      <w:proofErr w:type="spellStart"/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i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=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0;i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&lt; 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8;i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++)</w:t>
      </w:r>
    </w:p>
    <w:p w14:paraId="6D46080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32AFCC9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SER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1  =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(DATA&amp;0x80);</w:t>
      </w:r>
    </w:p>
    <w:p w14:paraId="1D49807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SCK = 0;</w:t>
      </w:r>
    </w:p>
    <w:p w14:paraId="27D268D7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DATA = DATA &lt;&lt; 1;</w:t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4E0CD38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SCK = 1;</w:t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 </w:t>
      </w:r>
    </w:p>
    <w:p w14:paraId="5D1AB5B5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64B9C348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45859BE4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1BA418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output(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5170F817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75EA6398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RCK = 0;</w:t>
      </w:r>
    </w:p>
    <w:p w14:paraId="3BFBA4DF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_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nop</w:t>
      </w:r>
      <w:proofErr w:type="spellEnd"/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_(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3FF0D328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_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nop</w:t>
      </w:r>
      <w:proofErr w:type="spellEnd"/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_(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14E17EB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RCK = 1;</w:t>
      </w:r>
    </w:p>
    <w:p w14:paraId="29C6525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851F87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3BB51EA2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E64F1F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void  send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595(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uchar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H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1,uchar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 H2)</w:t>
      </w:r>
    </w:p>
    <w:p w14:paraId="71A249C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79F5E721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send_8bit(H1);//第一次送的是低8位 </w:t>
      </w:r>
    </w:p>
    <w:p w14:paraId="69B0DCE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send_8bit(H2);//第二次送的会挤压第一次的，所以是高8位 </w:t>
      </w:r>
    </w:p>
    <w:p w14:paraId="4116F311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output(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);</w:t>
      </w:r>
    </w:p>
    <w:p w14:paraId="28779DA8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0FE7FEA4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2208D6D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lastRenderedPageBreak/>
        <w:t xml:space="preserve">void 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display(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45DE831C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0458B45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send595(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[2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],tab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[second/10]);</w:t>
      </w:r>
    </w:p>
    <w:p w14:paraId="5A0A7DE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500);</w:t>
      </w:r>
    </w:p>
    <w:p w14:paraId="5F8C4DF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send595(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[3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],tab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[second%10]);</w:t>
      </w:r>
    </w:p>
    <w:p w14:paraId="2498218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500);</w:t>
      </w:r>
    </w:p>
    <w:p w14:paraId="7B49EF62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send595(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[6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],tab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[minute/10]);</w:t>
      </w:r>
    </w:p>
    <w:p w14:paraId="5E71722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500);</w:t>
      </w:r>
    </w:p>
    <w:p w14:paraId="4135C74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send595(</w:t>
      </w:r>
      <w:proofErr w:type="spell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bit_tab</w:t>
      </w:r>
      <w:proofErr w:type="spell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[7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],tab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[minute%10]);</w:t>
      </w:r>
    </w:p>
    <w:p w14:paraId="472B62C2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delay(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500);</w:t>
      </w:r>
    </w:p>
    <w:p w14:paraId="6678968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3B32872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C7827D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89DCEF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void </w:t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main(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)</w:t>
      </w:r>
    </w:p>
    <w:p w14:paraId="691A4587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2FEA3DC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TH0 = 0x3c; </w:t>
      </w:r>
    </w:p>
    <w:p w14:paraId="48511785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TL0 = 0xb0;</w:t>
      </w:r>
    </w:p>
    <w:p w14:paraId="6A00187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TMOD = 0x01;</w:t>
      </w:r>
    </w:p>
    <w:p w14:paraId="20B679B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ET0 = 1;</w:t>
      </w:r>
    </w:p>
    <w:p w14:paraId="136788EB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TR0 = 1;</w:t>
      </w:r>
    </w:p>
    <w:p w14:paraId="05FC5E64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EA = 1;</w:t>
      </w:r>
    </w:p>
    <w:p w14:paraId="3DBDCC97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55E816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while(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1)</w:t>
      </w:r>
    </w:p>
    <w:p w14:paraId="0597A111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250ACFAF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display(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 xml:space="preserve">); </w:t>
      </w:r>
    </w:p>
    <w:p w14:paraId="2ACE437E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4600073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0A21F65E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53F533C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00CFA1DA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lastRenderedPageBreak/>
        <w:t xml:space="preserve">void timer0() interrupt 1//使用定时器50ms,然后进入20次 1s </w:t>
      </w:r>
    </w:p>
    <w:p w14:paraId="3880CBC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{</w:t>
      </w:r>
    </w:p>
    <w:p w14:paraId="4016C293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 xml:space="preserve">TH0 = 0x3c; </w:t>
      </w:r>
    </w:p>
    <w:p w14:paraId="44335D90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TL0 = 0xb0;</w:t>
      </w:r>
    </w:p>
    <w:p w14:paraId="01994731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flag++;</w:t>
      </w:r>
    </w:p>
    <w:p w14:paraId="704CC92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if(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flag == 20)</w:t>
      </w:r>
    </w:p>
    <w:p w14:paraId="4CCE2A1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1C31DE5F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flag = 0;</w:t>
      </w:r>
    </w:p>
    <w:p w14:paraId="402C9B75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second++;</w:t>
      </w:r>
    </w:p>
    <w:p w14:paraId="0A54B325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proofErr w:type="gramStart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if(</w:t>
      </w:r>
      <w:proofErr w:type="gramEnd"/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second &gt;= 60)</w:t>
      </w:r>
    </w:p>
    <w:p w14:paraId="6E694B89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{</w:t>
      </w:r>
    </w:p>
    <w:p w14:paraId="5883B058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second = 0;</w:t>
      </w:r>
    </w:p>
    <w:p w14:paraId="4F10F742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minute++;</w:t>
      </w:r>
    </w:p>
    <w:p w14:paraId="58EA9044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</w:p>
    <w:p w14:paraId="39AD731F" w14:textId="77777777" w:rsidR="004411A6" w:rsidRPr="004411A6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  <w:t>}</w:t>
      </w: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ab/>
      </w:r>
    </w:p>
    <w:p w14:paraId="4E262DC0" w14:textId="77777777" w:rsidR="00331B0E" w:rsidRPr="006A7708" w:rsidRDefault="004411A6" w:rsidP="004411A6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4411A6">
        <w:rPr>
          <w:rFonts w:ascii="宋体" w:eastAsia="宋体" w:hAnsi="宋体" w:cs="SimSun-Identity-H"/>
          <w:b/>
          <w:bCs/>
          <w:kern w:val="0"/>
          <w:sz w:val="24"/>
          <w:szCs w:val="24"/>
        </w:rPr>
        <w:t>}</w:t>
      </w:r>
    </w:p>
    <w:p w14:paraId="29B5EF26" w14:textId="77777777" w:rsidR="00331B0E" w:rsidRPr="006A7708" w:rsidRDefault="00331B0E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43A45AD3" w14:textId="77777777" w:rsidR="00331B0E" w:rsidRPr="006A7708" w:rsidRDefault="00331B0E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133D1836" w14:textId="77777777" w:rsidR="00331B0E" w:rsidRPr="006A7708" w:rsidRDefault="00331B0E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29D69501" w14:textId="77777777" w:rsidR="00331B0E" w:rsidRDefault="00331B0E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实验结果</w:t>
      </w:r>
      <w:r w:rsidR="008D3CD4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（附图片）</w:t>
      </w:r>
    </w:p>
    <w:p w14:paraId="281F027C" w14:textId="32B79AD9" w:rsidR="008D3CD4" w:rsidRPr="006A7708" w:rsidRDefault="00F52192" w:rsidP="006A7708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F52192">
        <w:rPr>
          <w:rFonts w:hint="eastAsia"/>
        </w:rPr>
        <w:lastRenderedPageBreak/>
        <w:drawing>
          <wp:inline distT="0" distB="0" distL="0" distR="0" wp14:anchorId="6A378F5C" wp14:editId="1BB4E13A">
            <wp:extent cx="5274310" cy="7032625"/>
            <wp:effectExtent l="0" t="0" r="0" b="0"/>
            <wp:docPr id="1593812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F0E96" w14:textId="55818E62" w:rsidR="006A7708" w:rsidRPr="006A7708" w:rsidRDefault="00F52192" w:rsidP="006A7708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F52192">
        <w:rPr>
          <w:rFonts w:hint="eastAsia"/>
        </w:rPr>
        <w:lastRenderedPageBreak/>
        <w:drawing>
          <wp:inline distT="0" distB="0" distL="0" distR="0" wp14:anchorId="55DF25BB" wp14:editId="685EE645">
            <wp:extent cx="5274310" cy="7032625"/>
            <wp:effectExtent l="0" t="0" r="0" b="0"/>
            <wp:docPr id="2082550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F6B87" w14:textId="77777777" w:rsidR="006A7708" w:rsidRPr="006A7708" w:rsidRDefault="006A7708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765D0E7B" w14:textId="02F7E41A" w:rsidR="008D3CD4" w:rsidRPr="006A7708" w:rsidRDefault="00F52192" w:rsidP="006A7708">
      <w:pPr>
        <w:autoSpaceDE w:val="0"/>
        <w:autoSpaceDN w:val="0"/>
        <w:adjustRightInd w:val="0"/>
        <w:spacing w:line="360" w:lineRule="auto"/>
        <w:ind w:firstLineChars="200" w:firstLine="420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  <w:r w:rsidRPr="00F52192">
        <w:rPr>
          <w:rFonts w:hint="eastAsia"/>
        </w:rPr>
        <w:lastRenderedPageBreak/>
        <w:drawing>
          <wp:inline distT="0" distB="0" distL="0" distR="0" wp14:anchorId="00A4D4D6" wp14:editId="4CD37C93">
            <wp:extent cx="4050000" cy="5400000"/>
            <wp:effectExtent l="666750" t="0" r="655955" b="0"/>
            <wp:docPr id="9809148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050000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16903" w14:textId="77777777" w:rsidR="008D3CD4" w:rsidRPr="006A7708" w:rsidRDefault="008D3CD4" w:rsidP="006A7708">
      <w:pPr>
        <w:autoSpaceDE w:val="0"/>
        <w:autoSpaceDN w:val="0"/>
        <w:adjustRightInd w:val="0"/>
        <w:spacing w:line="360" w:lineRule="auto"/>
        <w:ind w:firstLineChars="200" w:firstLine="482"/>
        <w:jc w:val="left"/>
        <w:rPr>
          <w:rFonts w:ascii="宋体" w:eastAsia="宋体" w:hAnsi="宋体" w:cs="SimSun-Identity-H" w:hint="eastAsia"/>
          <w:b/>
          <w:bCs/>
          <w:kern w:val="0"/>
          <w:sz w:val="24"/>
          <w:szCs w:val="24"/>
        </w:rPr>
      </w:pPr>
    </w:p>
    <w:p w14:paraId="30267A52" w14:textId="77777777" w:rsidR="008D3CD4" w:rsidRDefault="008D3CD4" w:rsidP="004411A6">
      <w:pPr>
        <w:pStyle w:val="a4"/>
        <w:numPr>
          <w:ilvl w:val="0"/>
          <w:numId w:val="1"/>
        </w:numPr>
        <w:autoSpaceDE w:val="0"/>
        <w:autoSpaceDN w:val="0"/>
        <w:adjustRightInd w:val="0"/>
        <w:spacing w:beforeLines="50" w:before="156" w:line="480" w:lineRule="auto"/>
        <w:ind w:left="426" w:firstLineChars="0" w:hanging="426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/>
          <w:b/>
          <w:bCs/>
          <w:kern w:val="0"/>
          <w:sz w:val="28"/>
          <w:szCs w:val="28"/>
        </w:rPr>
        <w:t xml:space="preserve"> </w:t>
      </w: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遇到问题与心得体会</w:t>
      </w:r>
    </w:p>
    <w:p w14:paraId="4F2F7AB9" w14:textId="77777777" w:rsidR="006A7708" w:rsidRPr="006A7708" w:rsidRDefault="00F26DA6" w:rsidP="006A7708">
      <w:pPr>
        <w:autoSpaceDE w:val="0"/>
        <w:autoSpaceDN w:val="0"/>
        <w:adjustRightInd w:val="0"/>
        <w:spacing w:line="360" w:lineRule="auto"/>
        <w:ind w:firstLineChars="200" w:firstLine="562"/>
        <w:jc w:val="left"/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</w:pPr>
      <w:r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对于74hc595芯片的使用要熟练，要理解级联的74hc595芯片的使用</w:t>
      </w:r>
      <w:r w:rsidR="00EE4937">
        <w:rPr>
          <w:rFonts w:ascii="黑体" w:eastAsia="黑体" w:hAnsi="黑体" w:cs="SimSun-Identity-H" w:hint="eastAsia"/>
          <w:b/>
          <w:bCs/>
          <w:kern w:val="0"/>
          <w:sz w:val="28"/>
          <w:szCs w:val="28"/>
        </w:rPr>
        <w:t>。</w:t>
      </w:r>
    </w:p>
    <w:sectPr w:rsidR="006A7708" w:rsidRPr="006A7708" w:rsidSect="00AB6E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F84017C" w14:textId="77777777" w:rsidR="00447EF7" w:rsidRDefault="00447EF7" w:rsidP="00D261EA">
      <w:pPr>
        <w:rPr>
          <w:rFonts w:hint="eastAsia"/>
        </w:rPr>
      </w:pPr>
      <w:r>
        <w:separator/>
      </w:r>
    </w:p>
  </w:endnote>
  <w:endnote w:type="continuationSeparator" w:id="0">
    <w:p w14:paraId="7FE2B111" w14:textId="77777777" w:rsidR="00447EF7" w:rsidRDefault="00447EF7" w:rsidP="00D261E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imSun-Identity-H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7E1E0F" w14:textId="77777777" w:rsidR="00447EF7" w:rsidRDefault="00447EF7" w:rsidP="00D261EA">
      <w:pPr>
        <w:rPr>
          <w:rFonts w:hint="eastAsia"/>
        </w:rPr>
      </w:pPr>
      <w:r>
        <w:separator/>
      </w:r>
    </w:p>
  </w:footnote>
  <w:footnote w:type="continuationSeparator" w:id="0">
    <w:p w14:paraId="4F8D388F" w14:textId="77777777" w:rsidR="00447EF7" w:rsidRDefault="00447EF7" w:rsidP="00D261E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C08D5"/>
    <w:multiLevelType w:val="hybridMultilevel"/>
    <w:tmpl w:val="BB0C72D4"/>
    <w:lvl w:ilvl="0" w:tplc="08DE8F52">
      <w:start w:val="1"/>
      <w:numFmt w:val="decimal"/>
      <w:lvlText w:val="%1、"/>
      <w:lvlJc w:val="left"/>
      <w:pPr>
        <w:ind w:left="170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862" w:hanging="440"/>
      </w:pPr>
    </w:lvl>
    <w:lvl w:ilvl="2" w:tplc="0409001B" w:tentative="1">
      <w:start w:val="1"/>
      <w:numFmt w:val="lowerRoman"/>
      <w:lvlText w:val="%3."/>
      <w:lvlJc w:val="right"/>
      <w:pPr>
        <w:ind w:left="2302" w:hanging="440"/>
      </w:pPr>
    </w:lvl>
    <w:lvl w:ilvl="3" w:tplc="0409000F" w:tentative="1">
      <w:start w:val="1"/>
      <w:numFmt w:val="decimal"/>
      <w:lvlText w:val="%4."/>
      <w:lvlJc w:val="left"/>
      <w:pPr>
        <w:ind w:left="2742" w:hanging="440"/>
      </w:pPr>
    </w:lvl>
    <w:lvl w:ilvl="4" w:tplc="04090019" w:tentative="1">
      <w:start w:val="1"/>
      <w:numFmt w:val="lowerLetter"/>
      <w:lvlText w:val="%5)"/>
      <w:lvlJc w:val="left"/>
      <w:pPr>
        <w:ind w:left="3182" w:hanging="440"/>
      </w:pPr>
    </w:lvl>
    <w:lvl w:ilvl="5" w:tplc="0409001B" w:tentative="1">
      <w:start w:val="1"/>
      <w:numFmt w:val="lowerRoman"/>
      <w:lvlText w:val="%6."/>
      <w:lvlJc w:val="right"/>
      <w:pPr>
        <w:ind w:left="3622" w:hanging="440"/>
      </w:pPr>
    </w:lvl>
    <w:lvl w:ilvl="6" w:tplc="0409000F" w:tentative="1">
      <w:start w:val="1"/>
      <w:numFmt w:val="decimal"/>
      <w:lvlText w:val="%7."/>
      <w:lvlJc w:val="left"/>
      <w:pPr>
        <w:ind w:left="4062" w:hanging="440"/>
      </w:pPr>
    </w:lvl>
    <w:lvl w:ilvl="7" w:tplc="04090019" w:tentative="1">
      <w:start w:val="1"/>
      <w:numFmt w:val="lowerLetter"/>
      <w:lvlText w:val="%8)"/>
      <w:lvlJc w:val="left"/>
      <w:pPr>
        <w:ind w:left="4502" w:hanging="440"/>
      </w:pPr>
    </w:lvl>
    <w:lvl w:ilvl="8" w:tplc="0409001B" w:tentative="1">
      <w:start w:val="1"/>
      <w:numFmt w:val="lowerRoman"/>
      <w:lvlText w:val="%9."/>
      <w:lvlJc w:val="right"/>
      <w:pPr>
        <w:ind w:left="4942" w:hanging="440"/>
      </w:pPr>
    </w:lvl>
  </w:abstractNum>
  <w:abstractNum w:abstractNumId="1" w15:restartNumberingAfterBreak="0">
    <w:nsid w:val="568860C8"/>
    <w:multiLevelType w:val="hybridMultilevel"/>
    <w:tmpl w:val="EEF0F4D8"/>
    <w:lvl w:ilvl="0" w:tplc="8CBC84B0">
      <w:start w:val="1"/>
      <w:numFmt w:val="decimal"/>
      <w:lvlText w:val="%1."/>
      <w:lvlJc w:val="left"/>
      <w:pPr>
        <w:ind w:left="98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2" w:hanging="440"/>
      </w:pPr>
    </w:lvl>
    <w:lvl w:ilvl="2" w:tplc="0409001B" w:tentative="1">
      <w:start w:val="1"/>
      <w:numFmt w:val="lowerRoman"/>
      <w:lvlText w:val="%3."/>
      <w:lvlJc w:val="right"/>
      <w:pPr>
        <w:ind w:left="1882" w:hanging="440"/>
      </w:pPr>
    </w:lvl>
    <w:lvl w:ilvl="3" w:tplc="0409000F" w:tentative="1">
      <w:start w:val="1"/>
      <w:numFmt w:val="decimal"/>
      <w:lvlText w:val="%4."/>
      <w:lvlJc w:val="left"/>
      <w:pPr>
        <w:ind w:left="2322" w:hanging="440"/>
      </w:pPr>
    </w:lvl>
    <w:lvl w:ilvl="4" w:tplc="04090019" w:tentative="1">
      <w:start w:val="1"/>
      <w:numFmt w:val="lowerLetter"/>
      <w:lvlText w:val="%5)"/>
      <w:lvlJc w:val="left"/>
      <w:pPr>
        <w:ind w:left="2762" w:hanging="440"/>
      </w:pPr>
    </w:lvl>
    <w:lvl w:ilvl="5" w:tplc="0409001B" w:tentative="1">
      <w:start w:val="1"/>
      <w:numFmt w:val="lowerRoman"/>
      <w:lvlText w:val="%6."/>
      <w:lvlJc w:val="right"/>
      <w:pPr>
        <w:ind w:left="3202" w:hanging="440"/>
      </w:pPr>
    </w:lvl>
    <w:lvl w:ilvl="6" w:tplc="0409000F" w:tentative="1">
      <w:start w:val="1"/>
      <w:numFmt w:val="decimal"/>
      <w:lvlText w:val="%7."/>
      <w:lvlJc w:val="left"/>
      <w:pPr>
        <w:ind w:left="3642" w:hanging="440"/>
      </w:pPr>
    </w:lvl>
    <w:lvl w:ilvl="7" w:tplc="04090019" w:tentative="1">
      <w:start w:val="1"/>
      <w:numFmt w:val="lowerLetter"/>
      <w:lvlText w:val="%8)"/>
      <w:lvlJc w:val="left"/>
      <w:pPr>
        <w:ind w:left="4082" w:hanging="440"/>
      </w:pPr>
    </w:lvl>
    <w:lvl w:ilvl="8" w:tplc="0409001B" w:tentative="1">
      <w:start w:val="1"/>
      <w:numFmt w:val="lowerRoman"/>
      <w:lvlText w:val="%9."/>
      <w:lvlJc w:val="right"/>
      <w:pPr>
        <w:ind w:left="4522" w:hanging="440"/>
      </w:pPr>
    </w:lvl>
  </w:abstractNum>
  <w:num w:numId="1" w16cid:durableId="428041206">
    <w:abstractNumId w:val="1"/>
  </w:num>
  <w:num w:numId="2" w16cid:durableId="10692276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>
      <o:colormenu v:ext="edit" stroke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4DF1"/>
    <w:rsid w:val="00184079"/>
    <w:rsid w:val="0025782F"/>
    <w:rsid w:val="00331B0E"/>
    <w:rsid w:val="00403021"/>
    <w:rsid w:val="004411A6"/>
    <w:rsid w:val="00447EF7"/>
    <w:rsid w:val="00466BB8"/>
    <w:rsid w:val="005A67D9"/>
    <w:rsid w:val="005E1EBF"/>
    <w:rsid w:val="006A7708"/>
    <w:rsid w:val="006F605C"/>
    <w:rsid w:val="00857D3C"/>
    <w:rsid w:val="00894618"/>
    <w:rsid w:val="008D3CD4"/>
    <w:rsid w:val="008D3F58"/>
    <w:rsid w:val="00953E42"/>
    <w:rsid w:val="009B225F"/>
    <w:rsid w:val="00A17041"/>
    <w:rsid w:val="00AB6E3B"/>
    <w:rsid w:val="00B140D9"/>
    <w:rsid w:val="00BC2205"/>
    <w:rsid w:val="00C43381"/>
    <w:rsid w:val="00C43AFF"/>
    <w:rsid w:val="00CA4DF1"/>
    <w:rsid w:val="00CD3290"/>
    <w:rsid w:val="00D06FC7"/>
    <w:rsid w:val="00D261EA"/>
    <w:rsid w:val="00E2515D"/>
    <w:rsid w:val="00EE4937"/>
    <w:rsid w:val="00F26DA6"/>
    <w:rsid w:val="00F52192"/>
    <w:rsid w:val="00FE08BD"/>
    <w:rsid w:val="00FE0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>
      <o:colormenu v:ext="edit" strokecolor="none"/>
    </o:shapedefaults>
    <o:shapelayout v:ext="edit">
      <o:idmap v:ext="edit" data="1"/>
      <o:rules v:ext="edit">
        <o:r id="V:Rule12" type="connector" idref="#_x0000_s1027"/>
        <o:r id="V:Rule13" type="connector" idref="#_x0000_s1045"/>
        <o:r id="V:Rule14" type="connector" idref="#_x0000_s1033"/>
        <o:r id="V:Rule15" type="connector" idref="#_x0000_s1030"/>
        <o:r id="V:Rule16" type="connector" idref="#_x0000_s1039"/>
        <o:r id="V:Rule17" type="connector" idref="#_x0000_s1047"/>
        <o:r id="V:Rule18" type="connector" idref="#_x0000_s1049"/>
        <o:r id="V:Rule19" type="connector" idref="#_x0000_s1041"/>
        <o:r id="V:Rule20" type="connector" idref="#_x0000_s1036"/>
        <o:r id="V:Rule21" type="connector" idref="#_x0000_s1043"/>
        <o:r id="V:Rule22" type="connector" idref="#_x0000_s1042"/>
        <o:r id="V:Rule24" type="connector" idref="#_x0000_s1051"/>
        <o:r id="V:Rule26" type="connector" idref="#_x0000_s1052"/>
        <o:r id="V:Rule28" type="connector" idref="#_x0000_s1053"/>
      </o:rules>
    </o:shapelayout>
  </w:shapeDefaults>
  <w:decimalSymbol w:val="."/>
  <w:listSeparator w:val=","/>
  <w14:docId w14:val="34172E9D"/>
  <w15:docId w15:val="{A791E335-8501-4308-8671-3048B2794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B6E3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31B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A7708"/>
    <w:pPr>
      <w:ind w:firstLineChars="200" w:firstLine="420"/>
    </w:pPr>
  </w:style>
  <w:style w:type="paragraph" w:styleId="a5">
    <w:name w:val="header"/>
    <w:basedOn w:val="a"/>
    <w:link w:val="a6"/>
    <w:uiPriority w:val="99"/>
    <w:unhideWhenUsed/>
    <w:rsid w:val="00D261E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D261E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261E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D261EA"/>
    <w:rPr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E2515D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E2515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9</Pages>
  <Words>245</Words>
  <Characters>1399</Characters>
  <Application>Microsoft Office Word</Application>
  <DocSecurity>0</DocSecurity>
  <Lines>11</Lines>
  <Paragraphs>3</Paragraphs>
  <ScaleCrop>false</ScaleCrop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烁 吴</cp:lastModifiedBy>
  <cp:revision>21</cp:revision>
  <dcterms:created xsi:type="dcterms:W3CDTF">2023-04-03T05:29:00Z</dcterms:created>
  <dcterms:modified xsi:type="dcterms:W3CDTF">2025-04-21T05:06:00Z</dcterms:modified>
</cp:coreProperties>
</file>