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E977FE" w14:textId="77777777" w:rsidR="005B0C45" w:rsidRPr="00B140D9" w:rsidRDefault="005B0C45" w:rsidP="005B0C45">
      <w:pPr>
        <w:jc w:val="center"/>
        <w:rPr>
          <w:rFonts w:ascii="黑体" w:eastAsia="黑体" w:hAnsi="黑体" w:hint="eastAsia"/>
          <w:b/>
          <w:bCs/>
          <w:sz w:val="48"/>
          <w:szCs w:val="52"/>
        </w:rPr>
      </w:pPr>
      <w:r w:rsidRPr="00B140D9">
        <w:rPr>
          <w:rFonts w:ascii="黑体" w:eastAsia="黑体" w:hAnsi="黑体" w:hint="eastAsia"/>
          <w:b/>
          <w:bCs/>
          <w:sz w:val="48"/>
          <w:szCs w:val="52"/>
        </w:rPr>
        <w:t>单片机及接口技术实验报告</w:t>
      </w:r>
    </w:p>
    <w:p w14:paraId="69AD507E" w14:textId="77777777" w:rsidR="005B0C45" w:rsidRPr="00D06FC7" w:rsidRDefault="005B0C45" w:rsidP="005B0C45">
      <w:pPr>
        <w:jc w:val="center"/>
        <w:rPr>
          <w:rFonts w:ascii="黑体" w:eastAsia="黑体" w:hAnsi="黑体" w:hint="eastAsia"/>
          <w:sz w:val="32"/>
          <w:szCs w:val="36"/>
        </w:rPr>
      </w:pPr>
    </w:p>
    <w:p w14:paraId="38F5F07A" w14:textId="77777777" w:rsidR="005B0C45" w:rsidRPr="00B140D9" w:rsidRDefault="005B0C45" w:rsidP="005B0C45">
      <w:pPr>
        <w:jc w:val="center"/>
        <w:rPr>
          <w:rFonts w:ascii="黑体" w:eastAsia="黑体" w:hAnsi="黑体" w:hint="eastAsia"/>
          <w:b/>
          <w:bCs/>
          <w:sz w:val="32"/>
          <w:szCs w:val="36"/>
        </w:rPr>
      </w:pPr>
      <w:r w:rsidRPr="00B140D9">
        <w:rPr>
          <w:rFonts w:ascii="黑体" w:eastAsia="黑体" w:hAnsi="黑体" w:hint="eastAsia"/>
          <w:b/>
          <w:bCs/>
          <w:sz w:val="32"/>
          <w:szCs w:val="36"/>
        </w:rPr>
        <w:t>实验</w:t>
      </w:r>
      <w:r w:rsidR="002F6F81">
        <w:rPr>
          <w:rFonts w:ascii="黑体" w:eastAsia="黑体" w:hAnsi="黑体" w:hint="eastAsia"/>
          <w:b/>
          <w:bCs/>
          <w:sz w:val="32"/>
          <w:szCs w:val="36"/>
        </w:rPr>
        <w:t>八</w:t>
      </w:r>
      <w:r w:rsidRPr="00B140D9">
        <w:rPr>
          <w:rFonts w:ascii="黑体" w:eastAsia="黑体" w:hAnsi="黑体" w:hint="eastAsia"/>
          <w:b/>
          <w:bCs/>
          <w:sz w:val="32"/>
          <w:szCs w:val="36"/>
        </w:rPr>
        <w:t xml:space="preserve"> </w:t>
      </w:r>
      <w:r w:rsidR="002F6F81">
        <w:rPr>
          <w:rFonts w:ascii="黑体" w:eastAsia="黑体" w:hAnsi="黑体" w:hint="eastAsia"/>
          <w:b/>
          <w:bCs/>
          <w:sz w:val="32"/>
          <w:szCs w:val="36"/>
        </w:rPr>
        <w:t>综合实验:电机转速检测系统</w:t>
      </w:r>
    </w:p>
    <w:p w14:paraId="4E175814" w14:textId="77777777" w:rsidR="005B0C45" w:rsidRPr="006A7708" w:rsidRDefault="005B0C45" w:rsidP="00637B94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6A7708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实验</w:t>
      </w:r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目的</w:t>
      </w:r>
    </w:p>
    <w:p w14:paraId="709AD659" w14:textId="77777777" w:rsidR="005B0C45" w:rsidRPr="006A7708" w:rsidRDefault="005B0C45" w:rsidP="00637B94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Lines="50" w:before="156"/>
        <w:ind w:left="709" w:firstLineChars="0" w:hanging="283"/>
        <w:jc w:val="left"/>
        <w:rPr>
          <w:rFonts w:ascii="宋体" w:eastAsia="宋体" w:hAnsi="宋体" w:cs="SimSun-Identity-H" w:hint="eastAsia"/>
          <w:kern w:val="0"/>
          <w:sz w:val="24"/>
          <w:szCs w:val="24"/>
        </w:rPr>
      </w:pPr>
      <w:r w:rsidRPr="006A7708">
        <w:rPr>
          <w:rFonts w:ascii="宋体" w:eastAsia="宋体" w:hAnsi="宋体" w:cs="SimSun-Identity-H" w:hint="eastAsia"/>
          <w:kern w:val="0"/>
          <w:sz w:val="24"/>
          <w:szCs w:val="24"/>
        </w:rPr>
        <w:t>掌握I</w:t>
      </w:r>
      <w:r w:rsidRPr="006A7708">
        <w:rPr>
          <w:rFonts w:ascii="宋体" w:eastAsia="宋体" w:hAnsi="宋体" w:cs="SimSun-Identity-H"/>
          <w:kern w:val="0"/>
          <w:sz w:val="24"/>
          <w:szCs w:val="24"/>
        </w:rPr>
        <w:t>/O</w:t>
      </w:r>
      <w:r w:rsidRPr="006A7708">
        <w:rPr>
          <w:rFonts w:ascii="宋体" w:eastAsia="宋体" w:hAnsi="宋体" w:cs="SimSun-Identity-H" w:hint="eastAsia"/>
          <w:kern w:val="0"/>
          <w:sz w:val="24"/>
          <w:szCs w:val="24"/>
        </w:rPr>
        <w:t>口</w:t>
      </w:r>
      <w:r w:rsidR="002F6F81">
        <w:rPr>
          <w:rFonts w:ascii="宋体" w:eastAsia="宋体" w:hAnsi="宋体" w:cs="SimSun-Identity-H" w:hint="eastAsia"/>
          <w:kern w:val="0"/>
          <w:sz w:val="24"/>
          <w:szCs w:val="24"/>
        </w:rPr>
        <w:t>LCD1602</w:t>
      </w:r>
      <w:r w:rsidRPr="006A7708">
        <w:rPr>
          <w:rFonts w:ascii="宋体" w:eastAsia="宋体" w:hAnsi="宋体" w:cs="SimSun-Identity-H" w:hint="eastAsia"/>
          <w:kern w:val="0"/>
          <w:sz w:val="24"/>
          <w:szCs w:val="24"/>
        </w:rPr>
        <w:t>的简单使用。</w:t>
      </w:r>
    </w:p>
    <w:p w14:paraId="7F1E016D" w14:textId="77777777" w:rsidR="005B0C45" w:rsidRDefault="005B0C45" w:rsidP="00637B94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Lines="50" w:before="156"/>
        <w:ind w:left="709" w:firstLineChars="0" w:hanging="283"/>
        <w:jc w:val="left"/>
        <w:rPr>
          <w:rFonts w:ascii="宋体" w:eastAsia="宋体" w:hAnsi="宋体" w:cs="SimSun-Identity-H" w:hint="eastAsia"/>
          <w:kern w:val="0"/>
          <w:sz w:val="24"/>
          <w:szCs w:val="24"/>
        </w:rPr>
      </w:pPr>
      <w:r>
        <w:rPr>
          <w:rFonts w:ascii="宋体" w:eastAsia="宋体" w:hAnsi="宋体" w:cs="SimSun-Identity-H" w:hint="eastAsia"/>
          <w:kern w:val="0"/>
          <w:sz w:val="24"/>
          <w:szCs w:val="24"/>
        </w:rPr>
        <w:t>掌握</w:t>
      </w:r>
      <w:r w:rsidR="00A01AD4">
        <w:rPr>
          <w:rFonts w:ascii="宋体" w:eastAsia="宋体" w:hAnsi="宋体" w:cs="SimSun-Identity-H" w:hint="eastAsia"/>
          <w:kern w:val="0"/>
          <w:sz w:val="24"/>
          <w:szCs w:val="24"/>
        </w:rPr>
        <w:t>红外对射管的使用</w:t>
      </w:r>
      <w:r>
        <w:rPr>
          <w:rFonts w:ascii="宋体" w:eastAsia="宋体" w:hAnsi="宋体" w:cs="SimSun-Identity-H" w:hint="eastAsia"/>
          <w:kern w:val="0"/>
          <w:sz w:val="24"/>
          <w:szCs w:val="24"/>
        </w:rPr>
        <w:t>。</w:t>
      </w:r>
    </w:p>
    <w:p w14:paraId="3D299E6C" w14:textId="77777777" w:rsidR="00A01AD4" w:rsidRPr="006A7708" w:rsidRDefault="00A01AD4" w:rsidP="00637B94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Lines="50" w:before="156"/>
        <w:ind w:left="709" w:firstLineChars="0" w:hanging="283"/>
        <w:jc w:val="left"/>
        <w:rPr>
          <w:rFonts w:ascii="宋体" w:eastAsia="宋体" w:hAnsi="宋体" w:cs="SimSun-Identity-H" w:hint="eastAsia"/>
          <w:kern w:val="0"/>
          <w:sz w:val="24"/>
          <w:szCs w:val="24"/>
        </w:rPr>
      </w:pPr>
      <w:r>
        <w:rPr>
          <w:rFonts w:ascii="宋体" w:eastAsia="宋体" w:hAnsi="宋体" w:cs="SimSun-Identity-H" w:hint="eastAsia"/>
          <w:kern w:val="0"/>
          <w:sz w:val="24"/>
          <w:szCs w:val="24"/>
        </w:rPr>
        <w:t>掌握</w:t>
      </w:r>
      <w:r w:rsidR="002F6F81">
        <w:rPr>
          <w:rFonts w:ascii="宋体" w:eastAsia="宋体" w:hAnsi="宋体" w:cs="SimSun-Identity-H" w:hint="eastAsia"/>
          <w:kern w:val="0"/>
          <w:sz w:val="24"/>
          <w:szCs w:val="24"/>
        </w:rPr>
        <w:t>定时器模式</w:t>
      </w:r>
      <w:r>
        <w:rPr>
          <w:rFonts w:ascii="宋体" w:eastAsia="宋体" w:hAnsi="宋体" w:cs="SimSun-Identity-H" w:hint="eastAsia"/>
          <w:kern w:val="0"/>
          <w:sz w:val="24"/>
          <w:szCs w:val="24"/>
        </w:rPr>
        <w:t>的使用。</w:t>
      </w:r>
    </w:p>
    <w:p w14:paraId="00AF5766" w14:textId="77777777" w:rsidR="005B0C45" w:rsidRPr="00331B0E" w:rsidRDefault="005B0C45" w:rsidP="00637B94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331B0E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实验任务</w:t>
      </w:r>
    </w:p>
    <w:p w14:paraId="61B8A670" w14:textId="77777777" w:rsidR="005B0C45" w:rsidRDefault="005B0C45" w:rsidP="00A01AD4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SimSun-Identity-H" w:eastAsia="SimSun-Identity-H" w:cs="SimSun-Identity-H" w:hint="eastAsia"/>
          <w:kern w:val="0"/>
          <w:sz w:val="24"/>
          <w:szCs w:val="24"/>
        </w:rPr>
      </w:pPr>
      <w:r w:rsidRPr="005B0C45">
        <w:rPr>
          <w:rFonts w:ascii="SimSun-Identity-H" w:eastAsia="SimSun-Identity-H" w:cs="SimSun-Identity-H" w:hint="eastAsia"/>
          <w:kern w:val="0"/>
          <w:sz w:val="24"/>
          <w:szCs w:val="24"/>
        </w:rPr>
        <w:t>用</w:t>
      </w:r>
      <w:r w:rsidRPr="005B0C45">
        <w:rPr>
          <w:rFonts w:ascii="SimSun-Identity-H" w:eastAsia="SimSun-Identity-H" w:cs="SimSun-Identity-H"/>
          <w:kern w:val="0"/>
          <w:sz w:val="24"/>
          <w:szCs w:val="24"/>
        </w:rPr>
        <w:t>AT89S51 单片机</w:t>
      </w:r>
      <w:r w:rsidR="002F6F81">
        <w:rPr>
          <w:rFonts w:ascii="SimSun-Identity-H" w:eastAsia="SimSun-Identity-H" w:cs="SimSun-Identity-H" w:hint="eastAsia"/>
          <w:kern w:val="0"/>
          <w:sz w:val="24"/>
          <w:szCs w:val="24"/>
        </w:rPr>
        <w:t>定时器实现直流电机转速测量,定时器0工作在计数模式,定时器1工作在定时模式,通过红外对射管检测码盘通断信号</w:t>
      </w:r>
      <w:r w:rsidR="00A01AD4">
        <w:rPr>
          <w:rFonts w:ascii="SimSun-Identity-H" w:eastAsia="SimSun-Identity-H" w:cs="SimSun-Identity-H" w:hint="eastAsia"/>
          <w:kern w:val="0"/>
          <w:sz w:val="24"/>
          <w:szCs w:val="24"/>
        </w:rPr>
        <w:t>，</w:t>
      </w:r>
      <w:r w:rsidR="002F6F81">
        <w:rPr>
          <w:rFonts w:ascii="SimSun-Identity-H" w:eastAsia="SimSun-Identity-H" w:cs="SimSun-Identity-H" w:hint="eastAsia"/>
          <w:kern w:val="0"/>
          <w:sz w:val="24"/>
          <w:szCs w:val="24"/>
        </w:rPr>
        <w:t>计算电机的转速,同时通过LCD1602进行转速显示，通过不同的供电电压调整转速（5V、3.3V）</w:t>
      </w:r>
      <w:r w:rsidR="00A01AD4">
        <w:rPr>
          <w:rFonts w:ascii="SimSun-Identity-H" w:eastAsia="SimSun-Identity-H" w:cs="SimSun-Identity-H" w:hint="eastAsia"/>
          <w:kern w:val="0"/>
          <w:sz w:val="24"/>
          <w:szCs w:val="24"/>
        </w:rPr>
        <w:t>。</w:t>
      </w:r>
    </w:p>
    <w:p w14:paraId="03D61459" w14:textId="77777777" w:rsidR="00A01AD4" w:rsidRDefault="00A01AD4" w:rsidP="00A01AD4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SimSun-Identity-H" w:eastAsia="SimSun-Identity-H" w:cs="SimSun-Identity-H" w:hint="eastAsia"/>
          <w:kern w:val="0"/>
          <w:sz w:val="24"/>
          <w:szCs w:val="24"/>
        </w:rPr>
      </w:pPr>
      <w:r>
        <w:rPr>
          <w:rFonts w:ascii="SimSun-Identity-H" w:eastAsia="SimSun-Identity-H" w:cs="SimSun-Identity-H" w:hint="eastAsia"/>
          <w:kern w:val="0"/>
          <w:sz w:val="24"/>
          <w:szCs w:val="24"/>
        </w:rPr>
        <w:t>实验要求：</w:t>
      </w:r>
      <w:r w:rsidR="002F6F81">
        <w:rPr>
          <w:rFonts w:ascii="SimSun-Identity-H" w:eastAsia="SimSun-Identity-H" w:cs="SimSun-Identity-H" w:hint="eastAsia"/>
          <w:kern w:val="0"/>
          <w:sz w:val="24"/>
          <w:szCs w:val="24"/>
        </w:rPr>
        <w:t>LCD1602第一行显示姓名大写首字母,第二行显示</w:t>
      </w:r>
      <w:r w:rsidR="002F6F81">
        <w:rPr>
          <w:rFonts w:ascii="SimSun-Identity-H" w:eastAsia="SimSun-Identity-H" w:cs="SimSun-Identity-H"/>
          <w:kern w:val="0"/>
          <w:sz w:val="24"/>
          <w:szCs w:val="24"/>
        </w:rPr>
        <w:t>”</w:t>
      </w:r>
      <w:r w:rsidR="002F6F81">
        <w:rPr>
          <w:rFonts w:ascii="SimSun-Identity-H" w:eastAsia="SimSun-Identity-H" w:cs="SimSun-Identity-H" w:hint="eastAsia"/>
          <w:kern w:val="0"/>
          <w:sz w:val="24"/>
          <w:szCs w:val="24"/>
        </w:rPr>
        <w:t>ZS:122.4</w:t>
      </w:r>
      <w:r w:rsidR="002F6F81">
        <w:rPr>
          <w:rFonts w:ascii="SimSun-Identity-H" w:eastAsia="SimSun-Identity-H" w:cs="SimSun-Identity-H"/>
          <w:kern w:val="0"/>
          <w:sz w:val="24"/>
          <w:szCs w:val="24"/>
        </w:rPr>
        <w:t>”</w:t>
      </w:r>
      <w:r w:rsidR="002F6F81">
        <w:rPr>
          <w:rFonts w:ascii="SimSun-Identity-H" w:eastAsia="SimSun-Identity-H" w:cs="SimSun-Identity-H" w:hint="eastAsia"/>
          <w:kern w:val="0"/>
          <w:sz w:val="24"/>
          <w:szCs w:val="24"/>
        </w:rPr>
        <w:t xml:space="preserve">,后面数据为实际的转速 </w:t>
      </w:r>
      <w:r>
        <w:rPr>
          <w:rFonts w:ascii="SimSun-Identity-H" w:eastAsia="SimSun-Identity-H" w:cs="SimSun-Identity-H" w:hint="eastAsia"/>
          <w:kern w:val="0"/>
          <w:sz w:val="24"/>
          <w:szCs w:val="24"/>
        </w:rPr>
        <w:t>。</w:t>
      </w:r>
    </w:p>
    <w:p w14:paraId="46D74A5C" w14:textId="77777777" w:rsidR="005B0C45" w:rsidRDefault="005B0C45" w:rsidP="00637B94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331B0E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程序流程框图</w:t>
      </w:r>
    </w:p>
    <w:p w14:paraId="48E24A5B" w14:textId="59928FFE" w:rsidR="005B0C45" w:rsidRDefault="00E81C68" w:rsidP="00605242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drawing>
          <wp:inline distT="0" distB="0" distL="0" distR="0" wp14:anchorId="564F5151" wp14:editId="18044826">
            <wp:extent cx="1967753" cy="3490784"/>
            <wp:effectExtent l="0" t="0" r="0" b="0"/>
            <wp:docPr id="9059446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76" t="5064" r="26016" b="34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511" cy="352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drawing>
          <wp:inline distT="0" distB="0" distL="0" distR="0" wp14:anchorId="6301C36E" wp14:editId="0C43CFE3">
            <wp:extent cx="2102224" cy="3479631"/>
            <wp:effectExtent l="0" t="0" r="0" b="0"/>
            <wp:docPr id="15839686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58" t="3877" r="13443" b="10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971" cy="350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34EA6ABB" wp14:editId="391A8F7D">
            <wp:extent cx="2365106" cy="1912919"/>
            <wp:effectExtent l="0" t="0" r="0" b="0"/>
            <wp:docPr id="146784400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35" r="27171" b="72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53" cy="193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drawing>
          <wp:inline distT="0" distB="0" distL="0" distR="0" wp14:anchorId="080A82EA" wp14:editId="1CDBFA4E">
            <wp:extent cx="1810871" cy="2965948"/>
            <wp:effectExtent l="0" t="0" r="0" b="0"/>
            <wp:docPr id="11835076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90" t="3999" r="28448" b="43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292" cy="297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B5E00" w14:textId="77777777" w:rsidR="005B0C45" w:rsidRDefault="005B0C45" w:rsidP="00637B94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331B0E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</w:t>
      </w:r>
      <w:r>
        <w:rPr>
          <w:rFonts w:ascii="黑体" w:eastAsia="黑体" w:hAnsi="黑体" w:cs="SimSun-Identity-H"/>
          <w:b/>
          <w:bCs/>
          <w:kern w:val="0"/>
          <w:sz w:val="28"/>
          <w:szCs w:val="28"/>
        </w:rPr>
        <w:t>C</w:t>
      </w:r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语言源程序</w:t>
      </w:r>
    </w:p>
    <w:p w14:paraId="6261F0C7" w14:textId="77777777" w:rsidR="005B0C45" w:rsidRPr="006A7708" w:rsidRDefault="005B0C45" w:rsidP="005B0C45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625EE6C5" w14:textId="77777777" w:rsidR="005B0C45" w:rsidRDefault="005B0C45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6DC803A8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#include &lt;reg51.h&gt;</w:t>
      </w:r>
    </w:p>
    <w:p w14:paraId="2D413A0B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#include &lt;stdio.h&gt; </w:t>
      </w:r>
    </w:p>
    <w:p w14:paraId="3A5C9522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0CD20ABA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#define uchar unsigned char</w:t>
      </w:r>
    </w:p>
    <w:p w14:paraId="70F23F15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#define uint unsigned int</w:t>
      </w:r>
    </w:p>
    <w:p w14:paraId="186B0DB4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5DF97CA5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</w:t>
      </w:r>
    </w:p>
    <w:p w14:paraId="472FA001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091A2CF2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uint count = 0;      // 计数值</w:t>
      </w:r>
    </w:p>
    <w:p w14:paraId="4C3AE694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float speed = 0.0;   // 速度</w:t>
      </w:r>
    </w:p>
    <w:p w14:paraId="0AAC8B1E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uchar name[] = "ZhuMou WuShuo"; // 在第一行显示的姓名</w:t>
      </w:r>
    </w:p>
    <w:p w14:paraId="1861BF17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78EC89E1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2572633E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void delay_ms(uint ms) {</w:t>
      </w:r>
    </w:p>
    <w:p w14:paraId="30560795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unsigned int i, j;</w:t>
      </w:r>
    </w:p>
    <w:p w14:paraId="6F6DB299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for (i = 0; i &lt; ms; i++)</w:t>
      </w:r>
    </w:p>
    <w:p w14:paraId="5E697EC2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    for (j = 0; j &lt; 123; j++); </w:t>
      </w:r>
    </w:p>
    <w:p w14:paraId="1030B6F7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}</w:t>
      </w:r>
    </w:p>
    <w:p w14:paraId="37E7D715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543300B1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void LCD_Enable() {</w:t>
      </w:r>
    </w:p>
    <w:p w14:paraId="43AE6BC1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EN = 1;           </w:t>
      </w:r>
    </w:p>
    <w:p w14:paraId="1568A2B5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delay_ms(1);     </w:t>
      </w:r>
    </w:p>
    <w:p w14:paraId="6A36BA31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EN = 0;          </w:t>
      </w:r>
    </w:p>
    <w:p w14:paraId="5091CBBB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}</w:t>
      </w:r>
    </w:p>
    <w:p w14:paraId="0441AE49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66C7E8D4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1E3C03B4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void LCD_SendCmd(uchar cmd) {</w:t>
      </w:r>
    </w:p>
    <w:p w14:paraId="7F66DF70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RS = 0;           </w:t>
      </w:r>
    </w:p>
    <w:p w14:paraId="2896BDBB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RW = 0;          </w:t>
      </w:r>
    </w:p>
    <w:p w14:paraId="39F97418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P0 = cmd;         </w:t>
      </w:r>
    </w:p>
    <w:p w14:paraId="31E7894C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LCD_Enable();     </w:t>
      </w:r>
    </w:p>
    <w:p w14:paraId="1A8AF484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delay_ms(2);      </w:t>
      </w:r>
    </w:p>
    <w:p w14:paraId="5FD31F81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}</w:t>
      </w:r>
    </w:p>
    <w:p w14:paraId="416C7081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7824DA21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38D118F4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void LCD_SendData(uchar dat) {</w:t>
      </w:r>
    </w:p>
    <w:p w14:paraId="48B710F2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RS = 1;          </w:t>
      </w:r>
    </w:p>
    <w:p w14:paraId="3211F89E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RW = 0;          </w:t>
      </w:r>
    </w:p>
    <w:p w14:paraId="767BA408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P0 = dat;        </w:t>
      </w:r>
    </w:p>
    <w:p w14:paraId="0050B08F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LCD_Enable();    </w:t>
      </w:r>
    </w:p>
    <w:p w14:paraId="329215EC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delay_ms(2);      </w:t>
      </w:r>
    </w:p>
    <w:p w14:paraId="295FCC83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}</w:t>
      </w:r>
    </w:p>
    <w:p w14:paraId="5B359448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31866E11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//lcd初始化</w:t>
      </w:r>
    </w:p>
    <w:p w14:paraId="0D3948D6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void LCD_Init() {</w:t>
      </w:r>
    </w:p>
    <w:p w14:paraId="69ABF83B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LCD_SendCmd(0x38); </w:t>
      </w:r>
    </w:p>
    <w:p w14:paraId="055EDC02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LCD_SendCmd(0x0C); </w:t>
      </w:r>
    </w:p>
    <w:p w14:paraId="232AF3C6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LCD_SendCmd(0x06);</w:t>
      </w:r>
    </w:p>
    <w:p w14:paraId="41D6AB80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LCD_SendCmd(0x01); </w:t>
      </w:r>
    </w:p>
    <w:p w14:paraId="637E2CA8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delay_ms(10);     </w:t>
      </w:r>
    </w:p>
    <w:p w14:paraId="7A841D18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}</w:t>
      </w:r>
    </w:p>
    <w:p w14:paraId="395D096C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413F36B2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312228ED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void LCD_ShowString(uchar x, uchar y, char *str) {</w:t>
      </w:r>
    </w:p>
    <w:p w14:paraId="0688D2E9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unsigned char addr = (y == 0) ? 0x80 + x : 0xC0 + x; </w:t>
      </w:r>
    </w:p>
    <w:p w14:paraId="4A0FDAB5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LCD_SendCmd(addr);       </w:t>
      </w:r>
    </w:p>
    <w:p w14:paraId="5D463615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while (*str) {           </w:t>
      </w:r>
    </w:p>
    <w:p w14:paraId="6995A5C8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    LCD_SendData(*str++); </w:t>
      </w:r>
    </w:p>
    <w:p w14:paraId="2D05E7E9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}</w:t>
      </w:r>
    </w:p>
    <w:p w14:paraId="569EB1F5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}</w:t>
      </w:r>
    </w:p>
    <w:p w14:paraId="211DD574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109287A1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6069DFB6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58B83A1C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//在外部中断1中实时更新速度</w:t>
      </w:r>
    </w:p>
    <w:p w14:paraId="2E9A1AB7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void UpdateSpeed() {</w:t>
      </w:r>
    </w:p>
    <w:p w14:paraId="68FFB073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char str[16];</w:t>
      </w:r>
    </w:p>
    <w:p w14:paraId="3421210B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75FD60BC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speed = (float)(count/8);</w:t>
      </w:r>
    </w:p>
    <w:p w14:paraId="1474FFEA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</w:t>
      </w:r>
    </w:p>
    <w:p w14:paraId="678A71F9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45433F9D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sprintf(str, "ZS:%.1f", speed);//格式化float数据为字符串</w:t>
      </w:r>
    </w:p>
    <w:p w14:paraId="3FEC41ED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</w:t>
      </w:r>
    </w:p>
    <w:p w14:paraId="65A9FD68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// 在第二行显示</w:t>
      </w:r>
    </w:p>
    <w:p w14:paraId="456B7697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LCD_ShowString(0, 1, str);</w:t>
      </w:r>
    </w:p>
    <w:p w14:paraId="46B169B4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</w:t>
      </w:r>
    </w:p>
    <w:p w14:paraId="1F30F8FB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count = 0;  //清楚count，以便下一次计数</w:t>
      </w:r>
    </w:p>
    <w:p w14:paraId="34CC7FD0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}</w:t>
      </w:r>
    </w:p>
    <w:p w14:paraId="2450251B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31AC4EC8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// 计数器0和定时器1初始化</w:t>
      </w:r>
    </w:p>
    <w:p w14:paraId="3A571D8E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void init_timer() {</w:t>
      </w:r>
    </w:p>
    <w:p w14:paraId="3B15B4B1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</w:t>
      </w:r>
    </w:p>
    <w:p w14:paraId="4AC1B78D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IT0 = 1;    </w:t>
      </w:r>
    </w:p>
    <w:p w14:paraId="04AB807B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EX0 = 1;  </w:t>
      </w:r>
    </w:p>
    <w:p w14:paraId="426CA382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</w:t>
      </w:r>
    </w:p>
    <w:p w14:paraId="5CC98E3D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</w:t>
      </w:r>
    </w:p>
    <w:p w14:paraId="3B629619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TMOD |= 0x10;  </w:t>
      </w:r>
    </w:p>
    <w:p w14:paraId="5025120D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TH1 = 0xFD;    </w:t>
      </w:r>
    </w:p>
    <w:p w14:paraId="393255D0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TL1 = 0x30;</w:t>
      </w:r>
    </w:p>
    <w:p w14:paraId="5B12E547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ET1 = 1;       </w:t>
      </w:r>
    </w:p>
    <w:p w14:paraId="7EF2B107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TR1 = 1;      </w:t>
      </w:r>
    </w:p>
    <w:p w14:paraId="3F7E4A63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}</w:t>
      </w:r>
    </w:p>
    <w:p w14:paraId="6AF880B8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5A6EFAFE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// 简单延时函数</w:t>
      </w:r>
    </w:p>
    <w:p w14:paraId="6E9FCEB1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void delay(uint t) {</w:t>
      </w:r>
    </w:p>
    <w:p w14:paraId="03C95623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while(t--);</w:t>
      </w:r>
    </w:p>
    <w:p w14:paraId="5DFA3DAD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}</w:t>
      </w:r>
    </w:p>
    <w:p w14:paraId="641D0231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void main() {</w:t>
      </w:r>
    </w:p>
    <w:p w14:paraId="47EA04AA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char str[16];  </w:t>
      </w:r>
    </w:p>
    <w:p w14:paraId="77C1D90D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</w:t>
      </w:r>
    </w:p>
    <w:p w14:paraId="62B0CC1F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LCD_Init();</w:t>
      </w:r>
    </w:p>
    <w:p w14:paraId="3393999A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init_timer();</w:t>
      </w:r>
    </w:p>
    <w:p w14:paraId="407888B4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EA = 1;        // 总中断允许</w:t>
      </w:r>
    </w:p>
    <w:p w14:paraId="6B214079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</w:t>
      </w:r>
    </w:p>
    <w:p w14:paraId="75B34F0D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LCD_ShowString(0, 0, name);  // 在第一行显示姓名</w:t>
      </w:r>
    </w:p>
    <w:p w14:paraId="7AEC918B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</w:t>
      </w:r>
    </w:p>
    <w:p w14:paraId="60986A05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while(1) {</w:t>
      </w:r>
    </w:p>
    <w:p w14:paraId="52282AA4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    delay(1000);  </w:t>
      </w:r>
    </w:p>
    <w:p w14:paraId="69F8B3D6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}</w:t>
      </w:r>
    </w:p>
    <w:p w14:paraId="051805EB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}</w:t>
      </w:r>
    </w:p>
    <w:p w14:paraId="05A7AE70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0CDBBCA8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//外部中断0进行计数</w:t>
      </w:r>
    </w:p>
    <w:p w14:paraId="64E134D2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void INT0(void) interrupt 0 {</w:t>
      </w:r>
    </w:p>
    <w:p w14:paraId="2EB45A8B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count++;  </w:t>
      </w:r>
    </w:p>
    <w:p w14:paraId="580262CE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}</w:t>
      </w:r>
    </w:p>
    <w:p w14:paraId="6E9570A5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760F54C9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// 外部中断1，进行计时1ms*1000次</w:t>
      </w:r>
    </w:p>
    <w:p w14:paraId="4534A41F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void Timer1() interrupt 3 {</w:t>
      </w:r>
    </w:p>
    <w:p w14:paraId="0F8911E8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static uint tCount = 0;</w:t>
      </w:r>
    </w:p>
    <w:p w14:paraId="1880A030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</w:t>
      </w:r>
    </w:p>
    <w:p w14:paraId="198E200A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TH1 = 0xFD;  </w:t>
      </w:r>
    </w:p>
    <w:p w14:paraId="7C6FE7DC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TL1 = 0x30;</w:t>
      </w:r>
    </w:p>
    <w:p w14:paraId="6C1EE705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</w:t>
      </w:r>
    </w:p>
    <w:p w14:paraId="78918DA5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tCount++;</w:t>
      </w:r>
    </w:p>
    <w:p w14:paraId="02F3E343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if(tCount &gt;= 1000) {  </w:t>
      </w:r>
    </w:p>
    <w:p w14:paraId="61623F9B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    tCount = 0;</w:t>
      </w:r>
    </w:p>
    <w:p w14:paraId="112EF4FB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    UpdateSpeed();   //计时完成，及时更新speed</w:t>
      </w:r>
    </w:p>
    <w:p w14:paraId="5178F93B" w14:textId="77777777" w:rsidR="00637B94" w:rsidRP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}</w:t>
      </w:r>
    </w:p>
    <w:p w14:paraId="28FE212E" w14:textId="77777777" w:rsidR="00637B94" w:rsidRDefault="00637B94" w:rsidP="00637B94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637B94">
        <w:rPr>
          <w:rFonts w:ascii="宋体" w:eastAsia="宋体" w:hAnsi="宋体" w:cs="SimSun-Identity-H"/>
          <w:b/>
          <w:bCs/>
          <w:kern w:val="0"/>
          <w:sz w:val="24"/>
          <w:szCs w:val="24"/>
        </w:rPr>
        <w:t>}</w:t>
      </w:r>
    </w:p>
    <w:p w14:paraId="384BA5E5" w14:textId="77777777" w:rsidR="005B0C45" w:rsidRPr="006A7708" w:rsidRDefault="005B0C45" w:rsidP="005B0C45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7C85C9F6" w14:textId="70872C59" w:rsidR="00115597" w:rsidRPr="00115597" w:rsidRDefault="005B0C45" w:rsidP="00115597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</w:t>
      </w:r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实验结果（附图片）</w:t>
      </w:r>
    </w:p>
    <w:p w14:paraId="24775D2E" w14:textId="64869757" w:rsidR="005B0C45" w:rsidRPr="006A7708" w:rsidRDefault="00115597" w:rsidP="005B0C45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drawing>
          <wp:inline distT="0" distB="0" distL="0" distR="0" wp14:anchorId="1A68D8BF" wp14:editId="3E5C9BBD">
            <wp:extent cx="3371774" cy="4493895"/>
            <wp:effectExtent l="552450" t="0" r="534035" b="0"/>
            <wp:docPr id="47964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4927" name="图片 479649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73720" cy="449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82C2" w14:textId="6577B797" w:rsidR="005B0C45" w:rsidRPr="006A7708" w:rsidRDefault="00115597" w:rsidP="005B0C45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drawing>
          <wp:inline distT="0" distB="0" distL="0" distR="0" wp14:anchorId="3CCB12C4" wp14:editId="45C1FEE6">
            <wp:extent cx="4669639" cy="6223000"/>
            <wp:effectExtent l="0" t="0" r="0" b="0"/>
            <wp:docPr id="1081515215" name="图片 2" descr="图片包含 电子, 室内, 电路, 桌子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15215" name="图片 2" descr="图片包含 电子, 室内, 电路, 桌子&#10;&#10;AI 生成的内容可能不正确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108" cy="622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062D" w14:textId="77777777" w:rsidR="005B0C45" w:rsidRPr="006A7708" w:rsidRDefault="005B0C45" w:rsidP="005B0C45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24989A95" w14:textId="77777777" w:rsidR="005B0C45" w:rsidRPr="006A7708" w:rsidRDefault="005B0C45" w:rsidP="005B0C45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0D6EFC62" w14:textId="77777777" w:rsidR="005B0C45" w:rsidRPr="006A7708" w:rsidRDefault="005B0C45" w:rsidP="005B0C45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75D4F332" w14:textId="77777777" w:rsidR="005B0C45" w:rsidRDefault="005B0C45" w:rsidP="00637B94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</w:t>
      </w:r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遇到问题与心得体会</w:t>
      </w:r>
    </w:p>
    <w:p w14:paraId="0582BCD4" w14:textId="77777777" w:rsidR="00C43AFF" w:rsidRPr="005B0C45" w:rsidRDefault="00C43AFF">
      <w:pPr>
        <w:rPr>
          <w:rFonts w:hint="eastAsia"/>
        </w:rPr>
      </w:pPr>
    </w:p>
    <w:sectPr w:rsidR="00C43AFF" w:rsidRPr="005B0C45" w:rsidSect="00E214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CD4FC1" w14:textId="77777777" w:rsidR="00905D12" w:rsidRDefault="00905D12" w:rsidP="002F6F81">
      <w:pPr>
        <w:rPr>
          <w:rFonts w:hint="eastAsia"/>
        </w:rPr>
      </w:pPr>
      <w:r>
        <w:separator/>
      </w:r>
    </w:p>
  </w:endnote>
  <w:endnote w:type="continuationSeparator" w:id="0">
    <w:p w14:paraId="48949E1F" w14:textId="77777777" w:rsidR="00905D12" w:rsidRDefault="00905D12" w:rsidP="002F6F8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-Identity-H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F4BE16" w14:textId="77777777" w:rsidR="00905D12" w:rsidRDefault="00905D12" w:rsidP="002F6F81">
      <w:pPr>
        <w:rPr>
          <w:rFonts w:hint="eastAsia"/>
        </w:rPr>
      </w:pPr>
      <w:r>
        <w:separator/>
      </w:r>
    </w:p>
  </w:footnote>
  <w:footnote w:type="continuationSeparator" w:id="0">
    <w:p w14:paraId="1222A5A0" w14:textId="77777777" w:rsidR="00905D12" w:rsidRDefault="00905D12" w:rsidP="002F6F81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3C08D5"/>
    <w:multiLevelType w:val="hybridMultilevel"/>
    <w:tmpl w:val="BB0C72D4"/>
    <w:lvl w:ilvl="0" w:tplc="08DE8F52">
      <w:start w:val="1"/>
      <w:numFmt w:val="decimal"/>
      <w:lvlText w:val="%1、"/>
      <w:lvlJc w:val="left"/>
      <w:pPr>
        <w:ind w:left="17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2" w:hanging="440"/>
      </w:pPr>
    </w:lvl>
    <w:lvl w:ilvl="2" w:tplc="0409001B" w:tentative="1">
      <w:start w:val="1"/>
      <w:numFmt w:val="lowerRoman"/>
      <w:lvlText w:val="%3."/>
      <w:lvlJc w:val="right"/>
      <w:pPr>
        <w:ind w:left="2302" w:hanging="440"/>
      </w:pPr>
    </w:lvl>
    <w:lvl w:ilvl="3" w:tplc="0409000F" w:tentative="1">
      <w:start w:val="1"/>
      <w:numFmt w:val="decimal"/>
      <w:lvlText w:val="%4."/>
      <w:lvlJc w:val="left"/>
      <w:pPr>
        <w:ind w:left="2742" w:hanging="440"/>
      </w:pPr>
    </w:lvl>
    <w:lvl w:ilvl="4" w:tplc="04090019" w:tentative="1">
      <w:start w:val="1"/>
      <w:numFmt w:val="lowerLetter"/>
      <w:lvlText w:val="%5)"/>
      <w:lvlJc w:val="left"/>
      <w:pPr>
        <w:ind w:left="3182" w:hanging="440"/>
      </w:pPr>
    </w:lvl>
    <w:lvl w:ilvl="5" w:tplc="0409001B" w:tentative="1">
      <w:start w:val="1"/>
      <w:numFmt w:val="lowerRoman"/>
      <w:lvlText w:val="%6."/>
      <w:lvlJc w:val="right"/>
      <w:pPr>
        <w:ind w:left="3622" w:hanging="440"/>
      </w:pPr>
    </w:lvl>
    <w:lvl w:ilvl="6" w:tplc="0409000F" w:tentative="1">
      <w:start w:val="1"/>
      <w:numFmt w:val="decimal"/>
      <w:lvlText w:val="%7."/>
      <w:lvlJc w:val="left"/>
      <w:pPr>
        <w:ind w:left="4062" w:hanging="440"/>
      </w:pPr>
    </w:lvl>
    <w:lvl w:ilvl="7" w:tplc="04090019" w:tentative="1">
      <w:start w:val="1"/>
      <w:numFmt w:val="lowerLetter"/>
      <w:lvlText w:val="%8)"/>
      <w:lvlJc w:val="left"/>
      <w:pPr>
        <w:ind w:left="4502" w:hanging="440"/>
      </w:pPr>
    </w:lvl>
    <w:lvl w:ilvl="8" w:tplc="0409001B" w:tentative="1">
      <w:start w:val="1"/>
      <w:numFmt w:val="lowerRoman"/>
      <w:lvlText w:val="%9."/>
      <w:lvlJc w:val="right"/>
      <w:pPr>
        <w:ind w:left="4942" w:hanging="440"/>
      </w:pPr>
    </w:lvl>
  </w:abstractNum>
  <w:abstractNum w:abstractNumId="1" w15:restartNumberingAfterBreak="0">
    <w:nsid w:val="568860C8"/>
    <w:multiLevelType w:val="hybridMultilevel"/>
    <w:tmpl w:val="EEF0F4D8"/>
    <w:lvl w:ilvl="0" w:tplc="8CBC84B0">
      <w:start w:val="1"/>
      <w:numFmt w:val="decimal"/>
      <w:lvlText w:val="%1."/>
      <w:lvlJc w:val="left"/>
      <w:pPr>
        <w:ind w:left="98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2" w:hanging="440"/>
      </w:pPr>
    </w:lvl>
    <w:lvl w:ilvl="2" w:tplc="0409001B" w:tentative="1">
      <w:start w:val="1"/>
      <w:numFmt w:val="lowerRoman"/>
      <w:lvlText w:val="%3."/>
      <w:lvlJc w:val="right"/>
      <w:pPr>
        <w:ind w:left="1882" w:hanging="440"/>
      </w:pPr>
    </w:lvl>
    <w:lvl w:ilvl="3" w:tplc="0409000F" w:tentative="1">
      <w:start w:val="1"/>
      <w:numFmt w:val="decimal"/>
      <w:lvlText w:val="%4."/>
      <w:lvlJc w:val="left"/>
      <w:pPr>
        <w:ind w:left="2322" w:hanging="440"/>
      </w:pPr>
    </w:lvl>
    <w:lvl w:ilvl="4" w:tplc="04090019" w:tentative="1">
      <w:start w:val="1"/>
      <w:numFmt w:val="lowerLetter"/>
      <w:lvlText w:val="%5)"/>
      <w:lvlJc w:val="left"/>
      <w:pPr>
        <w:ind w:left="2762" w:hanging="440"/>
      </w:pPr>
    </w:lvl>
    <w:lvl w:ilvl="5" w:tplc="0409001B" w:tentative="1">
      <w:start w:val="1"/>
      <w:numFmt w:val="lowerRoman"/>
      <w:lvlText w:val="%6."/>
      <w:lvlJc w:val="right"/>
      <w:pPr>
        <w:ind w:left="3202" w:hanging="440"/>
      </w:pPr>
    </w:lvl>
    <w:lvl w:ilvl="6" w:tplc="0409000F" w:tentative="1">
      <w:start w:val="1"/>
      <w:numFmt w:val="decimal"/>
      <w:lvlText w:val="%7."/>
      <w:lvlJc w:val="left"/>
      <w:pPr>
        <w:ind w:left="3642" w:hanging="440"/>
      </w:pPr>
    </w:lvl>
    <w:lvl w:ilvl="7" w:tplc="04090019" w:tentative="1">
      <w:start w:val="1"/>
      <w:numFmt w:val="lowerLetter"/>
      <w:lvlText w:val="%8)"/>
      <w:lvlJc w:val="left"/>
      <w:pPr>
        <w:ind w:left="4082" w:hanging="440"/>
      </w:pPr>
    </w:lvl>
    <w:lvl w:ilvl="8" w:tplc="0409001B" w:tentative="1">
      <w:start w:val="1"/>
      <w:numFmt w:val="lowerRoman"/>
      <w:lvlText w:val="%9."/>
      <w:lvlJc w:val="right"/>
      <w:pPr>
        <w:ind w:left="4522" w:hanging="440"/>
      </w:pPr>
    </w:lvl>
  </w:abstractNum>
  <w:num w:numId="1" w16cid:durableId="920262352">
    <w:abstractNumId w:val="1"/>
  </w:num>
  <w:num w:numId="2" w16cid:durableId="1005401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1DB7"/>
    <w:rsid w:val="00115597"/>
    <w:rsid w:val="00283A70"/>
    <w:rsid w:val="002F6F81"/>
    <w:rsid w:val="005B0C45"/>
    <w:rsid w:val="00605242"/>
    <w:rsid w:val="00637B94"/>
    <w:rsid w:val="007247A9"/>
    <w:rsid w:val="00747403"/>
    <w:rsid w:val="00905D12"/>
    <w:rsid w:val="00A01AD4"/>
    <w:rsid w:val="00B01DB7"/>
    <w:rsid w:val="00B1166F"/>
    <w:rsid w:val="00BD66CE"/>
    <w:rsid w:val="00C43AFF"/>
    <w:rsid w:val="00CE7B9B"/>
    <w:rsid w:val="00CF6F83"/>
    <w:rsid w:val="00DA3B1B"/>
    <w:rsid w:val="00E2145D"/>
    <w:rsid w:val="00E81C68"/>
    <w:rsid w:val="00EF6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559B3E"/>
  <w15:docId w15:val="{0DB38C99-4872-43E8-8DFD-E7623CDA2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0C4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0C45"/>
    <w:pPr>
      <w:ind w:firstLineChars="200" w:firstLine="420"/>
    </w:pPr>
  </w:style>
  <w:style w:type="paragraph" w:styleId="a4">
    <w:name w:val="header"/>
    <w:basedOn w:val="a"/>
    <w:link w:val="a5"/>
    <w:uiPriority w:val="99"/>
    <w:semiHidden/>
    <w:unhideWhenUsed/>
    <w:rsid w:val="002F6F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semiHidden/>
    <w:rsid w:val="002F6F81"/>
    <w:rPr>
      <w:sz w:val="18"/>
      <w:szCs w:val="18"/>
    </w:rPr>
  </w:style>
  <w:style w:type="paragraph" w:styleId="a6">
    <w:name w:val="footer"/>
    <w:basedOn w:val="a"/>
    <w:link w:val="a7"/>
    <w:uiPriority w:val="99"/>
    <w:semiHidden/>
    <w:unhideWhenUsed/>
    <w:rsid w:val="002F6F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semiHidden/>
    <w:rsid w:val="002F6F8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8</Pages>
  <Words>348</Words>
  <Characters>1985</Characters>
  <Application>Microsoft Office Word</Application>
  <DocSecurity>0</DocSecurity>
  <Lines>16</Lines>
  <Paragraphs>4</Paragraphs>
  <ScaleCrop>false</ScaleCrop>
  <Company/>
  <LinksUpToDate>false</LinksUpToDate>
  <CharactersWithSpaces>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烁 吴</cp:lastModifiedBy>
  <cp:revision>13</cp:revision>
  <dcterms:created xsi:type="dcterms:W3CDTF">2023-04-24T07:36:00Z</dcterms:created>
  <dcterms:modified xsi:type="dcterms:W3CDTF">2025-06-11T13:32:00Z</dcterms:modified>
</cp:coreProperties>
</file>