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Debugging Tips.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Keep track of object instances by setting their Object ID by Making Object ID through context menu.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Meaningful values for watched variables through custom property [System.Diagnostics.DebuggerDisplay("Employee: '{Name}'")]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Break on all exceptions from </w:t>
      </w:r>
      <w:r w:rsidDel="00000000" w:rsidR="00000000" w:rsidRPr="00000000">
        <w:rPr>
          <w:i w:val="1"/>
          <w:rtl w:val="0"/>
        </w:rPr>
        <w:t xml:space="preserve">Debug &gt; Exceptions... (Ctrl-Alt-E)</w:t>
      </w:r>
      <w:r w:rsidDel="00000000" w:rsidR="00000000" w:rsidRPr="00000000">
        <w:rPr>
          <w:rtl w:val="0"/>
        </w:rPr>
        <w:t xml:space="preserve">. Tick the boxes in the 'Thrown' column for each type of exception you need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System.Diagnostics.Debugger.Break()programatically causes the debugger to break, which also works for Release mode.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set the "Name" property on new threads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Debug.Assert(&lt;condition&gt;, &lt;message&gt;)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Call Stack Window Debugging. Set break points in the call stack.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b w:val="1"/>
          <w:rtl w:val="0"/>
        </w:rPr>
        <w:t xml:space="preserve">Use Hit Counts: </w:t>
      </w:r>
      <w:r w:rsidDel="00000000" w:rsidR="00000000" w:rsidRPr="00000000">
        <w:rPr>
          <w:rtl w:val="0"/>
        </w:rPr>
        <w:t xml:space="preserve">In the Breakpoints window, when you right-click and choose Properties and then click the Hit Counts button, you can modify a breakpoint with four possible combinations of choices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Break only when a specific thread calls a method:You can set a conditional breakpoint for a thread by creating a conditional expression such as "ThreadToStopOn" == Thread.CurrentThread.Name 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Select a memory location by dragging into memory window.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Using The DebuggerNonUserCode and DebuggerStepperBoundary Attributes to ignore some code when debugging.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When you might want to step into your properties, you can disable this feature in </w:t>
      </w:r>
      <w:r w:rsidDel="00000000" w:rsidR="00000000" w:rsidRPr="00000000">
        <w:rPr>
          <w:b w:val="1"/>
          <w:rtl w:val="0"/>
        </w:rPr>
        <w:t xml:space="preserve">Tools | Options | Debugging | General</w:t>
      </w:r>
      <w:r w:rsidDel="00000000" w:rsidR="00000000" w:rsidRPr="00000000">
        <w:rPr>
          <w:rtl w:val="0"/>
        </w:rPr>
        <w:t xml:space="preserve"> and deselecting the </w:t>
      </w:r>
      <w:r w:rsidDel="00000000" w:rsidR="00000000" w:rsidRPr="00000000">
        <w:rPr>
          <w:i w:val="1"/>
          <w:rtl w:val="0"/>
        </w:rPr>
        <w:t xml:space="preserve">Step over properties and operators</w:t>
      </w:r>
      <w:r w:rsidDel="00000000" w:rsidR="00000000" w:rsidRPr="00000000">
        <w:rPr>
          <w:rtl w:val="0"/>
        </w:rPr>
        <w:t xml:space="preserve"> checkbox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Set Breakpoint Filter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