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WPF和Winform的交互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WPF host winform: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http://blog.csdn.net/Anglewing_nwpu/archive/2008/03/04/2147538.aspx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这个问题其实也可以理解为：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怎样在WPF/XAML中使用Winform中的控件（如PictureBox）?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首先看看XAML代码：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（注意下面加粗的部分）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&lt;Window x:Class="WindowsApplication1.Window1"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 xmlns="</w:t>
      </w: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http://schemas.microsoft.com/winfx/2006/xaml/presentation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 xmlns:x="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http://schemas.microsoft.com/winfx/2006/xaml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 Title="WinForm控件与WPF控件的交互" Height="400" Width="600"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b w:val="1"/>
          <w:rtl w:val="0"/>
        </w:rPr>
        <w:t xml:space="preserve">        xmlns:wf="clr-namespace:System.Windows.Forms;assembly=System.Windows.Forms"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 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 &lt;StackPanel&gt;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 &lt;Grid&gt;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 &lt;Grid.ColumnDefinitions&gt;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 &lt;ColumnDefinition/&gt;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 &lt;ColumnDefinition/&gt;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 &lt;/Grid.ColumnDefinitions&gt;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 &lt;Image Source="Girl.jpg" MaxHeight="300"  Grid.Column="0" Name="WPFImage"/&gt;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b w:val="1"/>
          <w:rtl w:val="0"/>
        </w:rPr>
        <w:t xml:space="preserve">      &lt;WindowsFormsHost Grid.Column="1" MaxHeight="300" Name="pictureHost" 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b w:val="1"/>
          <w:rtl w:val="0"/>
        </w:rPr>
        <w:t xml:space="preserve">        </w:t>
      </w:r>
      <w:r w:rsidDel="00000000" w:rsidR="00000000" w:rsidRPr="00000000">
        <w:rPr>
          <w:b w:val="1"/>
          <w:color w:val="ff0000"/>
          <w:rtl w:val="0"/>
        </w:rPr>
        <w:t xml:space="preserve">&lt;wf:PictureBox /&gt;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b w:val="1"/>
          <w:rtl w:val="0"/>
        </w:rPr>
        <w:t xml:space="preserve">      &lt;/WindowsFormsHost&gt;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 &lt;/Grid&gt;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 &lt;/StackPanel&gt;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&lt;/Window&gt;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Host WPF UserControl in WPF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http://www.codeproject.com/KB/WPF/WPF_UserControls.aspx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Define the user control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&lt;UserControl x:Class="ScaleableImageControl.ScaleableImageCtrl"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xmlns="http://schemas.microsoft.com/winfx/2006/xaml/presentation"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xmlns:x="http://schemas.microsoft.com/winfx/2006/xaml"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Height="300" Width="300"&gt;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&lt;Image Margin="10" x:Name="img" Stretch="Uniform" Opacity="1"&gt;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&lt;Image.BitmapEffect&gt;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&lt;DropShadowBitmapEffect Opacity="1"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&lt;/Image.BitmapEffect&gt;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&lt;/Image&gt;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&lt;/UserControl&gt;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Add the methods to the control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SetSource(string fileName)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img.Source = new BitmapImage(new Uri(fileName));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SetOpacity(double opacity)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img.Opacity = opacity;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Drag to winform.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 can drag it into your Winforms dialog. An ElementHost-instance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ScaleableImageControl-instance is created for you,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ScaleableImageControl-object is assigned to the Child-property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ElementHost-object. VS 2008 helps us a lot here. At last we need some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controls to interact we the ScaleableImageControl-object (assigning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images and setting the opacity):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color w:val="000000"/>
        <w:sz w:val="20"/>
        <w:szCs w:val="20"/>
      </w:rPr>
    </w:rPrDefault>
    <w:pPrDefault>
      <w:pPr>
        <w:keepNext w:val="0"/>
        <w:keepLines w:val="0"/>
        <w:widowControl w:val="1"/>
        <w:spacing w:after="90" w:before="90" w:line="240" w:lineRule="auto"/>
        <w:ind w:left="90" w:right="9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  <w:contextualSpacing w:val="1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  <w:contextualSpacing w:val="1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  <w:contextualSpacing w:val="1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  <w:contextualSpacing w:val="1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chemas.microsoft.com/winfx/2006/xaml/presentation" TargetMode="External"/><Relationship Id="rId6" Type="http://schemas.openxmlformats.org/officeDocument/2006/relationships/hyperlink" Target="http://schemas.microsoft.com/winfx/2006/xaml" TargetMode="External"/></Relationships>
</file>