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b/>
          <w:bCs/>
          <w:color w:val="F48FB1"/>
          <w:sz w:val="56"/>
          <w:szCs w:val="56"/>
        </w:rPr>
        <w:t xml:space="preserve">宝宝喂养 · 过敏护理</w:t>
      </w:r>
    </w:p>
    <w:p>
      <w:pPr>
        <w:spacing w:before="0" w:after="60"/>
        <w:jc w:val="center"/>
      </w:pPr>
      <w:r>
        <w:rPr>
          <w:b/>
          <w:bCs/>
          <w:color w:val="00838F"/>
          <w:sz w:val="72"/>
          <w:szCs w:val="72"/>
        </w:rPr>
        <w:t xml:space="preserve">BabyTrack</w:t>
      </w:r>
    </w:p>
    <w:p>
      <w:pPr>
        <w:spacing w:before="0" w:after="40"/>
        <w:jc w:val="center"/>
      </w:pPr>
      <w:r>
        <w:rPr>
          <w:color w:val="616161"/>
          <w:sz w:val="28"/>
          <w:szCs w:val="28"/>
        </w:rPr>
        <w:t xml:space="preserve">iOS App 产品设计文档</w:t>
      </w:r>
    </w:p>
    <w:p>
      <w:pPr>
        <w:spacing w:before="0" w:after="240"/>
        <w:jc w:val="center"/>
      </w:pPr>
      <w:r>
        <w:rPr>
          <w:color w:val="BDBDBD"/>
          <w:sz w:val="22"/>
          <w:szCs w:val="22"/>
        </w:rPr>
        <w:t xml:space="preserve">Version 1.0  ·  2025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4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初稿 · 待评审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4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iOS 16.0+（iPhone）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主要用户</w:t>
            </w:r>
          </w:p>
        </w:tc>
        <w:tc>
          <w:tcPr>
            <w:tcW w:type="dxa" w:w="4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过敏宝宝的妈妈 / 主要照护者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4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喂养 · 排便 · 补充剂 · 生长记录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b/>
          <w:bCs/>
          <w:color w:val="212121"/>
        </w:rPr>
        <w:t xml:space="preserve">第一章  产品概述</w:t>
      </w:r>
    </w:p>
    <w:p>
      <w:pPr>
        <w:pBdr>
          <w:bottom w:val="single" w:color="F48FB1" w:sz="6" w:space="1"/>
        </w:pBd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1.1  产品背景与目标</w:t>
      </w:r>
    </w:p>
    <w:p>
      <w:pPr>
        <w:spacing w:before="60" w:after="60"/>
      </w:pPr>
      <w:r>
        <w:rPr>
          <w:color w:val="616161"/>
          <w:sz w:val="22"/>
          <w:szCs w:val="22"/>
        </w:rPr>
        <w:t xml:space="preserve">过敏宝宝的日常护理对妈妈来说是一项繁重的工作。妈妈需要每天记录喂养方式、喂养量、母乳忌口食物、排便状态、补充剂服用情况，以及宝宝的生长数据和特殊情况，并将这些信息同步给医生进行诊断和调整护理方案。</w:t>
      </w:r>
    </w:p>
    <w:p>
      <w:pPr>
        <w:spacing w:before="80" w:after="80"/>
      </w:pPr>
    </w:p>
    <w:p>
      <w:pPr>
        <w:spacing w:before="60" w:after="60"/>
      </w:pPr>
      <w:r>
        <w:rPr>
          <w:color w:val="616161"/>
          <w:sz w:val="22"/>
          <w:szCs w:val="22"/>
        </w:rPr>
        <w:t xml:space="preserve">BabyTrack App 的目标是将纸质记录表数字化，让妈妈用手机快速、准确地记录宝宝每天的护理数据，同时提供数据可视化和历史回顾功能，辅助医患沟通。</w:t>
      </w:r>
    </w:p>
    <w:p>
      <w:pPr>
        <w:spacing w:before="80" w:after="80"/>
      </w:pPr>
    </w:p>
    <w:p>
      <w:pPr>
        <w:pBdr>
          <w:left w:val="single" w:color="F48FB1" w:sz="16" w:space="6"/>
        </w:pBdr>
        <w:spacing w:before="160" w:after="40"/>
        <w:ind w:left="200"/>
      </w:pPr>
      <w:r>
        <w:rPr>
          <w:b/>
          <w:bCs/>
          <w:color w:val="F48FB1"/>
          <w:sz w:val="24"/>
          <w:szCs w:val="24"/>
        </w:rPr>
        <w:t xml:space="preserve">核心设计原则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简单快速：单手操作，每次记录不超过 30 秒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妈妈友好：字体大、图标清晰、减少文字输入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数据完整：完整对应纸质模板的所有字段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可导出分享：支持导出 PDF 供医生查阅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离线优先：无需网络也能正常记录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1.2 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7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37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48FB1"/>
                <w:sz w:val="20"/>
                <w:szCs w:val="20"/>
              </w:rPr>
              <w:t xml:space="preserve">主要照护妈妈</w:t>
            </w:r>
          </w:p>
        </w:tc>
        <w:tc>
          <w:tcPr>
            <w:tcW w:type="dxa" w:w="37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0-12个月过敏宝宝的主要照护者，需要每天多次记录，常在喂奶后操作，一手抱娃一手操作手机</w:t>
            </w:r>
          </w:p>
        </w:tc>
        <w:tc>
          <w:tcPr>
            <w:tcW w:type="dxa" w:w="37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快速录入、不丢失数据、导出分享给医生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辅助照护者</w:t>
            </w:r>
          </w:p>
        </w:tc>
        <w:tc>
          <w:tcPr>
            <w:tcW w:type="dxa" w:w="37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爸爸、奶奶、外婆等，偶尔参与记录，对 App 熟悉度较低</w:t>
            </w:r>
          </w:p>
        </w:tc>
        <w:tc>
          <w:tcPr>
            <w:tcW w:type="dxa" w:w="37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操作简单直观，不需要培训即可使用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7B1FA2"/>
                <w:sz w:val="20"/>
                <w:szCs w:val="20"/>
              </w:rPr>
              <w:t xml:space="preserve">医生/医疗顾问</w:t>
            </w:r>
          </w:p>
        </w:tc>
        <w:tc>
          <w:tcPr>
            <w:tcW w:type="dxa" w:w="37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过敏科、儿科医生，需要查看历史数据进行诊断</w:t>
            </w:r>
          </w:p>
        </w:tc>
        <w:tc>
          <w:tcPr>
            <w:tcW w:type="dxa" w:w="37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清晰的数据报告、趋势图、可打印的 PDF 汇总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b/>
          <w:bCs/>
          <w:color w:val="212121"/>
        </w:rPr>
        <w:t xml:space="preserve">第二章  功能模块详细设计</w:t>
      </w:r>
    </w:p>
    <w:p>
      <w:pPr>
        <w:pBdr>
          <w:bottom w:val="single" w:color="F48FB1" w:sz="6" w:space="1"/>
        </w:pBd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2.1  模块总览</w:t>
      </w:r>
    </w:p>
    <w:p>
      <w:pPr>
        <w:spacing w:before="60" w:after="60"/>
      </w:pPr>
      <w:r>
        <w:rPr>
          <w:color w:val="616161"/>
          <w:sz w:val="22"/>
          <w:szCs w:val="22"/>
        </w:rPr>
        <w:t xml:space="preserve">App 包含 5 大核心功能模块，完整对应纸质记录模板：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📋</w:t>
            </w:r>
          </w:p>
        </w:tc>
        <w:tc>
          <w:tcPr>
            <w:tcW w:type="dxa" w:w="8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0"/>
            </w:pPr>
            <w:r>
              <w:rPr>
                <w:b/>
                <w:bCs/>
                <w:color w:val="00838F"/>
                <w:sz w:val="22"/>
                <w:szCs w:val="22"/>
              </w:rPr>
              <w:t xml:space="preserve">今日总览（Dashboard）</w:t>
            </w:r>
          </w:p>
          <w:p>
            <w:pPr>
              <w:spacing w:before="0" w:after="20"/>
            </w:pPr>
            <w:r>
              <w:rPr>
                <w:color w:val="616161"/>
                <w:sz w:val="20"/>
                <w:szCs w:val="20"/>
              </w:rPr>
              <w:t xml:space="preserve">当日所有记录的概览卡片，快速入口，支持一键添加记录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🍼</w:t>
            </w:r>
          </w:p>
        </w:tc>
        <w:tc>
          <w:tcPr>
            <w:tcW w:type="dxa" w:w="8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0"/>
            </w:pPr>
            <w:r>
              <w:rPr>
                <w:b/>
                <w:bCs/>
                <w:color w:val="F48FB1"/>
                <w:sz w:val="22"/>
                <w:szCs w:val="22"/>
              </w:rPr>
              <w:t xml:space="preserve">喂养记录</w:t>
            </w:r>
          </w:p>
          <w:p>
            <w:pPr>
              <w:spacing w:before="0" w:after="20"/>
            </w:pPr>
            <w:r>
              <w:rPr>
                <w:color w:val="616161"/>
                <w:sz w:val="20"/>
                <w:szCs w:val="20"/>
              </w:rPr>
              <w:t xml:space="preserve">按时间段记录母乳/氨基酸奶粉、喂养量、母乳忌口食物、备注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💩</w:t>
            </w:r>
          </w:p>
        </w:tc>
        <w:tc>
          <w:tcPr>
            <w:tcW w:type="dxa" w:w="8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排便记录</w:t>
            </w:r>
          </w:p>
          <w:p>
            <w:pPr>
              <w:spacing w:before="0" w:after="20"/>
            </w:pPr>
            <w:r>
              <w:rPr>
                <w:color w:val="616161"/>
                <w:sz w:val="20"/>
                <w:szCs w:val="20"/>
              </w:rPr>
              <w:t xml:space="preserve">记录排便时间、次数、颜色性状、血丝情况、潜血检测结果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💊</w:t>
            </w:r>
          </w:p>
        </w:tc>
        <w:tc>
          <w:tcPr>
            <w:tcW w:type="dxa" w:w="8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0"/>
            </w:pPr>
            <w:r>
              <w:rPr>
                <w:b/>
                <w:bCs/>
                <w:color w:val="7B1FA2"/>
                <w:sz w:val="22"/>
                <w:szCs w:val="22"/>
              </w:rPr>
              <w:t xml:space="preserve">补充剂记录</w:t>
            </w:r>
          </w:p>
          <w:p>
            <w:pPr>
              <w:spacing w:before="0" w:after="20"/>
            </w:pPr>
            <w:r>
              <w:rPr>
                <w:color w:val="616161"/>
                <w:sz w:val="20"/>
                <w:szCs w:val="20"/>
              </w:rPr>
              <w:t xml:space="preserve">益生菌、铁粉等补充剂的服用情况、剂量、反应记录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📏</w:t>
            </w:r>
          </w:p>
        </w:tc>
        <w:tc>
          <w:tcPr>
            <w:tcW w:type="dxa" w:w="8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生长 &amp; 特殊情况</w:t>
            </w:r>
          </w:p>
          <w:p>
            <w:pPr>
              <w:spacing w:before="0" w:after="20"/>
            </w:pPr>
            <w:r>
              <w:rPr>
                <w:color w:val="616161"/>
                <w:sz w:val="20"/>
                <w:szCs w:val="20"/>
              </w:rPr>
              <w:t xml:space="preserve">体重身高记录、特殊症状、家长疑问、体温记录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📊</w:t>
            </w:r>
          </w:p>
        </w:tc>
        <w:tc>
          <w:tcPr>
            <w:tcW w:type="dxa" w:w="8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0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数据报告 &amp; 导出</w:t>
            </w:r>
          </w:p>
          <w:p>
            <w:pPr>
              <w:spacing w:before="0" w:after="20"/>
            </w:pPr>
            <w:r>
              <w:rPr>
                <w:color w:val="616161"/>
                <w:sz w:val="20"/>
                <w:szCs w:val="20"/>
              </w:rPr>
              <w:t xml:space="preserve">历史趋势图、按日/周/月查看、PDF 导出分享</w:t>
            </w:r>
          </w:p>
        </w:tc>
      </w:tr>
    </w:tbl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2.2  喂养记录模块</w:t>
      </w:r>
    </w:p>
    <w:p>
      <w:pPr>
        <w:pBdr>
          <w:left w:val="single" w:color="F48FB1" w:sz="16" w:space="6"/>
        </w:pBdr>
        <w:spacing w:before="160" w:after="40"/>
        <w:ind w:left="200"/>
      </w:pPr>
      <w:r>
        <w:rPr>
          <w:b/>
          <w:bCs/>
          <w:color w:val="F48FB1"/>
          <w:sz w:val="24"/>
          <w:szCs w:val="24"/>
        </w:rPr>
        <w:t xml:space="preserve">功能说明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对应纸质表「喂养记录表」，按4个时间段（00-06 / 06-12 / 12-18 / 18-24时）分组记录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每次喂养可记录：时间段、喂养方式（母乳/氨基酸奶粉）、喂养量(mL)、母乳是否新增忌口食物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备注区：宝宝吸吮情况、是否吐奶/溢奶等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自动统计：今日母乳总量、奶粉总量、母乳忌口食物汇总</w:t>
      </w:r>
    </w:p>
    <w:p>
      <w:pPr>
        <w:spacing w:before="10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字段定义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喂养时间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时间选择器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精确到分钟，默认当前时间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时间段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自动归档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根据喂养时间自动归入对应时间段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喂养方式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单选（母乳 / 氨基酸奶粉）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可多次切换，每次记录独立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喂养量(mL)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数字输入 / 滑块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838F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纯母乳可不填；奶粉建议必填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是否新增忌口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开关(是/否)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默认否；选是则弹出文本输入框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忌口食物详情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20"/>
                <w:szCs w:val="20"/>
              </w:rPr>
              <w:t xml:space="preserve">条件必填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仅当新增忌口=是时必填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备注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838F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吸吮情况、吐奶/溢奶等情况</w:t>
            </w:r>
          </w:p>
        </w:tc>
      </w:tr>
    </w:tbl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2.3  排便记录模块</w:t>
      </w:r>
    </w:p>
    <w:p>
      <w:pPr>
        <w:pBdr>
          <w:left w:val="single" w:color="E65100" w:sz="16" w:space="6"/>
        </w:pBdr>
        <w:spacing w:before="160" w:after="40"/>
        <w:ind w:left="200"/>
      </w:pPr>
      <w:r>
        <w:rPr>
          <w:b/>
          <w:bCs/>
          <w:color w:val="E65100"/>
          <w:sz w:val="24"/>
          <w:szCs w:val="24"/>
        </w:rPr>
        <w:t xml:space="preserve">功能说明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对应纸质表「排便记录表」，每次排便独立一条记录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支持当日多次排便记录，自动统计今日排便次数汇总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血丝情况采用三级选项：无 / 少量 / 较多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可记录隐血/潜血检测结果（若当日做了检测）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颜色性状支持预设选项+自定义输入</w:t>
      </w:r>
    </w:p>
    <w:p>
      <w:pPr>
        <w:spacing w:before="10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字段定义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排便时间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时间选择器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精确到分钟，默认当前时间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排便次数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数字步进器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本次排便次数，通常为1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便便颜色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预设选项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黄色/绿色/棕色/黑色/其他，可附图片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便便性状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预设选项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稀水样/糊状/软条状/颗粒状/其他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血丝情况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三选一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无 / 少量 / 较多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隐血/潜血检测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838F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若当日有检测则填入结果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便便照片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相机/相册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838F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可选拍照上传，辅助医生判断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备注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838F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其他特殊情况说明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2.4  补充剂记录模块</w:t>
      </w:r>
    </w:p>
    <w:p>
      <w:pPr>
        <w:pBdr>
          <w:left w:val="single" w:color="7B1FA2" w:sz="16" w:space="6"/>
        </w:pBdr>
        <w:spacing w:before="160" w:after="40"/>
        <w:ind w:left="200"/>
      </w:pPr>
      <w:r>
        <w:rPr>
          <w:b/>
          <w:bCs/>
          <w:color w:val="7B1FA2"/>
          <w:sz w:val="24"/>
          <w:szCs w:val="24"/>
        </w:rPr>
        <w:t xml:space="preserve">功能说明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对应纸质表「补充剂记录表」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支持自定义补充剂名称（默认预设：益生菌、铁粉(小象)）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每种补充剂记录：是否服用、服用剂量、服用后反应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支持添加/删除自定义补充剂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今日未服用的补充剂也需标记（以区分漏填和未服用）</w:t>
      </w:r>
    </w:p>
    <w:p>
      <w:pPr>
        <w:spacing w:before="10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字段定义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补充剂名称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文本（预设+自定义）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B1FA2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默认：益生菌、铁粉(小象)，可自行添加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是否服用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开关(是/否)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B1FA2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每日都需明确标记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服用剂量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E65100"/>
                <w:sz w:val="20"/>
                <w:szCs w:val="20"/>
              </w:rPr>
              <w:t xml:space="preserve">条件必填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服用=是时必填，如"1袋""5滴"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服用时间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时间选择器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838F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记录服用的时间点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服用后反应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单选+备注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B1FA2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无异常 / 有异常（异常需文字说明）</w:t>
            </w:r>
          </w:p>
        </w:tc>
      </w:tr>
    </w:tbl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2.5  生长 &amp; 特殊情况模块</w:t>
      </w:r>
    </w:p>
    <w:p>
      <w:pPr>
        <w:pBdr>
          <w:left w:val="single" w:color="2E7D32" w:sz="16" w:space="6"/>
        </w:pBdr>
        <w:spacing w:before="160" w:after="40"/>
        <w:ind w:left="200"/>
      </w:pPr>
      <w:r>
        <w:rPr>
          <w:b/>
          <w:bCs/>
          <w:color w:val="2E7D32"/>
          <w:sz w:val="24"/>
          <w:szCs w:val="24"/>
        </w:rPr>
        <w:t xml:space="preserve">功能说明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对应纸质表「生长&amp;特殊情况记录」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身高/体重建议每周固定时间测量一次，App 提供每周提醒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体温每日可记录，异常时系统标红提示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特殊情况：皮疹、烦躁、吐奶增多等，支持标签快选+自定义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今日家长疑问/医生关注事项，可一键导出至报告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自动计算宝宝当前日龄（天/月龄）</w:t>
      </w:r>
    </w:p>
    <w:p>
      <w:pPr>
        <w:spacing w:before="10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字段定义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宝宝月龄/日龄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DBDBD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根据出生日期自动计算，无需手动填写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今日日期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日期选择器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默认今天，支持补录历史日期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今日体温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数字输入(℃)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DBDBD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≥37.5℃ 标黄，≥38℃ 标红提示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今日身高(cm)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DBDBD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建议每周测量，系统提示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今日体重(kg)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DBDBD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建议每周测量，自动生成生长曲线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特殊情况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标签多选+自定义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DBDBD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皮疹/烦躁/吐奶增多/湿疹加重/其他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家长疑问/医生关注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文本输入（多行）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DBDBD"/>
                <w:sz w:val="20"/>
                <w:szCs w:val="20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可导出至PDF报告中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b/>
          <w:bCs/>
          <w:color w:val="212121"/>
        </w:rPr>
        <w:t xml:space="preserve">第三章  界面设计规范</w:t>
      </w:r>
    </w:p>
    <w:p>
      <w:pPr>
        <w:pBdr>
          <w:bottom w:val="single" w:color="F48FB1" w:sz="6" w:space="1"/>
        </w:pBd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3.1  整体导航结构</w:t>
      </w:r>
    </w:p>
    <w:p>
      <w:pPr>
        <w:spacing w:before="60" w:after="60"/>
      </w:pPr>
      <w:r>
        <w:rPr>
          <w:color w:val="616161"/>
          <w:sz w:val="22"/>
          <w:szCs w:val="22"/>
        </w:rPr>
        <w:t xml:space="preserve">App 采用底部 Tab Bar 导航（5 个标签页），结合首页快捷操作区，实现一步到达核心记录功能。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3260"/>
      </w:tblGrid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标签名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图标（SF Symbols）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今日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calendar.badge.clock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今日总览 Dashboard，当天所有记录汇总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喂养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drop.fill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新增/查看喂养记录，忌口食物汇总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排便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staroflife.fill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新增/查看排便记录，血丝趋势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健康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heart.text.square.fill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补充剂 + 生长 + 特殊情况合并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报告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chart.bar.doc.horizontal</w:t>
            </w:r>
          </w:p>
        </w:tc>
        <w:tc>
          <w:tcPr>
            <w:tcW w:type="dxa" w:w="32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历史数据、趋势图、PDF导出</w:t>
            </w:r>
          </w:p>
        </w:tc>
      </w:tr>
    </w:tbl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3.2  关键页面设计</w:t>
      </w: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今日总览页（Tab 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页面区块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内容描述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顶部基础信息卡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宝宝名字 + 今日日龄（如"第88天"）+ 今日日期 + 今日体温（可点击编辑）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快捷操作区（FAB 组）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4个大图标按钮：＋喂养 / ＋排便 / ＋补充剂 / ＋特殊情况，支持 3D Touch 快捷菜单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今日喂养汇总卡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母乳总量(mL) + 奶粉总量(mL) + 喂养次数 + 最近一次喂养时间，以进度条显示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今日排便汇总卡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排便次数 + 最后一次排便时间 + 血丝状态用颜色标识（绿/黄/红）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补充剂完成情况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以勾选列表显示益生菌/铁粉今日是否已记录，未记录标黄提醒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特殊情况提醒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若今日有特殊情况（皮疹/体温异常等）以橙色卡片显示，无则不显示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忌口食物汇总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今日母乳忌口食物清单，卡片底部展示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喂养记录页（Tab 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页面区块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内容描述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48FB1"/>
                <w:sz w:val="20"/>
                <w:szCs w:val="20"/>
              </w:rPr>
              <w:t xml:space="preserve">时间段分组列表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按4个时间段(0-6/6-12/12-18/18-24)折叠分组，显示该段内记录条数和总量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48FB1"/>
                <w:sz w:val="20"/>
                <w:szCs w:val="20"/>
              </w:rPr>
              <w:t xml:space="preserve">记录条目卡片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每条记录：时间 + 方式图标（母乳/奶粉）+ 喂养量 + 是否忌口（红色角标）+ 备注预览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48FB1"/>
                <w:sz w:val="20"/>
                <w:szCs w:val="20"/>
              </w:rPr>
              <w:t xml:space="preserve">今日统计条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页面顶部横幅：母乳XmL ＋ 奶粉XmL = 总喂养量，忌口食物数量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48FB1"/>
                <w:sz w:val="20"/>
                <w:szCs w:val="20"/>
              </w:rPr>
              <w:t xml:space="preserve">添加按钮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右下角悬浮按钮"＋"，点击进入新增喂养记录表单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48FB1"/>
                <w:sz w:val="20"/>
                <w:szCs w:val="20"/>
              </w:rPr>
              <w:t xml:space="preserve">新增表单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时间选择 → 方式单选 → 数量输入 → 忌口开关（+食物输入）→ 备注 → 保存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48FB1"/>
                <w:sz w:val="20"/>
                <w:szCs w:val="20"/>
              </w:rPr>
              <w:t xml:space="preserve">母乳忌口汇总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底部展示今日所有新增忌口食物合并清单，与纸质表对应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新增喂养记录表单流程</w:t>
      </w:r>
    </w:p>
    <w:p>
      <w:pPr>
        <w:pBdr>
          <w:left w:val="single" w:color="F48FB1" w:sz="16" w:space="6"/>
        </w:pBdr>
        <w:spacing w:before="160" w:after="40"/>
        <w:ind w:left="200"/>
      </w:pPr>
      <w:r>
        <w:rPr>
          <w:b/>
          <w:bCs/>
          <w:color w:val="F48FB1"/>
          <w:sz w:val="24"/>
          <w:szCs w:val="24"/>
        </w:rPr>
        <w:t xml:space="preserve">表单交互步骤（顺序引导式）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Step 1：时间 — 默认"现在"，可调整（HH:mm），自动归入对应时间段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Step 2：喂养方式 — 大按钮二选一（母乳 / 氨基酸奶粉），选中高亮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Step 3：喂养量 — 数字键盘输入mL，提供常用量快捷标签（如 60/80/100/120mL）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Step 4：母乳忌口 — 开关默认关，开启后出现文本框"今日新增忌口食物"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Step 5：备注 — 可选，预设快捷标签（吐奶/溢奶/吸吮无力/正常）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Step 6：保存 — 右上角"完成"按钮，保存后震动反馈+Toast提示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bCs/>
          <w:color w:val="212121"/>
        </w:rPr>
        <w:t xml:space="preserve">第四章  UI 设计规范</w:t>
      </w:r>
    </w:p>
    <w:p>
      <w:pPr>
        <w:pBdr>
          <w:bottom w:val="single" w:color="F48FB1" w:sz="6" w:space="1"/>
        </w:pBd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4.1  色彩系统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960"/>
      </w:tblGrid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颜色名称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主色调 HEX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浅色 HEX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主题粉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#F48FB1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#FCE4EC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主要品牌色、喂养模块主色、CTA按钮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青绿色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#00838F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#E0F7FA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总览卡片、成功状态、健康相关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紫色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#7B1FA2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#F3E5F5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补充剂模块主色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橙色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#E65100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#FFF3E0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排便模块主色、警告提示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绿色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#2E7D32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#E8F5E9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生长模块、正常状态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蓝色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#1565C0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#E3F2FD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报告模块、数据图表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深灰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#212121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#F5F5F5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正文标题、背景底色</w:t>
            </w:r>
          </w:p>
        </w:tc>
      </w:tr>
    </w:tbl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4.2  字体规范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iOS 对应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页面大标题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28pt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Bold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.largeTitle / 系统默认字体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模块标题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20pt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Semibold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.title2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卡片标题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17pt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Semibold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.headline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正文内容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15-16pt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Regular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.body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数据大字（喂养量）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34pt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Bold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.largeTitle + 自定义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辅助说明文字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13pt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Regular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.caption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标签/按钮文字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48FB1"/>
                <w:sz w:val="20"/>
                <w:szCs w:val="20"/>
              </w:rPr>
              <w:t xml:space="preserve">14pt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i/>
                <w:iCs/>
                <w:color w:val="616161"/>
                <w:sz w:val="18"/>
                <w:szCs w:val="18"/>
              </w:rPr>
              <w:t xml:space="preserve">.subheadline</w:t>
            </w:r>
          </w:p>
        </w:tc>
      </w:tr>
    </w:tbl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4.3  组件规范</w:t>
      </w:r>
    </w:p>
    <w:p>
      <w:pPr>
        <w:pBdr>
          <w:left w:val="single" w:color="F48FB1" w:sz="16" w:space="6"/>
        </w:pBdr>
        <w:spacing w:before="160" w:after="40"/>
        <w:ind w:left="200"/>
      </w:pPr>
      <w:r>
        <w:rPr>
          <w:b/>
          <w:bCs/>
          <w:color w:val="F48FB1"/>
          <w:sz w:val="24"/>
          <w:szCs w:val="24"/>
        </w:rPr>
        <w:t xml:space="preserve">按钮规范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主按钮（CTA）：圆角16px，背景色 #F48FB1，白色文字，高度52pt，触觉反馈（light impact）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次要按钮：描边样式，描边颜色 #F48FB1，文字颜色 #F48FB1，高度44pt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危险操作按钮：红色文字 + 确认弹窗，不使用红色背景按钮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快捷标签按钮（ChipButton）：圆角8px，浅色背景+深色文字，高度32pt，用于快捷录入</w:t>
      </w:r>
    </w:p>
    <w:p>
      <w:pPr>
        <w:spacing w:before="60" w:after="0"/>
      </w:pPr>
    </w:p>
    <w:p>
      <w:pPr>
        <w:pBdr>
          <w:left w:val="single" w:color="00838F" w:sz="16" w:space="6"/>
        </w:pBdr>
        <w:spacing w:before="160" w:after="40"/>
        <w:ind w:left="200"/>
      </w:pPr>
      <w:r>
        <w:rPr>
          <w:b/>
          <w:bCs/>
          <w:color w:val="00838F"/>
          <w:sz w:val="24"/>
          <w:szCs w:val="24"/>
        </w:rPr>
        <w:t xml:space="preserve">输入框规范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使用系统圆角输入框（cornerRadius: 12），高度48pt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数字输入弹出数字键盘（numberPad），单位后缀显示在输入框内（mL / ℃ / kg / cm）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时间选择使用系统 DatePicker（compact 样式），嵌入表单行内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多选标签使用 FlowLayout 横向排列，选中状态背景填充主题色</w:t>
      </w:r>
    </w:p>
    <w:p>
      <w:pPr>
        <w:spacing w:before="60" w:after="0"/>
      </w:pPr>
    </w:p>
    <w:p>
      <w:pPr>
        <w:pBdr>
          <w:left w:val="single" w:color="7B1FA2" w:sz="16" w:space="6"/>
        </w:pBdr>
        <w:spacing w:before="160" w:after="40"/>
        <w:ind w:left="200"/>
      </w:pPr>
      <w:r>
        <w:rPr>
          <w:b/>
          <w:bCs/>
          <w:color w:val="7B1FA2"/>
          <w:sz w:val="24"/>
          <w:szCs w:val="24"/>
        </w:rPr>
        <w:t xml:space="preserve">卡片规范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圆角：16px，背景：白色（深色模式下 #1C1C1E）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阴影：blur 8pt，opacity 0.08，offset (0, 2pt)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内边距：16pt 四边统一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模块区分色：左侧4pt色条区分不同模块（粉/青/橙/紫）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bCs/>
          <w:color w:val="212121"/>
        </w:rPr>
        <w:t xml:space="preserve">第五章  数据模型设计</w:t>
      </w:r>
    </w:p>
    <w:p>
      <w:pPr>
        <w:pBdr>
          <w:bottom w:val="single" w:color="F48FB1" w:sz="6" w:space="1"/>
        </w:pBd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5.1  核心数据实体</w:t>
      </w:r>
    </w:p>
    <w:p>
      <w:pPr>
        <w:spacing w:before="60" w:after="60"/>
      </w:pPr>
      <w:r>
        <w:rPr>
          <w:color w:val="616161"/>
          <w:sz w:val="22"/>
          <w:szCs w:val="22"/>
        </w:rPr>
        <w:t xml:space="preserve">App 使用 SwiftData（iOS 17+）/ CoreData（iOS 16 兼容）进行本地持久化存储，数据模型如下：</w:t>
      </w:r>
    </w:p>
    <w:p>
      <w:pPr>
        <w:spacing w:before="10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BabyProfile（宝宝基本信息）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唯一标识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宝宝姓名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birthDate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出生日期，用于计算日龄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allergyNotes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过敏相关备注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8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FeedingRecord（喂养记录）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48FB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唯一标识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babyId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关联宝宝ID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feedingTime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喂养时间（精确到分钟）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feedingType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breastMilk / formula（母乳/氨基酸奶粉）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amountML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Double?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喂养量(mL)，母乳可为nil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isNewDietRestriction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是否新增忌口食物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dietRestrictionDetail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忌口食物详情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00838F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8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BowelRecord（排便记录）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唯一标识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E65100"/>
                <w:sz w:val="20"/>
                <w:szCs w:val="20"/>
              </w:rPr>
              <w:t xml:space="preserve">babyId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关联宝宝ID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E65100"/>
                <w:sz w:val="20"/>
                <w:szCs w:val="20"/>
              </w:rPr>
              <w:t xml:space="preserve">bowelTime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排便时间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E65100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yellow/green/brown/black/other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E65100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watery/mushy/soft/pellet/other（稀/糊/软/颗粒/其他）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E65100"/>
                <w:sz w:val="20"/>
                <w:szCs w:val="20"/>
              </w:rPr>
              <w:t xml:space="preserve">bloodPresence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none/little/much（无/少量/较多）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E65100"/>
                <w:sz w:val="20"/>
                <w:szCs w:val="20"/>
              </w:rPr>
              <w:t xml:space="preserve">occultBloodResult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隐血/潜血检测结果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E65100"/>
                <w:sz w:val="20"/>
                <w:szCs w:val="20"/>
              </w:rPr>
              <w:t xml:space="preserve">photoPath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便便照片本地路径（可选）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E65100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备注</w:t>
            </w:r>
          </w:p>
        </w:tc>
      </w:tr>
    </w:tbl>
    <w:p>
      <w:pPr>
        <w:spacing w:before="8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SupplementRecord（补充剂记录）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7B1FA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唯一标识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7B1FA2"/>
                <w:sz w:val="20"/>
                <w:szCs w:val="20"/>
              </w:rPr>
              <w:t xml:space="preserve">babyId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关联宝宝ID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7B1FA2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记录日期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7B1FA2"/>
                <w:sz w:val="20"/>
                <w:szCs w:val="20"/>
              </w:rPr>
              <w:t xml:space="preserve">supplementName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补充剂名称（预设：益生菌/铁粉；可自定义）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7B1FA2"/>
                <w:sz w:val="20"/>
                <w:szCs w:val="20"/>
              </w:rPr>
              <w:t xml:space="preserve">isTaken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是否服用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7B1FA2"/>
                <w:sz w:val="20"/>
                <w:szCs w:val="20"/>
              </w:rPr>
              <w:t xml:space="preserve">dosage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服用剂量（如1袋、5滴）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7B1FA2"/>
                <w:sz w:val="20"/>
                <w:szCs w:val="20"/>
              </w:rPr>
              <w:t xml:space="preserve">takenTime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Date?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服用时间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7B1FA2"/>
                <w:sz w:val="20"/>
                <w:szCs w:val="20"/>
              </w:rPr>
              <w:t xml:space="preserve">hasReaction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是否有异常反应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7B1FA2"/>
                <w:sz w:val="20"/>
                <w:szCs w:val="20"/>
              </w:rPr>
              <w:t xml:space="preserve">reactionDetail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异常反应描述</w:t>
            </w:r>
          </w:p>
        </w:tc>
      </w:tr>
    </w:tbl>
    <w:p>
      <w:pPr>
        <w:spacing w:before="80" w:after="0"/>
      </w:pPr>
    </w:p>
    <w:p>
      <w:pPr>
        <w:pStyle w:val="Heading3"/>
        <w:spacing w:before="280" w:after="120"/>
      </w:pPr>
      <w:r>
        <w:rPr>
          <w:b/>
          <w:bCs/>
          <w:color w:val="212121"/>
        </w:rPr>
        <w:t xml:space="preserve">DailyRecord（每日生长&amp;特殊情况）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唯一标识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20"/>
                <w:szCs w:val="20"/>
              </w:rPr>
              <w:t xml:space="preserve">babyId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关联宝宝ID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记录日期（每天一条）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Double?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体温(℃)，≥37.5标黄，≥38标红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20"/>
                <w:szCs w:val="20"/>
              </w:rPr>
              <w:t xml:space="preserve">heightCM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Double?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身高(cm)，可每周测量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20"/>
                <w:szCs w:val="20"/>
              </w:rPr>
              <w:t xml:space="preserve">weightKG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Double?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体重(kg)，可每周测量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20"/>
                <w:szCs w:val="20"/>
              </w:rPr>
              <w:t xml:space="preserve">specialConditions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[String]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特殊情况标签数组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20"/>
                <w:szCs w:val="20"/>
              </w:rPr>
              <w:t xml:space="preserve">parentQuestions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家长疑问/医生关注事项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b/>
                <w:bCs/>
                <w:color w:val="2E7D32"/>
                <w:sz w:val="20"/>
                <w:szCs w:val="20"/>
              </w:rPr>
              <w:t xml:space="preserve">babyAgeInDays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enlo" w:cs="Menlo" w:eastAsia="Menlo" w:hAnsi="Menlo"/>
                <w:color w:val="7B1FA2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当日宝宝日龄（自动计算）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b/>
          <w:bCs/>
          <w:color w:val="212121"/>
        </w:rPr>
        <w:t xml:space="preserve">第六章  iOS 技术实现规范</w:t>
      </w:r>
    </w:p>
    <w:p>
      <w:pPr>
        <w:pBdr>
          <w:bottom w:val="single" w:color="F48FB1" w:sz="6" w:space="1"/>
        </w:pBd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6.1 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技术方向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Swift 5.9+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苹果原生语言，最佳性能与安全性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UI 框架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SwiftUI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声明式UI，适合快速构建现代iOS界面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SwiftData（iOS 17+）/ CoreData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原生ORM，离线优先，无需第三方依赖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最低系统支持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iOS 16.0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覆盖主流iPhone用户，支持SwiftUI 4.0特性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PDF 生成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PDFKit + UIGraphicsPDFRenderer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原生PDF生成，无需第三方库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数据图表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Swift Charts（iOS 16+）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原生图表框架，性能优异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通知提醒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UserNotifications framework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本地推送，每周称重提醒等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照片访问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PhotosUI + PHPickerViewController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系统级隐私保护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触觉反馈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UIImpactFeedbackGenerator</w:t>
            </w:r>
          </w:p>
        </w:tc>
        <w:tc>
          <w:tcPr>
            <w:tcW w:type="dxa" w:w="3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保存、删除等操作反馈</w:t>
            </w:r>
          </w:p>
        </w:tc>
      </w:tr>
    </w:tbl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6.2  项目结构</w:t>
      </w:r>
    </w:p>
    <w:p>
      <w:pPr>
        <w:pBdr>
          <w:left w:val="single" w:color="00838F" w:sz="16" w:space="6"/>
        </w:pBdr>
        <w:spacing w:before="160" w:after="40"/>
        <w:ind w:left="200"/>
      </w:pPr>
      <w:r>
        <w:rPr>
          <w:b/>
          <w:bCs/>
          <w:color w:val="00838F"/>
          <w:sz w:val="24"/>
          <w:szCs w:val="24"/>
        </w:rPr>
        <w:t xml:space="preserve">推荐目录结构（MVVM + Clean Architecture）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BabyTrack/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├── App/                    # App入口、AppDelegate、SceneDelegate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├── Models/                 # SwiftData 数据模型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BabyProfile.swift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FeedingRecord.swift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BowelRecord.swift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SupplementRecord.swift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└── DailyRecord.swift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├── Views/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Dashboard/          # 今日总览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Feeding/            # 喂养记录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Bowel/              # 排便记录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Health/             # 健康（补充剂+生长）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Report/             # 数据报告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└── Components/         # 可复用UI组件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├── ViewModels/             # 各模块 ViewModel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├── Services/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DataService.swift   # 数据读写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├── PDFExportService.swift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│   └── NotificationService.swift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├── Utils/                  # 工具函数、扩展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└── Resources/              # 图标、颜色、本地化</w:t>
      </w:r>
    </w:p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6.3  PDF 导出规范</w:t>
      </w:r>
    </w:p>
    <w:p>
      <w:pPr>
        <w:spacing w:before="60" w:after="60"/>
      </w:pPr>
      <w:r>
        <w:rPr>
          <w:color w:val="616161"/>
          <w:sz w:val="22"/>
          <w:szCs w:val="22"/>
        </w:rPr>
        <w:t xml:space="preserve">App 支持将每日记录或指定日期范围的记录导出为 PDF，用于与医生分享。PDF 内容结构需对应原始纸质记录表格式。</w:t>
      </w:r>
    </w:p>
    <w:p>
      <w:pPr>
        <w:spacing w:before="80" w:after="80"/>
      </w:pPr>
    </w:p>
    <w:p>
      <w:pPr>
        <w:pBdr>
          <w:left w:val="single" w:color="1565C0" w:sz="16" w:space="6"/>
        </w:pBdr>
        <w:spacing w:before="160" w:after="40"/>
        <w:ind w:left="200"/>
      </w:pPr>
      <w:r>
        <w:rPr>
          <w:b/>
          <w:bCs/>
          <w:color w:val="1565C0"/>
          <w:sz w:val="24"/>
          <w:szCs w:val="24"/>
        </w:rPr>
        <w:t xml:space="preserve">PDF 导出内容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封面：宝宝姓名 + 日龄 + 导出日期范围 + 生成时间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基础信息：宝宝月龄、日期、体温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喂养记录表：对应纸质表格，按时间段分组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排便记录表：每条排便记录完整字段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补充剂记录表：每种补充剂服用情况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生长&amp;特殊情况：体重身高变化、特殊情况、家长疑问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便便照片（若有）：缩略图附在排便记录旁</w:t>
      </w:r>
    </w:p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6.4  提醒通知规范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提醒场景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通知文案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7B1FA2"/>
                <w:sz w:val="20"/>
                <w:szCs w:val="20"/>
              </w:rPr>
              <w:t xml:space="preserve">每日记录提醒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18"/>
                <w:szCs w:val="18"/>
              </w:rPr>
              <w:t xml:space="preserve">每天 21:00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19"/>
                <w:szCs w:val="19"/>
              </w:rPr>
              <w:t xml:space="preserve">今天的喂养记录还没完成哦，点击继续填写～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7B1FA2"/>
                <w:sz w:val="20"/>
                <w:szCs w:val="20"/>
              </w:rPr>
              <w:t xml:space="preserve">每周称重提醒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18"/>
                <w:szCs w:val="18"/>
              </w:rPr>
              <w:t xml:space="preserve">每周日 9:00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19"/>
                <w:szCs w:val="19"/>
              </w:rPr>
              <w:t xml:space="preserve">该给宝宝量身高体重啦！记得记录在 BabyTrack 里。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7B1FA2"/>
                <w:sz w:val="20"/>
                <w:szCs w:val="20"/>
              </w:rPr>
              <w:t xml:space="preserve">补充剂漏服提醒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18"/>
                <w:szCs w:val="18"/>
              </w:rPr>
              <w:t xml:space="preserve">每天 20:00（若未记录）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19"/>
                <w:szCs w:val="19"/>
              </w:rPr>
              <w:t xml:space="preserve">益生菌今天还没记录，别忘记给宝宝服用哦！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7B1FA2"/>
                <w:sz w:val="20"/>
                <w:szCs w:val="20"/>
              </w:rPr>
              <w:t xml:space="preserve">体温异常提示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18"/>
                <w:szCs w:val="18"/>
              </w:rPr>
              <w:t xml:space="preserve">记录体温 ≥ 38°C 后立即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19"/>
                <w:szCs w:val="19"/>
              </w:rPr>
              <w:t xml:space="preserve">宝宝体温偏高（X.X℃），请注意观察。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b/>
          <w:bCs/>
          <w:color w:val="212121"/>
        </w:rPr>
        <w:t xml:space="preserve">第七章  非功能需求 &amp; 发布要求</w:t>
      </w:r>
    </w:p>
    <w:p>
      <w:pPr>
        <w:pBdr>
          <w:bottom w:val="single" w:color="F48FB1" w:sz="6" w:space="1"/>
        </w:pBd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7.1 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121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App 启动时间（冷启动）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&lt; 1.5 秒（在 iPhone 12 及以上机型）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记录保存响应时间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&lt; 200ms，保存后立即可见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页面切换流畅度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保持 60fps，无明显掉帧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PDF 导出时间（30天数据）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&lt; 3 秒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本地数据库大小（1年数据）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&lt; 50MB（不含照片）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00838F"/>
                <w:sz w:val="20"/>
                <w:szCs w:val="20"/>
              </w:rPr>
              <w:t xml:space="preserve">日常使用 &lt; 80MB，峰值 &lt; 150MB</w:t>
            </w:r>
          </w:p>
        </w:tc>
      </w:tr>
    </w:tbl>
    <w:p>
      <w:pPr>
        <w:spacing w:before="18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7.2  隐私与数据安全</w:t>
      </w:r>
    </w:p>
    <w:p>
      <w:pPr>
        <w:pBdr>
          <w:left w:val="single" w:color="2E7D32" w:sz="16" w:space="6"/>
        </w:pBdr>
        <w:spacing w:before="160" w:after="40"/>
        <w:ind w:left="200"/>
      </w:pPr>
      <w:r>
        <w:rPr>
          <w:b/>
          <w:bCs/>
          <w:color w:val="2E7D32"/>
          <w:sz w:val="24"/>
          <w:szCs w:val="24"/>
        </w:rPr>
        <w:t xml:space="preserve">隐私保护要求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所有宝宝数据仅存储在用户设备本地（CoreData/SwiftData），不上传服务器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便便照片存储在 App 沙盒内，不写入系统相册（除非用户主动选择）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访问相机/相册权限：仅在用户点击"拍照"时请求，并提供清晰说明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通知权限：首次使用时请求，说明用途（每日提醒）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支持 iCloud 备份（可在设置中关闭）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数据导出（PDF）由用户主动触发，通过系统分享面板（ShareSheet）分发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无第三方数据采集 SDK，无广告 SDK，无用户行为追踪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7.3  无障碍支持</w:t>
      </w:r>
    </w:p>
    <w:p>
      <w:pPr>
        <w:pBdr>
          <w:left w:val="single" w:color="00838F" w:sz="16" w:space="6"/>
        </w:pBdr>
        <w:spacing w:before="160" w:after="40"/>
        <w:ind w:left="200"/>
      </w:pPr>
      <w:r>
        <w:rPr>
          <w:b/>
          <w:bCs/>
          <w:color w:val="00838F"/>
          <w:sz w:val="24"/>
          <w:szCs w:val="24"/>
        </w:rPr>
        <w:t xml:space="preserve">Accessibility 要求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所有交互元素需提供 accessibilityLabel（用于 VoiceOver）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支持动态字体（Dynamic Type），字号从 xSmall 到 AX5 均可正常显示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颜色对比度满足 WCAG AA 标准（对比度 ≥ 4.5:1）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主要操作支持 Switch Control 和 Keyboard Navigation</w:t>
      </w:r>
    </w:p>
    <w:p>
      <w:pPr>
        <w:spacing w:before="30" w:after="30"/>
        <w:ind w:left="360"/>
      </w:pPr>
      <w:r>
        <w:rPr>
          <w:color w:val="616161"/>
          <w:sz w:val="22"/>
          <w:szCs w:val="22"/>
        </w:rPr>
        <w:t xml:space="preserve">图标和颜色区分需同时提供文字标注（不仅依赖颜色区分状态）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b/>
          <w:bCs/>
          <w:color w:val="212121"/>
        </w:rPr>
        <w:t xml:space="preserve">7.4  App Store 发布信息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App 名称</w:t>
            </w:r>
          </w:p>
        </w:tc>
        <w:tc>
          <w:tcPr>
            <w:tcW w:type="dxa" w:w="6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BabyTrack · 宝宝喂养记录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副标题</w:t>
            </w:r>
          </w:p>
        </w:tc>
        <w:tc>
          <w:tcPr>
            <w:tcW w:type="dxa" w:w="6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过敏护理 · 每日记录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分类</w:t>
            </w:r>
          </w:p>
        </w:tc>
        <w:tc>
          <w:tcPr>
            <w:tcW w:type="dxa" w:w="6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Medical（医疗）/ 辅助类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最低系统</w:t>
            </w:r>
          </w:p>
        </w:tc>
        <w:tc>
          <w:tcPr>
            <w:tcW w:type="dxa" w:w="6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iOS 16.0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支持设备</w:t>
            </w:r>
          </w:p>
        </w:tc>
        <w:tc>
          <w:tcPr>
            <w:tcW w:type="dxa" w:w="6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iPhone（优先），iPad 自适应布局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语言</w:t>
            </w:r>
          </w:p>
        </w:tc>
        <w:tc>
          <w:tcPr>
            <w:tcW w:type="dxa" w:w="6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中文简体（主语言）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隐私政策</w:t>
            </w:r>
          </w:p>
        </w:tc>
        <w:tc>
          <w:tcPr>
            <w:tcW w:type="dxa" w:w="6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无数据收集，仅本地存储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内购/订阅</w:t>
            </w:r>
          </w:p>
        </w:tc>
        <w:tc>
          <w:tcPr>
            <w:tcW w:type="dxa" w:w="6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暂无（完全免费）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年龄分级</w:t>
            </w:r>
          </w:p>
        </w:tc>
        <w:tc>
          <w:tcPr>
            <w:tcW w:type="dxa" w:w="6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616161"/>
                <w:sz w:val="20"/>
                <w:szCs w:val="20"/>
              </w:rPr>
              <w:t xml:space="preserve">4+</w:t>
            </w:r>
          </w:p>
        </w:tc>
      </w:tr>
    </w:tbl>
    <w:p>
      <w:pPr>
        <w:spacing w:before="240" w:after="0"/>
      </w:pPr>
    </w:p>
    <w:p>
      <w:pPr>
        <w:pBdr>
          <w:bottom w:val="single" w:color="F48FB1" w:sz="6" w:space="1"/>
        </w:pBd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rPr>
          <w:i/>
          <w:iCs/>
          <w:color w:val="BDBDBD"/>
          <w:sz w:val="20"/>
          <w:szCs w:val="20"/>
        </w:rPr>
        <w:t xml:space="preserve">— 文档结束 —</w:t>
      </w:r>
    </w:p>
    <w:p>
      <w:pPr>
        <w:spacing w:before="0" w:after="0"/>
        <w:jc w:val="center"/>
      </w:pPr>
      <w:r>
        <w:rPr>
          <w:color w:val="BDBDBD"/>
          <w:sz w:val="18"/>
          <w:szCs w:val="18"/>
        </w:rPr>
        <w:t xml:space="preserve">BabyTrack iOS App  ·  设计文档 v1.0  · 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1"/>
      </w:pBdr>
      <w:jc w:val="center"/>
    </w:pPr>
    <w:r>
      <w:rPr>
        <w:color w:val="BDBDBD"/>
        <w:sz w:val="16"/>
        <w:szCs w:val="16"/>
      </w:rPr>
      <w:t xml:space="preserve">机密文档 · 仅供研发使用   </w:t>
    </w:r>
    <w:r>
      <w:rPr>
        <w:color w:val="BDBDBD"/>
        <w:sz w:val="16"/>
        <w:szCs w:val="16"/>
      </w:rPr>
      <w:t xml:space="preserve">第 </w:t>
    </w:r>
    <w:r>
      <w:rPr>
        <w:color w:val="BDBDB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BDBDBD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8FB1" w:sz="4" w:space="1"/>
      </w:pBdr>
    </w:pPr>
    <w:r>
      <w:rPr>
        <w:b/>
        <w:bCs/>
        <w:color w:val="F48FB1"/>
        <w:sz w:val="20"/>
        <w:szCs w:val="20"/>
      </w:rPr>
      <w:t xml:space="preserve">宝宝过敏护理 · 喂养记录 App</w:t>
    </w:r>
    <w:r>
      <w:rPr>
        <w:color w:val="616161"/>
        <w:sz w:val="18"/>
        <w:szCs w:val="18"/>
      </w:rPr>
      <w:t xml:space="preserve">   iOS App 产品设计文档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61616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1212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F48FB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83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2026-03-31T09:11:51.847Z</dcterms:created>
  <dcterms:modified xsi:type="dcterms:W3CDTF">2026-03-31T09:11:51.849Z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