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3DDB50" w14:textId="77777777" w:rsidR="00EB6675" w:rsidRDefault="00000000">
      <w:pPr>
        <w:pStyle w:val="1"/>
        <w:spacing w:line="18" w:lineRule="atLeast"/>
      </w:pPr>
      <w:proofErr w:type="gramStart"/>
      <w:r>
        <w:t>微信小</w:t>
      </w:r>
      <w:proofErr w:type="gramEnd"/>
      <w:r>
        <w:t>程序</w:t>
      </w:r>
      <w:proofErr w:type="gramStart"/>
      <w:r>
        <w:t>云开发</w:t>
      </w:r>
      <w:proofErr w:type="gramEnd"/>
      <w:r>
        <w:t>打卡系统软件设计说明书</w:t>
      </w:r>
    </w:p>
    <w:p w14:paraId="3F137291" w14:textId="77777777" w:rsidR="00EB6675" w:rsidRDefault="00000000">
      <w:pPr>
        <w:pStyle w:val="4"/>
        <w:spacing w:before="100" w:after="100" w:line="18" w:lineRule="atLeast"/>
      </w:pPr>
      <w:r>
        <w:rPr>
          <w:shd w:val="clear" w:color="auto" w:fill="F5F5F5"/>
        </w:rPr>
        <w:t>文档版本控制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657"/>
        <w:gridCol w:w="2065"/>
        <w:gridCol w:w="2445"/>
      </w:tblGrid>
      <w:tr w:rsidR="00EB6675" w14:paraId="36AB1B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EAB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版本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01C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0A36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修改内容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89EA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修改人</w:t>
            </w:r>
          </w:p>
        </w:tc>
      </w:tr>
      <w:tr w:rsidR="00EB6675" w14:paraId="286034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85E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V1.0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2FA5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2026-03-19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768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初始版本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3AD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开源项目组</w:t>
            </w:r>
          </w:p>
        </w:tc>
      </w:tr>
    </w:tbl>
    <w:p w14:paraId="0DCFA9A8" w14:textId="77777777" w:rsidR="00EB6675" w:rsidRDefault="00000000">
      <w:pPr>
        <w:pStyle w:val="2"/>
        <w:spacing w:line="18" w:lineRule="atLeast"/>
      </w:pPr>
      <w:r>
        <w:t>1. 引言</w:t>
      </w:r>
    </w:p>
    <w:p w14:paraId="72AC491A" w14:textId="77777777" w:rsidR="00EB6675" w:rsidRDefault="00000000">
      <w:pPr>
        <w:pStyle w:val="3"/>
        <w:spacing w:line="18" w:lineRule="atLeast"/>
      </w:pPr>
      <w:r>
        <w:t>1.1 编写目的</w:t>
      </w:r>
    </w:p>
    <w:p w14:paraId="567D57B1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本文档根据GB/T 8567-2006《计算机软件文档编制规范》的要求，详细</w:t>
      </w:r>
      <w:proofErr w:type="gramStart"/>
      <w:r>
        <w:rPr>
          <w:rFonts w:ascii="微软雅黑" w:eastAsia="微软雅黑" w:hAnsi="微软雅黑" w:cs="微软雅黑" w:hint="eastAsia"/>
        </w:rPr>
        <w:t>描述微信小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打卡系统的软件设计方案。本说明书旨在为开发人员提供详细的设计指导，确保系统的开发和实现符合需求规格说明书的要求，同时为后续的系统维护和扩展提供参考依据。</w:t>
      </w:r>
    </w:p>
    <w:p w14:paraId="2199F4D9" w14:textId="77777777" w:rsidR="00EB6675" w:rsidRDefault="00000000">
      <w:pPr>
        <w:pStyle w:val="3"/>
        <w:spacing w:line="18" w:lineRule="atLeast"/>
      </w:pPr>
      <w:r>
        <w:t>1.2 术语定义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6618"/>
      </w:tblGrid>
      <w:tr w:rsidR="00EB6675" w14:paraId="6404F2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2F09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术语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5915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解释</w:t>
            </w:r>
          </w:p>
        </w:tc>
      </w:tr>
      <w:tr w:rsidR="00EB6675" w14:paraId="56CEC1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F281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1F13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一种不需要下载安装即可使用的应用，运行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在微信客户端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内</w:t>
            </w:r>
          </w:p>
        </w:tc>
      </w:tr>
      <w:tr w:rsidR="00EB6675" w14:paraId="68D83D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25D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云开发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AF0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程序提供的后端服务，包括云函数、云数据库、云存储等</w:t>
            </w:r>
          </w:p>
        </w:tc>
      </w:tr>
      <w:tr w:rsidR="00EB6675" w14:paraId="0D846C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441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云函数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1DCE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运行在云端的代码，无需管理服务器，由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平台托管</w:t>
            </w:r>
          </w:p>
        </w:tc>
      </w:tr>
      <w:tr w:rsidR="00EB6675" w14:paraId="645E56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CCBA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云数据库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CBD1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提供的NoSQL数据库，用于存储数据</w:t>
            </w:r>
          </w:p>
        </w:tc>
      </w:tr>
      <w:tr w:rsidR="00EB6675" w14:paraId="2C5278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1C25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云存储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246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提供的存储服务，用于存储文件</w:t>
            </w:r>
          </w:p>
        </w:tc>
      </w:tr>
      <w:tr w:rsidR="00EB6675" w14:paraId="7EDC13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E491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OpenID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6E92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微信用户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在小程序中的唯一标识</w:t>
            </w:r>
          </w:p>
        </w:tc>
      </w:tr>
      <w:tr w:rsidR="00EB6675" w14:paraId="651F7C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F40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Haversine算法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F0C8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用于计算两个经纬度坐标之间距离的算法</w:t>
            </w:r>
          </w:p>
        </w:tc>
      </w:tr>
      <w:tr w:rsidR="00EB6675" w14:paraId="472C5A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9A58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GCJ02坐标系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F2AD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中国国家测绘局制定的坐标系，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程序默认使用</w:t>
            </w:r>
          </w:p>
        </w:tc>
      </w:tr>
    </w:tbl>
    <w:p w14:paraId="0BA3F6EA" w14:textId="77777777" w:rsidR="00EB6675" w:rsidRDefault="00000000">
      <w:pPr>
        <w:pStyle w:val="2"/>
        <w:spacing w:line="18" w:lineRule="atLeast"/>
      </w:pPr>
      <w:r>
        <w:t>2. 设计概述</w:t>
      </w:r>
    </w:p>
    <w:p w14:paraId="2C442854" w14:textId="77777777" w:rsidR="00EB6675" w:rsidRDefault="00000000">
      <w:pPr>
        <w:pStyle w:val="3"/>
        <w:spacing w:line="18" w:lineRule="atLeast"/>
      </w:pPr>
      <w:r>
        <w:t>2.1 系统架构</w:t>
      </w:r>
    </w:p>
    <w:p w14:paraId="4DCBF6A1" w14:textId="77777777" w:rsidR="00EB6675" w:rsidRDefault="00000000">
      <w:pPr>
        <w:spacing w:before="200" w:after="200" w:line="18" w:lineRule="atLeast"/>
        <w:jc w:val="center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w:lastRenderedPageBreak/>
        <w:drawing>
          <wp:inline distT="0" distB="0" distL="114300" distR="114300" wp14:anchorId="370F8C1A" wp14:editId="687C5792">
            <wp:extent cx="4203700" cy="4203700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420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16FB5" w14:textId="77777777" w:rsidR="00EB6675" w:rsidRDefault="00000000">
      <w:pPr>
        <w:pStyle w:val="figure-caption"/>
        <w:spacing w:before="200" w:after="282" w:line="18" w:lineRule="atLeast"/>
        <w:jc w:val="center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图1：系统架构图</w:t>
      </w:r>
    </w:p>
    <w:p w14:paraId="2BE737D7" w14:textId="77777777" w:rsidR="00EB6675" w:rsidRDefault="00000000">
      <w:pPr>
        <w:pStyle w:val="3"/>
        <w:spacing w:line="18" w:lineRule="atLeast"/>
      </w:pPr>
      <w:r>
        <w:t>2.2 设计原则</w:t>
      </w:r>
    </w:p>
    <w:p w14:paraId="6055F8B6" w14:textId="77777777" w:rsidR="00EB6675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高内聚低耦合</w:t>
      </w:r>
      <w:r>
        <w:rPr>
          <w:rFonts w:ascii="微软雅黑" w:eastAsia="微软雅黑" w:hAnsi="微软雅黑" w:cs="微软雅黑" w:hint="eastAsia"/>
        </w:rPr>
        <w:t>：系统模块之间保持独立，通过明确的接口进行通信</w:t>
      </w:r>
    </w:p>
    <w:p w14:paraId="5D335481" w14:textId="77777777" w:rsidR="00EB6675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可扩展性</w:t>
      </w:r>
      <w:r>
        <w:rPr>
          <w:rFonts w:ascii="微软雅黑" w:eastAsia="微软雅黑" w:hAnsi="微软雅黑" w:cs="微软雅黑" w:hint="eastAsia"/>
        </w:rPr>
        <w:t>：系统设计考虑未来功能扩展的需求</w:t>
      </w:r>
    </w:p>
    <w:p w14:paraId="153DB268" w14:textId="77777777" w:rsidR="00EB6675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可靠性</w:t>
      </w:r>
      <w:r>
        <w:rPr>
          <w:rFonts w:ascii="微软雅黑" w:eastAsia="微软雅黑" w:hAnsi="微软雅黑" w:cs="微软雅黑" w:hint="eastAsia"/>
        </w:rPr>
        <w:t>：系统具备容错能力，确保在网络不稳定等情况下仍能正常运行</w:t>
      </w:r>
    </w:p>
    <w:p w14:paraId="7AF1F594" w14:textId="77777777" w:rsidR="00EB6675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安全性</w:t>
      </w:r>
      <w:r>
        <w:rPr>
          <w:rFonts w:ascii="微软雅黑" w:eastAsia="微软雅黑" w:hAnsi="微软雅黑" w:cs="微软雅黑" w:hint="eastAsia"/>
        </w:rPr>
        <w:t>：保护用户数据安全，防止未授权访问</w:t>
      </w:r>
    </w:p>
    <w:p w14:paraId="2F6718A4" w14:textId="77777777" w:rsidR="00EB6675" w:rsidRDefault="00000000">
      <w:pPr>
        <w:numPr>
          <w:ilvl w:val="0"/>
          <w:numId w:val="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用户友好</w:t>
      </w:r>
      <w:r>
        <w:rPr>
          <w:rFonts w:ascii="微软雅黑" w:eastAsia="微软雅黑" w:hAnsi="微软雅黑" w:cs="微软雅黑" w:hint="eastAsia"/>
        </w:rPr>
        <w:t>：界面设计简洁直观，操作流程顺畅</w:t>
      </w:r>
    </w:p>
    <w:p w14:paraId="21291862" w14:textId="77777777" w:rsidR="00EB6675" w:rsidRDefault="00000000">
      <w:pPr>
        <w:pStyle w:val="3"/>
        <w:spacing w:line="18" w:lineRule="atLeast"/>
      </w:pPr>
      <w:r>
        <w:t>2.3 技术选型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5124"/>
        <w:gridCol w:w="1671"/>
      </w:tblGrid>
      <w:tr w:rsidR="00EB6675" w14:paraId="2A8785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9220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技术类别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F3E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技术方案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0B6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版本/配置</w:t>
            </w:r>
          </w:p>
        </w:tc>
      </w:tr>
      <w:tr w:rsidR="00EB6675" w14:paraId="688C63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B35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前端开发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04D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微信小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程序原生（JavaScript、WXML、WXSS）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4BB9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基础库 3.14.2</w:t>
            </w:r>
          </w:p>
        </w:tc>
      </w:tr>
      <w:tr w:rsidR="00EB6675" w14:paraId="2955A3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273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小程序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AppID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9B5A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wx8049cac8671e063d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B7A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</w:t>
            </w:r>
          </w:p>
        </w:tc>
      </w:tr>
      <w:tr w:rsidR="00EB6675" w14:paraId="11884E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C59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后端服务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2AF2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微信云开发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67D0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基础版</w:t>
            </w:r>
          </w:p>
        </w:tc>
      </w:tr>
      <w:tr w:rsidR="00EB6675" w14:paraId="6B276E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9BD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云开发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环境ID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C3C0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cloud1-3g41ctlnd6ba594a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88F1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</w:t>
            </w:r>
          </w:p>
        </w:tc>
      </w:tr>
      <w:tr w:rsidR="00EB6675" w14:paraId="56EC6D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87B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云函数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3CF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3ABA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14.17.0</w:t>
            </w:r>
          </w:p>
        </w:tc>
      </w:tr>
      <w:tr w:rsidR="00EB6675" w14:paraId="0BBC6F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AB0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数据库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2DC4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数据库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95F5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</w:t>
            </w:r>
          </w:p>
        </w:tc>
      </w:tr>
      <w:tr w:rsidR="00EB6675" w14:paraId="5227E9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46C0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存储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1EFF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微信云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存储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0786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</w:t>
            </w:r>
          </w:p>
        </w:tc>
      </w:tr>
    </w:tbl>
    <w:p w14:paraId="604123E7" w14:textId="77777777" w:rsidR="00EB6675" w:rsidRDefault="00000000">
      <w:pPr>
        <w:pStyle w:val="2"/>
        <w:spacing w:line="18" w:lineRule="atLeast"/>
      </w:pPr>
      <w:r>
        <w:lastRenderedPageBreak/>
        <w:t>3. 详细设计</w:t>
      </w:r>
    </w:p>
    <w:p w14:paraId="3E0B4B3B" w14:textId="77777777" w:rsidR="00EB6675" w:rsidRDefault="00000000">
      <w:pPr>
        <w:pStyle w:val="3"/>
        <w:spacing w:line="18" w:lineRule="atLeast"/>
      </w:pPr>
      <w:r>
        <w:t>3.1 页面设计</w:t>
      </w:r>
    </w:p>
    <w:p w14:paraId="5251E901" w14:textId="77777777" w:rsidR="00EB6675" w:rsidRDefault="00000000">
      <w:pPr>
        <w:pStyle w:val="4"/>
        <w:spacing w:line="18" w:lineRule="atLeast"/>
      </w:pPr>
      <w:r>
        <w:t>3.1.1 首页（打卡页面）</w:t>
      </w:r>
    </w:p>
    <w:p w14:paraId="2B64ABA6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：用户打卡的主要页面，显示当前时间、打卡状态、位置信息，提供上班/下班打卡按钮。</w:t>
      </w:r>
    </w:p>
    <w:p w14:paraId="5019C271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页面结构</w:t>
      </w:r>
      <w:r>
        <w:rPr>
          <w:rFonts w:ascii="微软雅黑" w:eastAsia="微软雅黑" w:hAnsi="微软雅黑" w:cs="微软雅黑" w:hint="eastAsia"/>
        </w:rPr>
        <w:t>：</w:t>
      </w:r>
    </w:p>
    <w:p w14:paraId="0745394E" w14:textId="77777777" w:rsidR="00EB6675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用户信息区域：显示用户头像和昵称</w:t>
      </w:r>
    </w:p>
    <w:p w14:paraId="05B4070F" w14:textId="77777777" w:rsidR="00EB6675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时间显示区域：实时显示当前时间</w:t>
      </w:r>
    </w:p>
    <w:p w14:paraId="667F73E2" w14:textId="77777777" w:rsidR="00EB6675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打卡状态区域：显示当前打卡状态（未打卡、已上班打卡、已完成今日打卡）</w:t>
      </w:r>
    </w:p>
    <w:p w14:paraId="428D9019" w14:textId="77777777" w:rsidR="00EB6675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位置信息区域：显示当前位置和公司位置</w:t>
      </w:r>
    </w:p>
    <w:p w14:paraId="4BDDF79B" w14:textId="77777777" w:rsidR="00EB6675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地图显示区域：显示当前位置和公司位置的地图标记</w:t>
      </w:r>
    </w:p>
    <w:p w14:paraId="1D70DE10" w14:textId="77777777" w:rsidR="00EB6675" w:rsidRDefault="00000000">
      <w:pPr>
        <w:numPr>
          <w:ilvl w:val="0"/>
          <w:numId w:val="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打卡按钮区域：提供上班/下班打卡按钮</w:t>
      </w:r>
    </w:p>
    <w:p w14:paraId="0E03BCBE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核心逻辑</w:t>
      </w:r>
      <w:r>
        <w:rPr>
          <w:rFonts w:ascii="微软雅黑" w:eastAsia="微软雅黑" w:hAnsi="微软雅黑" w:cs="微软雅黑" w:hint="eastAsia"/>
        </w:rPr>
        <w:t>：</w:t>
      </w:r>
    </w:p>
    <w:p w14:paraId="406C8FF4" w14:textId="77777777" w:rsidR="00EB6675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初始化用户信息和位置信息</w:t>
      </w:r>
    </w:p>
    <w:p w14:paraId="1FDB4FB2" w14:textId="77777777" w:rsidR="00EB6675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实时更新时间</w:t>
      </w:r>
    </w:p>
    <w:p w14:paraId="3B8D2127" w14:textId="77777777" w:rsidR="00EB6675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检查今日打卡状态</w:t>
      </w:r>
    </w:p>
    <w:p w14:paraId="303DA591" w14:textId="77777777" w:rsidR="00EB6675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获取和更新位置信息</w:t>
      </w:r>
    </w:p>
    <w:p w14:paraId="480581B1" w14:textId="77777777" w:rsidR="00EB6675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检查是否在打卡范围内</w:t>
      </w:r>
    </w:p>
    <w:p w14:paraId="164D5139" w14:textId="77777777" w:rsidR="00EB6675" w:rsidRDefault="00000000">
      <w:pPr>
        <w:numPr>
          <w:ilvl w:val="0"/>
          <w:numId w:val="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执行打卡操作</w:t>
      </w:r>
    </w:p>
    <w:p w14:paraId="2F31BD18" w14:textId="77777777" w:rsidR="00EB6675" w:rsidRDefault="00000000">
      <w:pPr>
        <w:pStyle w:val="4"/>
        <w:spacing w:line="18" w:lineRule="atLeast"/>
      </w:pPr>
      <w:r>
        <w:t>3.1.2 历史记录页面</w:t>
      </w:r>
    </w:p>
    <w:p w14:paraId="222FFCD7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：显示用户的打卡历史记录，支持按时间范围筛选。</w:t>
      </w:r>
    </w:p>
    <w:p w14:paraId="260383A6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页面结构</w:t>
      </w:r>
      <w:r>
        <w:rPr>
          <w:rFonts w:ascii="微软雅黑" w:eastAsia="微软雅黑" w:hAnsi="微软雅黑" w:cs="微软雅黑" w:hint="eastAsia"/>
        </w:rPr>
        <w:t>：</w:t>
      </w:r>
    </w:p>
    <w:p w14:paraId="6FDE2BFA" w14:textId="77777777" w:rsidR="00EB6675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时间筛选区域：提供今日/本周/本月选项</w:t>
      </w:r>
    </w:p>
    <w:p w14:paraId="394A0A42" w14:textId="77777777" w:rsidR="00EB6675" w:rsidRDefault="00000000">
      <w:pPr>
        <w:numPr>
          <w:ilvl w:val="0"/>
          <w:numId w:val="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记录列表区域：显示打卡记录，包括时间、位置、状态等信息</w:t>
      </w:r>
    </w:p>
    <w:p w14:paraId="68786A4E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核心逻辑</w:t>
      </w:r>
      <w:r>
        <w:rPr>
          <w:rFonts w:ascii="微软雅黑" w:eastAsia="微软雅黑" w:hAnsi="微软雅黑" w:cs="微软雅黑" w:hint="eastAsia"/>
        </w:rPr>
        <w:t>：</w:t>
      </w:r>
    </w:p>
    <w:p w14:paraId="6E93147D" w14:textId="77777777" w:rsidR="00EB6675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根据选择的时间范围查询打卡记录</w:t>
      </w:r>
    </w:p>
    <w:p w14:paraId="1B85FDAB" w14:textId="77777777" w:rsidR="00EB6675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倒序显示打卡记录</w:t>
      </w:r>
    </w:p>
    <w:p w14:paraId="7E613F24" w14:textId="77777777" w:rsidR="00EB6675" w:rsidRDefault="00000000">
      <w:pPr>
        <w:numPr>
          <w:ilvl w:val="0"/>
          <w:numId w:val="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格式化显示时间和状态</w:t>
      </w:r>
    </w:p>
    <w:p w14:paraId="73C046DB" w14:textId="77777777" w:rsidR="00EB6675" w:rsidRDefault="00000000">
      <w:pPr>
        <w:pStyle w:val="4"/>
        <w:spacing w:line="18" w:lineRule="atLeast"/>
      </w:pPr>
      <w:r>
        <w:t>3.1.3 设置页面</w:t>
      </w:r>
    </w:p>
    <w:p w14:paraId="326B2649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：用户个人设置页面，包括修改公司位置、清除缓存等功能。</w:t>
      </w:r>
    </w:p>
    <w:p w14:paraId="53A8998E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页面结构</w:t>
      </w:r>
      <w:r>
        <w:rPr>
          <w:rFonts w:ascii="微软雅黑" w:eastAsia="微软雅黑" w:hAnsi="微软雅黑" w:cs="微软雅黑" w:hint="eastAsia"/>
        </w:rPr>
        <w:t>：</w:t>
      </w:r>
    </w:p>
    <w:p w14:paraId="0617D107" w14:textId="77777777" w:rsidR="00EB6675" w:rsidRDefault="00000000">
      <w:pPr>
        <w:numPr>
          <w:ilvl w:val="0"/>
          <w:numId w:val="6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用户信息区域：显示用户头像和昵称</w:t>
      </w:r>
    </w:p>
    <w:p w14:paraId="5ABAB75C" w14:textId="77777777" w:rsidR="00EB6675" w:rsidRDefault="00000000">
      <w:pPr>
        <w:numPr>
          <w:ilvl w:val="0"/>
          <w:numId w:val="6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设置选项区域：包括修改公司位置、清除缓存、关于信息等</w:t>
      </w:r>
    </w:p>
    <w:p w14:paraId="481918A4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核心逻辑</w:t>
      </w:r>
      <w:r>
        <w:rPr>
          <w:rFonts w:ascii="微软雅黑" w:eastAsia="微软雅黑" w:hAnsi="微软雅黑" w:cs="微软雅黑" w:hint="eastAsia"/>
        </w:rPr>
        <w:t>：</w:t>
      </w:r>
    </w:p>
    <w:p w14:paraId="05D32BB7" w14:textId="77777777" w:rsidR="00EB6675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>从本地缓存获取用户信息</w:t>
      </w:r>
    </w:p>
    <w:p w14:paraId="1140C0AF" w14:textId="77777777" w:rsidR="00EB6675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提供公司位置设置功能（地图选择或手动输入）</w:t>
      </w:r>
    </w:p>
    <w:p w14:paraId="7C2CABB3" w14:textId="77777777" w:rsidR="00EB6675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保存公司位置到本地缓存</w:t>
      </w:r>
    </w:p>
    <w:p w14:paraId="58C3DFB9" w14:textId="77777777" w:rsidR="00EB6675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提供清除缓存功能</w:t>
      </w:r>
    </w:p>
    <w:p w14:paraId="6D6A930C" w14:textId="77777777" w:rsidR="00EB6675" w:rsidRDefault="00000000">
      <w:pPr>
        <w:numPr>
          <w:ilvl w:val="0"/>
          <w:numId w:val="7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显示关于信息</w:t>
      </w:r>
    </w:p>
    <w:p w14:paraId="2C982135" w14:textId="77777777" w:rsidR="00EB6675" w:rsidRDefault="00000000">
      <w:pPr>
        <w:pStyle w:val="3"/>
        <w:spacing w:line="18" w:lineRule="atLeast"/>
      </w:pPr>
      <w:r>
        <w:t>3.2 云函数设计</w:t>
      </w:r>
    </w:p>
    <w:p w14:paraId="633EACD1" w14:textId="77777777" w:rsidR="00EB6675" w:rsidRDefault="00000000">
      <w:pPr>
        <w:pStyle w:val="4"/>
        <w:spacing w:line="18" w:lineRule="atLeast"/>
      </w:pPr>
      <w:r>
        <w:t>3.2.1 登录云函数（login）</w:t>
      </w:r>
    </w:p>
    <w:p w14:paraId="7678C176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：获取用户的OpenID，用于用户身份识别。</w:t>
      </w:r>
    </w:p>
    <w:p w14:paraId="11A2CF85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输入参数</w:t>
      </w:r>
      <w:r>
        <w:rPr>
          <w:rFonts w:ascii="微软雅黑" w:eastAsia="微软雅黑" w:hAnsi="微软雅黑" w:cs="微软雅黑" w:hint="eastAsia"/>
        </w:rPr>
        <w:t>：</w:t>
      </w:r>
    </w:p>
    <w:p w14:paraId="2DFFDA57" w14:textId="77777777" w:rsidR="00EB6675" w:rsidRDefault="00000000">
      <w:pPr>
        <w:numPr>
          <w:ilvl w:val="0"/>
          <w:numId w:val="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code：用户登录凭证</w:t>
      </w:r>
    </w:p>
    <w:p w14:paraId="4B67F7D9" w14:textId="77777777" w:rsidR="00EB6675" w:rsidRDefault="00000000">
      <w:pPr>
        <w:numPr>
          <w:ilvl w:val="0"/>
          <w:numId w:val="8"/>
        </w:numPr>
        <w:spacing w:before="50" w:after="50" w:line="18" w:lineRule="atLeast"/>
        <w:ind w:left="200"/>
        <w:rPr>
          <w:rFonts w:hint="eastAsia"/>
        </w:rPr>
      </w:pPr>
      <w:proofErr w:type="spellStart"/>
      <w:r>
        <w:rPr>
          <w:rFonts w:ascii="微软雅黑" w:eastAsia="微软雅黑" w:hAnsi="微软雅黑" w:cs="微软雅黑" w:hint="eastAsia"/>
        </w:rPr>
        <w:t>appid</w:t>
      </w:r>
      <w:proofErr w:type="spellEnd"/>
      <w:r>
        <w:rPr>
          <w:rFonts w:ascii="微软雅黑" w:eastAsia="微软雅黑" w:hAnsi="微软雅黑" w:cs="微软雅黑" w:hint="eastAsia"/>
        </w:rPr>
        <w:t>：小程序</w:t>
      </w:r>
      <w:proofErr w:type="spellStart"/>
      <w:r>
        <w:rPr>
          <w:rFonts w:ascii="微软雅黑" w:eastAsia="微软雅黑" w:hAnsi="微软雅黑" w:cs="微软雅黑" w:hint="eastAsia"/>
        </w:rPr>
        <w:t>AppID</w:t>
      </w:r>
      <w:proofErr w:type="spellEnd"/>
    </w:p>
    <w:p w14:paraId="6E9C1B2B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输出参数</w:t>
      </w:r>
      <w:r>
        <w:rPr>
          <w:rFonts w:ascii="微软雅黑" w:eastAsia="微软雅黑" w:hAnsi="微软雅黑" w:cs="微软雅黑" w:hint="eastAsia"/>
        </w:rPr>
        <w:t>：</w:t>
      </w:r>
    </w:p>
    <w:p w14:paraId="75CB2A91" w14:textId="77777777" w:rsidR="00EB6675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proofErr w:type="spellStart"/>
      <w:r>
        <w:rPr>
          <w:rFonts w:ascii="微软雅黑" w:eastAsia="微软雅黑" w:hAnsi="微软雅黑" w:cs="微软雅黑" w:hint="eastAsia"/>
        </w:rPr>
        <w:t>openid</w:t>
      </w:r>
      <w:proofErr w:type="spellEnd"/>
      <w:r>
        <w:rPr>
          <w:rFonts w:ascii="微软雅黑" w:eastAsia="微软雅黑" w:hAnsi="微软雅黑" w:cs="微软雅黑" w:hint="eastAsia"/>
        </w:rPr>
        <w:t>：用户唯一标识</w:t>
      </w:r>
    </w:p>
    <w:p w14:paraId="0E2CF6E3" w14:textId="77777777" w:rsidR="00EB6675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proofErr w:type="spellStart"/>
      <w:r>
        <w:rPr>
          <w:rFonts w:ascii="微软雅黑" w:eastAsia="微软雅黑" w:hAnsi="微软雅黑" w:cs="微软雅黑" w:hint="eastAsia"/>
        </w:rPr>
        <w:t>appid</w:t>
      </w:r>
      <w:proofErr w:type="spellEnd"/>
      <w:r>
        <w:rPr>
          <w:rFonts w:ascii="微软雅黑" w:eastAsia="微软雅黑" w:hAnsi="微软雅黑" w:cs="微软雅黑" w:hint="eastAsia"/>
        </w:rPr>
        <w:t>：小程序</w:t>
      </w:r>
      <w:proofErr w:type="spellStart"/>
      <w:r>
        <w:rPr>
          <w:rFonts w:ascii="微软雅黑" w:eastAsia="微软雅黑" w:hAnsi="微软雅黑" w:cs="微软雅黑" w:hint="eastAsia"/>
        </w:rPr>
        <w:t>AppID</w:t>
      </w:r>
      <w:proofErr w:type="spellEnd"/>
    </w:p>
    <w:p w14:paraId="6E081FD4" w14:textId="77777777" w:rsidR="00EB6675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unionid：用户在开放平台的唯一标识（如果有）</w:t>
      </w:r>
    </w:p>
    <w:p w14:paraId="48B9FF27" w14:textId="77777777" w:rsidR="00EB6675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success：操作是否成功</w:t>
      </w:r>
    </w:p>
    <w:p w14:paraId="227E4DD1" w14:textId="77777777" w:rsidR="00EB6675" w:rsidRDefault="00000000">
      <w:pPr>
        <w:numPr>
          <w:ilvl w:val="0"/>
          <w:numId w:val="9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message：错误信息（如果有）</w:t>
      </w:r>
    </w:p>
    <w:p w14:paraId="627C0BD0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核心逻辑</w:t>
      </w:r>
      <w:r>
        <w:rPr>
          <w:rFonts w:ascii="微软雅黑" w:eastAsia="微软雅黑" w:hAnsi="微软雅黑" w:cs="微软雅黑" w:hint="eastAsia"/>
        </w:rPr>
        <w:t>：</w:t>
      </w:r>
    </w:p>
    <w:p w14:paraId="4BDE0FF1" w14:textId="77777777" w:rsidR="00EB6675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优先使用</w:t>
      </w:r>
      <w:proofErr w:type="spellStart"/>
      <w:r>
        <w:rPr>
          <w:rFonts w:ascii="微软雅黑" w:eastAsia="微软雅黑" w:hAnsi="微软雅黑" w:cs="微软雅黑" w:hint="eastAsia"/>
        </w:rPr>
        <w:t>getWXContext</w:t>
      </w:r>
      <w:proofErr w:type="spellEnd"/>
      <w:r>
        <w:rPr>
          <w:rFonts w:ascii="微软雅黑" w:eastAsia="微软雅黑" w:hAnsi="微软雅黑" w:cs="微软雅黑" w:hint="eastAsia"/>
        </w:rPr>
        <w:t>()获取OpenID</w:t>
      </w:r>
    </w:p>
    <w:p w14:paraId="2116612D" w14:textId="77777777" w:rsidR="00EB6675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若未获取到，则通过code调用code2Session换取</w:t>
      </w:r>
    </w:p>
    <w:p w14:paraId="729ABFE7" w14:textId="77777777" w:rsidR="00EB6675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支持从环境变量或</w:t>
      </w:r>
      <w:proofErr w:type="spellStart"/>
      <w:r>
        <w:rPr>
          <w:rFonts w:ascii="微软雅黑" w:eastAsia="微软雅黑" w:hAnsi="微软雅黑" w:cs="微软雅黑" w:hint="eastAsia"/>
        </w:rPr>
        <w:t>config.json</w:t>
      </w:r>
      <w:proofErr w:type="spellEnd"/>
      <w:r>
        <w:rPr>
          <w:rFonts w:ascii="微软雅黑" w:eastAsia="微软雅黑" w:hAnsi="微软雅黑" w:cs="微软雅黑" w:hint="eastAsia"/>
        </w:rPr>
        <w:t>文件中获取APP_SECRET</w:t>
      </w:r>
    </w:p>
    <w:p w14:paraId="35C108D7" w14:textId="77777777" w:rsidR="00EB6675" w:rsidRDefault="00000000">
      <w:pPr>
        <w:numPr>
          <w:ilvl w:val="0"/>
          <w:numId w:val="10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提供详细的错误处理和日志记录</w:t>
      </w:r>
    </w:p>
    <w:p w14:paraId="497CE6C3" w14:textId="77777777" w:rsidR="00EB6675" w:rsidRDefault="00000000">
      <w:pPr>
        <w:pStyle w:val="4"/>
        <w:spacing w:line="18" w:lineRule="atLeast"/>
      </w:pPr>
      <w:r>
        <w:t xml:space="preserve">3.2.2 </w:t>
      </w:r>
      <w:proofErr w:type="gramStart"/>
      <w:r>
        <w:t>打卡云</w:t>
      </w:r>
      <w:proofErr w:type="gramEnd"/>
      <w:r>
        <w:t>函数（</w:t>
      </w:r>
      <w:proofErr w:type="spellStart"/>
      <w:r>
        <w:t>checkIn</w:t>
      </w:r>
      <w:proofErr w:type="spellEnd"/>
      <w:r>
        <w:t>）</w:t>
      </w:r>
    </w:p>
    <w:p w14:paraId="57ADABB1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：处理用户的打卡请求，验证位置信息并保存打卡记录。</w:t>
      </w:r>
    </w:p>
    <w:p w14:paraId="3CA091DF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输入参数</w:t>
      </w:r>
      <w:r>
        <w:rPr>
          <w:rFonts w:ascii="微软雅黑" w:eastAsia="微软雅黑" w:hAnsi="微软雅黑" w:cs="微软雅黑" w:hint="eastAsia"/>
        </w:rPr>
        <w:t>：</w:t>
      </w:r>
    </w:p>
    <w:p w14:paraId="7708F96A" w14:textId="77777777" w:rsidR="00EB6675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type：打卡类型（on-上班，off-下班）</w:t>
      </w:r>
    </w:p>
    <w:p w14:paraId="2E555CCF" w14:textId="77777777" w:rsidR="00EB6675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location：用户当前位置（</w:t>
      </w:r>
      <w:proofErr w:type="spellStart"/>
      <w:r>
        <w:rPr>
          <w:rFonts w:ascii="微软雅黑" w:eastAsia="微软雅黑" w:hAnsi="微软雅黑" w:cs="微软雅黑" w:hint="eastAsia"/>
        </w:rPr>
        <w:t>lat</w:t>
      </w:r>
      <w:proofErr w:type="spellEnd"/>
      <w:r>
        <w:rPr>
          <w:rFonts w:ascii="微软雅黑" w:eastAsia="微软雅黑" w:hAnsi="微软雅黑" w:cs="微软雅黑" w:hint="eastAsia"/>
        </w:rPr>
        <w:t>-纬度，</w:t>
      </w:r>
      <w:proofErr w:type="spellStart"/>
      <w:r>
        <w:rPr>
          <w:rFonts w:ascii="微软雅黑" w:eastAsia="微软雅黑" w:hAnsi="微软雅黑" w:cs="微软雅黑" w:hint="eastAsia"/>
        </w:rPr>
        <w:t>lng</w:t>
      </w:r>
      <w:proofErr w:type="spellEnd"/>
      <w:r>
        <w:rPr>
          <w:rFonts w:ascii="微软雅黑" w:eastAsia="微软雅黑" w:hAnsi="微软雅黑" w:cs="微软雅黑" w:hint="eastAsia"/>
        </w:rPr>
        <w:t>-经度）</w:t>
      </w:r>
    </w:p>
    <w:p w14:paraId="1BD62A13" w14:textId="77777777" w:rsidR="00EB6675" w:rsidRDefault="00000000">
      <w:pPr>
        <w:numPr>
          <w:ilvl w:val="0"/>
          <w:numId w:val="11"/>
        </w:numPr>
        <w:spacing w:before="50" w:after="50" w:line="18" w:lineRule="atLeast"/>
        <w:ind w:left="200"/>
        <w:rPr>
          <w:rFonts w:hint="eastAsia"/>
        </w:rPr>
      </w:pPr>
      <w:proofErr w:type="spellStart"/>
      <w:r>
        <w:rPr>
          <w:rFonts w:ascii="微软雅黑" w:eastAsia="微软雅黑" w:hAnsi="微软雅黑" w:cs="微软雅黑" w:hint="eastAsia"/>
        </w:rPr>
        <w:t>companyLocation</w:t>
      </w:r>
      <w:proofErr w:type="spellEnd"/>
      <w:r>
        <w:rPr>
          <w:rFonts w:ascii="微软雅黑" w:eastAsia="微软雅黑" w:hAnsi="微软雅黑" w:cs="微软雅黑" w:hint="eastAsia"/>
        </w:rPr>
        <w:t>：公司位置配置（可选）</w:t>
      </w:r>
    </w:p>
    <w:p w14:paraId="0218C936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输出参数</w:t>
      </w:r>
      <w:r>
        <w:rPr>
          <w:rFonts w:ascii="微软雅黑" w:eastAsia="微软雅黑" w:hAnsi="微软雅黑" w:cs="微软雅黑" w:hint="eastAsia"/>
        </w:rPr>
        <w:t>：</w:t>
      </w:r>
    </w:p>
    <w:p w14:paraId="0BEBD9D6" w14:textId="77777777" w:rsidR="00EB6675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success：操作是否成功</w:t>
      </w:r>
    </w:p>
    <w:p w14:paraId="7210A994" w14:textId="77777777" w:rsidR="00EB6675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message：操作结果信息</w:t>
      </w:r>
    </w:p>
    <w:p w14:paraId="04468480" w14:textId="77777777" w:rsidR="00EB6675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data：打卡记录信息（如果成功）</w:t>
      </w:r>
    </w:p>
    <w:p w14:paraId="2055E2DE" w14:textId="77777777" w:rsidR="00EB6675" w:rsidRDefault="00000000">
      <w:pPr>
        <w:numPr>
          <w:ilvl w:val="0"/>
          <w:numId w:val="12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>debug：调试信息（如果失败）</w:t>
      </w:r>
    </w:p>
    <w:p w14:paraId="19ED1340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核心逻辑</w:t>
      </w:r>
      <w:r>
        <w:rPr>
          <w:rFonts w:ascii="微软雅黑" w:eastAsia="微软雅黑" w:hAnsi="微软雅黑" w:cs="微软雅黑" w:hint="eastAsia"/>
        </w:rPr>
        <w:t>：</w:t>
      </w:r>
    </w:p>
    <w:p w14:paraId="3708455C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验证位置数据的有效性</w:t>
      </w:r>
    </w:p>
    <w:p w14:paraId="53599C5C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获取用户OpenID</w:t>
      </w:r>
    </w:p>
    <w:p w14:paraId="2FD04945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确定公司位置配置（使用传入的配置或默认值）</w:t>
      </w:r>
    </w:p>
    <w:p w14:paraId="6497995B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计算用户与公司位置的距离</w:t>
      </w:r>
    </w:p>
    <w:p w14:paraId="26E3283A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检查是否在打卡范围内</w:t>
      </w:r>
    </w:p>
    <w:p w14:paraId="738B0FAF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判断打卡状态（正常、迟到、早退）</w:t>
      </w:r>
    </w:p>
    <w:p w14:paraId="38E5ABE1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保存打卡记录到云数据库</w:t>
      </w:r>
    </w:p>
    <w:p w14:paraId="5DFFA197" w14:textId="77777777" w:rsidR="00EB6675" w:rsidRDefault="00000000">
      <w:pPr>
        <w:numPr>
          <w:ilvl w:val="0"/>
          <w:numId w:val="13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返回操作结果</w:t>
      </w:r>
    </w:p>
    <w:p w14:paraId="32E7094E" w14:textId="77777777" w:rsidR="00EB6675" w:rsidRDefault="00000000">
      <w:pPr>
        <w:pStyle w:val="3"/>
        <w:spacing w:line="18" w:lineRule="atLeast"/>
      </w:pPr>
      <w:r>
        <w:t>3.3 数据结构设计</w:t>
      </w:r>
    </w:p>
    <w:p w14:paraId="645CBAF1" w14:textId="77777777" w:rsidR="00EB6675" w:rsidRDefault="00000000">
      <w:pPr>
        <w:pStyle w:val="4"/>
        <w:spacing w:line="18" w:lineRule="atLeast"/>
      </w:pPr>
      <w:r>
        <w:t>3.3.1 云数据库集合</w:t>
      </w:r>
    </w:p>
    <w:p w14:paraId="547CA5F0" w14:textId="77777777" w:rsidR="00EB6675" w:rsidRDefault="00000000">
      <w:pPr>
        <w:pStyle w:val="5"/>
        <w:spacing w:line="18" w:lineRule="atLeast"/>
      </w:pPr>
      <w:r>
        <w:t xml:space="preserve">3.3.1.1 </w:t>
      </w:r>
      <w:proofErr w:type="spellStart"/>
      <w:r>
        <w:t>userInfo</w:t>
      </w:r>
      <w:proofErr w:type="spellEnd"/>
      <w:r>
        <w:t>集合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606"/>
        <w:gridCol w:w="3175"/>
        <w:gridCol w:w="1606"/>
      </w:tblGrid>
      <w:tr w:rsidR="00EB6675" w14:paraId="0FB629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6C1B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D8B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167C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83CE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是否必填</w:t>
            </w:r>
          </w:p>
        </w:tc>
      </w:tr>
      <w:tr w:rsidR="00EB6675" w14:paraId="20ED08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ADD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1AA5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F8D4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记录ID（自动生成）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1BA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否</w:t>
            </w:r>
          </w:p>
        </w:tc>
      </w:tr>
      <w:tr w:rsidR="00EB6675" w14:paraId="3BEAFD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20D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86DD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782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用户唯一标识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EF4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77BCE7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938D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nickName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6D81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CBC7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用户昵称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7712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1B5570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DBB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avatarUrl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9F29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43C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用户头像URL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1EB1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1B05D4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BA1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createTime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4CF0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729D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创建时间戳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DF9D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5218DB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371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updateTime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F8AE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EC2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更新时间戳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44F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</w:tbl>
    <w:p w14:paraId="1EA0BA5D" w14:textId="77777777" w:rsidR="00EB6675" w:rsidRDefault="00000000">
      <w:pPr>
        <w:pStyle w:val="5"/>
        <w:spacing w:line="18" w:lineRule="atLeast"/>
      </w:pPr>
      <w:r>
        <w:t xml:space="preserve">3.3.1.2 </w:t>
      </w:r>
      <w:proofErr w:type="spellStart"/>
      <w:r>
        <w:t>checkInRecords</w:t>
      </w:r>
      <w:proofErr w:type="spellEnd"/>
      <w:r>
        <w:t>集合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88"/>
        <w:gridCol w:w="4845"/>
        <w:gridCol w:w="1088"/>
      </w:tblGrid>
      <w:tr w:rsidR="00EB6675" w14:paraId="2F3CA7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428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E61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70C2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911C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是否必填</w:t>
            </w:r>
          </w:p>
        </w:tc>
      </w:tr>
      <w:tr w:rsidR="00EB6675" w14:paraId="77A37E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ABA7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872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CC84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记录ID（自动生成）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ADC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否</w:t>
            </w:r>
          </w:p>
        </w:tc>
      </w:tr>
      <w:tr w:rsidR="00EB6675" w14:paraId="7810CE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A466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C85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932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用户唯一标识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78C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3AA3AF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049B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8ABD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590C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打卡类型（on-上班，off-下班）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002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2D08CF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EF3A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checkInTime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A33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426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打卡时间戳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F756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13DF51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CD40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F7EE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3C2F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打卡位置（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lat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-纬度，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lng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-经度）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AC11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376BFF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2840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0EA4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3DF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打卡状态（normal-正常，late-迟到，early-早退）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A730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6865D1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5CC8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6C7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158F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记录创建时间（服务器时间）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9F6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</w:tbl>
    <w:p w14:paraId="2517F78F" w14:textId="77777777" w:rsidR="00EB6675" w:rsidRDefault="00000000">
      <w:pPr>
        <w:pStyle w:val="4"/>
        <w:spacing w:line="18" w:lineRule="atLeast"/>
      </w:pPr>
      <w:r>
        <w:t>3.3.2 本地缓存数据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872"/>
        <w:gridCol w:w="6039"/>
      </w:tblGrid>
      <w:tr w:rsidR="00EB6675" w14:paraId="30EBD3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F4D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缓存键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E291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EFD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</w:tr>
      <w:tr w:rsidR="00EB6675" w14:paraId="48FE1A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60F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userInfo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456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D13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用户信息（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nickName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-昵称，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avatarUrl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-头像URL）</w:t>
            </w:r>
          </w:p>
        </w:tc>
      </w:tr>
      <w:tr w:rsidR="00EB6675" w14:paraId="1E39A3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2FF3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companyLocation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5D0A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565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公司位置配置（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lat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-纬度，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lng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-经度，radius-半径，name-名称，address-地址）</w:t>
            </w:r>
          </w:p>
        </w:tc>
      </w:tr>
      <w:tr w:rsidR="00EB6675" w14:paraId="6A1D53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31CB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lastRenderedPageBreak/>
              <w:t>logs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228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Array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2F3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登录日志时间戳数组</w:t>
            </w:r>
          </w:p>
        </w:tc>
      </w:tr>
    </w:tbl>
    <w:p w14:paraId="0220DF42" w14:textId="77777777" w:rsidR="00EB6675" w:rsidRDefault="00000000">
      <w:pPr>
        <w:pStyle w:val="4"/>
        <w:spacing w:line="18" w:lineRule="atLeast"/>
      </w:pPr>
      <w:r>
        <w:t>3.3.3 全局数据结构</w:t>
      </w:r>
    </w:p>
    <w:p w14:paraId="4221A9AA" w14:textId="77777777" w:rsidR="00EB6675" w:rsidRDefault="00000000">
      <w:pPr>
        <w:pBdr>
          <w:left w:val="single" w:sz="18" w:space="5" w:color="0078D7"/>
        </w:pBdr>
        <w:shd w:val="clear" w:color="auto" w:fill="F5F5F5"/>
        <w:spacing w:before="100" w:after="100" w:line="18" w:lineRule="atLeast"/>
        <w:rPr>
          <w:rFonts w:ascii="Courier New" w:eastAsia="微软雅黑" w:hAnsi="Courier New" w:cs="Courier New"/>
          <w:sz w:val="12"/>
          <w:szCs w:val="12"/>
        </w:rPr>
      </w:pP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globalData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{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userInfo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null,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用户信息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companyLocation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{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公司位置配置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lat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30.494505,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纬度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lng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114.439999,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经度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radius: 10000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半径（米）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},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checkInTime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{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onWork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6,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上班时间（小时）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offWork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: 24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下班时间（小时）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} } </w:t>
      </w:r>
    </w:p>
    <w:p w14:paraId="2076AB90" w14:textId="77777777" w:rsidR="00EB6675" w:rsidRDefault="00000000">
      <w:pPr>
        <w:pStyle w:val="3"/>
        <w:spacing w:line="18" w:lineRule="atLeast"/>
      </w:pPr>
      <w:r>
        <w:t>3.4 算法设计</w:t>
      </w:r>
    </w:p>
    <w:p w14:paraId="03A084C3" w14:textId="77777777" w:rsidR="00EB6675" w:rsidRDefault="00000000">
      <w:pPr>
        <w:pStyle w:val="4"/>
        <w:spacing w:line="18" w:lineRule="atLeast"/>
      </w:pPr>
      <w:r>
        <w:t>3.4.1 位置距离计算算法（Haversine算法）</w:t>
      </w:r>
    </w:p>
    <w:p w14:paraId="4011F153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：计算两个经纬度坐标之间的距离。</w:t>
      </w:r>
    </w:p>
    <w:p w14:paraId="0B63D7BF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算法实现</w:t>
      </w:r>
      <w:r>
        <w:rPr>
          <w:rFonts w:ascii="微软雅黑" w:eastAsia="微软雅黑" w:hAnsi="微软雅黑" w:cs="微软雅黑" w:hint="eastAsia"/>
        </w:rPr>
        <w:t>：</w:t>
      </w:r>
    </w:p>
    <w:p w14:paraId="10585EA8" w14:textId="77777777" w:rsidR="00EB6675" w:rsidRDefault="00000000">
      <w:pPr>
        <w:pBdr>
          <w:left w:val="single" w:sz="18" w:space="5" w:color="0078D7"/>
        </w:pBdr>
        <w:shd w:val="clear" w:color="auto" w:fill="F5F5F5"/>
        <w:spacing w:before="100" w:after="100" w:line="18" w:lineRule="atLeast"/>
        <w:rPr>
          <w:rFonts w:ascii="Courier New" w:eastAsia="微软雅黑" w:hAnsi="Courier New" w:cs="Courier New"/>
          <w:sz w:val="12"/>
          <w:szCs w:val="12"/>
        </w:rPr>
      </w:pP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function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calculateDistance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(lat1, lng1, lat2, lng2) { const R = 6371e3;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地球半径（米）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const φ1 = (lat1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Math.PI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) / 180; const φ2 = (lat2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Math.PI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) / 180; const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Δφ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= ((lat2 - lat1)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Math.PI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) / 180; const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Δλ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= ((lng2 - lng1)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Math.PI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) / 180; const a =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Math.sin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(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Δφ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/ 2)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Math.sin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(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Δφ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/ 2) +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Math.cos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(φ1)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Math.cos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(φ2)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Math.sin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(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Δλ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/ 2) *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Math.sin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(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Δλ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/ 2); const c = 2 * Math.atan2(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Math.sqrt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(a),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Math.sqrt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(1 - a)); return R * c; } </w:t>
      </w:r>
    </w:p>
    <w:p w14:paraId="29340336" w14:textId="77777777" w:rsidR="00EB6675" w:rsidRDefault="00000000">
      <w:pPr>
        <w:pStyle w:val="4"/>
        <w:spacing w:line="18" w:lineRule="atLeast"/>
      </w:pPr>
      <w:r>
        <w:t>3.4.2 打卡状态判断算法</w:t>
      </w:r>
    </w:p>
    <w:p w14:paraId="4B6C0097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功能描述</w:t>
      </w:r>
      <w:r>
        <w:rPr>
          <w:rFonts w:ascii="微软雅黑" w:eastAsia="微软雅黑" w:hAnsi="微软雅黑" w:cs="微软雅黑" w:hint="eastAsia"/>
        </w:rPr>
        <w:t>：根据打卡时间判断打卡状态（正常、迟到、早退）。</w:t>
      </w:r>
    </w:p>
    <w:p w14:paraId="095F6FC2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算法实现</w:t>
      </w:r>
      <w:r>
        <w:rPr>
          <w:rFonts w:ascii="微软雅黑" w:eastAsia="微软雅黑" w:hAnsi="微软雅黑" w:cs="微软雅黑" w:hint="eastAsia"/>
        </w:rPr>
        <w:t>：</w:t>
      </w:r>
    </w:p>
    <w:p w14:paraId="2D4F2338" w14:textId="77777777" w:rsidR="00EB6675" w:rsidRDefault="00000000">
      <w:pPr>
        <w:pBdr>
          <w:left w:val="single" w:sz="18" w:space="5" w:color="0078D7"/>
        </w:pBdr>
        <w:shd w:val="clear" w:color="auto" w:fill="F5F5F5"/>
        <w:spacing w:before="100" w:after="100" w:line="18" w:lineRule="atLeast"/>
        <w:rPr>
          <w:rFonts w:ascii="Courier New" w:eastAsia="微软雅黑" w:hAnsi="Courier New" w:cs="Courier New"/>
          <w:sz w:val="12"/>
          <w:szCs w:val="12"/>
        </w:rPr>
      </w:pP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function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getCheckInStatus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(type,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checkInTime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) { const date = new Date(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checkInTime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); const hour =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date.getHours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(); if (type === 'on') {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上班打卡，</w:t>
      </w:r>
      <w:proofErr w:type="gram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9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点后算迟到</w:t>
      </w:r>
      <w:proofErr w:type="gram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return hour &gt; 9 ? 'late' : 'normal'; } else { //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下班打卡，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18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点前算早退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return hour &lt; 18 ? 'early' : 'normal'; } } </w:t>
      </w:r>
    </w:p>
    <w:p w14:paraId="5006E898" w14:textId="77777777" w:rsidR="00EB6675" w:rsidRDefault="00000000">
      <w:pPr>
        <w:pStyle w:val="2"/>
        <w:spacing w:line="18" w:lineRule="atLeast"/>
      </w:pPr>
      <w:r>
        <w:t>4. 接口设计</w:t>
      </w:r>
    </w:p>
    <w:p w14:paraId="3415F379" w14:textId="77777777" w:rsidR="00EB6675" w:rsidRDefault="00000000">
      <w:pPr>
        <w:pStyle w:val="3"/>
        <w:spacing w:line="18" w:lineRule="atLeast"/>
      </w:pPr>
      <w:r>
        <w:t>4.1 小程序与云函数接口</w:t>
      </w:r>
    </w:p>
    <w:p w14:paraId="492A4425" w14:textId="77777777" w:rsidR="00EB6675" w:rsidRDefault="00000000">
      <w:pPr>
        <w:pStyle w:val="4"/>
        <w:spacing w:line="18" w:lineRule="atLeast"/>
      </w:pPr>
      <w:r>
        <w:t>4.1.1 登录接口</w:t>
      </w:r>
    </w:p>
    <w:p w14:paraId="75851B73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调用方式</w:t>
      </w:r>
      <w:r>
        <w:rPr>
          <w:rFonts w:ascii="微软雅黑" w:eastAsia="微软雅黑" w:hAnsi="微软雅黑" w:cs="微软雅黑" w:hint="eastAsia"/>
        </w:rPr>
        <w:t>：</w:t>
      </w:r>
      <w:proofErr w:type="spellStart"/>
      <w:proofErr w:type="gramStart"/>
      <w:r>
        <w:rPr>
          <w:rFonts w:ascii="微软雅黑" w:eastAsia="微软雅黑" w:hAnsi="微软雅黑" w:cs="微软雅黑" w:hint="eastAsia"/>
        </w:rPr>
        <w:t>wx.cloud</w:t>
      </w:r>
      <w:proofErr w:type="gramEnd"/>
      <w:r>
        <w:rPr>
          <w:rFonts w:ascii="微软雅黑" w:eastAsia="微软雅黑" w:hAnsi="微软雅黑" w:cs="微软雅黑" w:hint="eastAsia"/>
        </w:rPr>
        <w:t>.callFunction</w:t>
      </w:r>
      <w:proofErr w:type="spellEnd"/>
    </w:p>
    <w:p w14:paraId="0E7B0D15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云函数名</w:t>
      </w:r>
      <w:r>
        <w:rPr>
          <w:rFonts w:ascii="微软雅黑" w:eastAsia="微软雅黑" w:hAnsi="微软雅黑" w:cs="微软雅黑" w:hint="eastAsia"/>
        </w:rPr>
        <w:t>：login</w:t>
      </w:r>
    </w:p>
    <w:p w14:paraId="21B18D50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请求参数</w:t>
      </w:r>
      <w:r>
        <w:rPr>
          <w:rFonts w:ascii="微软雅黑" w:eastAsia="微软雅黑" w:hAnsi="微软雅黑" w:cs="微软雅黑"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667"/>
        <w:gridCol w:w="3004"/>
        <w:gridCol w:w="2112"/>
      </w:tblGrid>
      <w:tr w:rsidR="00EB6675" w14:paraId="05D551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6EFC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参数名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BA1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212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F9C2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是否必填</w:t>
            </w:r>
          </w:p>
        </w:tc>
      </w:tr>
      <w:tr w:rsidR="00EB6675" w14:paraId="7C5998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732F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C438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7FC5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用户登录凭证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8956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5A3EC6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ADC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appid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1035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9B0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小程序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AppID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C3F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否</w:t>
            </w:r>
          </w:p>
        </w:tc>
      </w:tr>
    </w:tbl>
    <w:p w14:paraId="3544723A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返回数据</w:t>
      </w:r>
      <w:r>
        <w:rPr>
          <w:rFonts w:ascii="微软雅黑" w:eastAsia="微软雅黑" w:hAnsi="微软雅黑" w:cs="微软雅黑"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44"/>
        <w:gridCol w:w="5334"/>
      </w:tblGrid>
      <w:tr w:rsidR="00EB6675" w14:paraId="1919B7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EED6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6ED4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87FC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</w:tr>
      <w:tr w:rsidR="00EB6675" w14:paraId="0E2E9F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FDF0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AA1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8338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用户唯一标识</w:t>
            </w:r>
          </w:p>
        </w:tc>
      </w:tr>
      <w:tr w:rsidR="00EB6675" w14:paraId="470830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E9F2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appid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D62E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824C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小程序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AppID</w:t>
            </w:r>
            <w:proofErr w:type="spellEnd"/>
          </w:p>
        </w:tc>
      </w:tr>
      <w:tr w:rsidR="00EB6675" w14:paraId="43C13F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1C86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unionid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2B7E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8BC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用户在开放平台的唯一标识（如果有）</w:t>
            </w:r>
          </w:p>
        </w:tc>
      </w:tr>
      <w:tr w:rsidR="00EB6675" w14:paraId="051511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B0B6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success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12C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A01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操作是否成功</w:t>
            </w:r>
          </w:p>
        </w:tc>
      </w:tr>
      <w:tr w:rsidR="00EB6675" w14:paraId="3F3B98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008F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4D8F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4C23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错误信息（如果有）</w:t>
            </w:r>
          </w:p>
        </w:tc>
      </w:tr>
    </w:tbl>
    <w:p w14:paraId="6C4D2BD6" w14:textId="77777777" w:rsidR="00EB6675" w:rsidRDefault="00000000">
      <w:pPr>
        <w:pStyle w:val="4"/>
        <w:spacing w:line="18" w:lineRule="atLeast"/>
      </w:pPr>
      <w:r>
        <w:t>4.1.2 打卡接口</w:t>
      </w:r>
    </w:p>
    <w:p w14:paraId="6797A75A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调用方式</w:t>
      </w:r>
      <w:r>
        <w:rPr>
          <w:rFonts w:ascii="微软雅黑" w:eastAsia="微软雅黑" w:hAnsi="微软雅黑" w:cs="微软雅黑" w:hint="eastAsia"/>
        </w:rPr>
        <w:t>：</w:t>
      </w:r>
      <w:proofErr w:type="spellStart"/>
      <w:proofErr w:type="gramStart"/>
      <w:r>
        <w:rPr>
          <w:rFonts w:ascii="微软雅黑" w:eastAsia="微软雅黑" w:hAnsi="微软雅黑" w:cs="微软雅黑" w:hint="eastAsia"/>
        </w:rPr>
        <w:t>wx.cloud</w:t>
      </w:r>
      <w:proofErr w:type="gramEnd"/>
      <w:r>
        <w:rPr>
          <w:rFonts w:ascii="微软雅黑" w:eastAsia="微软雅黑" w:hAnsi="微软雅黑" w:cs="微软雅黑" w:hint="eastAsia"/>
        </w:rPr>
        <w:t>.callFunction</w:t>
      </w:r>
      <w:proofErr w:type="spellEnd"/>
    </w:p>
    <w:p w14:paraId="3FFC1637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云函数名</w:t>
      </w:r>
      <w:r>
        <w:rPr>
          <w:rFonts w:ascii="微软雅黑" w:eastAsia="微软雅黑" w:hAnsi="微软雅黑" w:cs="微软雅黑" w:hint="eastAsia"/>
        </w:rPr>
        <w:t>：</w:t>
      </w:r>
      <w:proofErr w:type="spellStart"/>
      <w:r>
        <w:rPr>
          <w:rFonts w:ascii="微软雅黑" w:eastAsia="微软雅黑" w:hAnsi="微软雅黑" w:cs="微软雅黑" w:hint="eastAsia"/>
        </w:rPr>
        <w:t>checkIn</w:t>
      </w:r>
      <w:proofErr w:type="spellEnd"/>
    </w:p>
    <w:p w14:paraId="44ED12BF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请求参数</w:t>
      </w:r>
      <w:r>
        <w:rPr>
          <w:rFonts w:ascii="微软雅黑" w:eastAsia="微软雅黑" w:hAnsi="微软雅黑" w:cs="微软雅黑"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029"/>
        <w:gridCol w:w="4035"/>
        <w:gridCol w:w="1216"/>
      </w:tblGrid>
      <w:tr w:rsidR="00EB6675" w14:paraId="573AA9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5104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参数名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DC33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7E06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1F0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是否必填</w:t>
            </w:r>
          </w:p>
        </w:tc>
      </w:tr>
      <w:tr w:rsidR="00EB6675" w14:paraId="7AC78E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C036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C13C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DFC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打卡类型（on-上班，off-下班）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8F83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56DA85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F8C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lastRenderedPageBreak/>
              <w:t>location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53D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65F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用户当前位置（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lat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-纬度，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lng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-经度）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EFFD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是</w:t>
            </w:r>
          </w:p>
        </w:tc>
      </w:tr>
      <w:tr w:rsidR="00EB6675" w14:paraId="025E7E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3B23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companyLocation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C70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77D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公司位置配置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054B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否</w:t>
            </w:r>
          </w:p>
        </w:tc>
      </w:tr>
    </w:tbl>
    <w:p w14:paraId="7E16411C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返回数据</w:t>
      </w:r>
      <w:r>
        <w:rPr>
          <w:rFonts w:ascii="微软雅黑" w:eastAsia="微软雅黑" w:hAnsi="微软雅黑" w:cs="微软雅黑"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61"/>
        <w:gridCol w:w="4684"/>
      </w:tblGrid>
      <w:tr w:rsidR="00EB6675" w14:paraId="593868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DC9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667C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844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描述</w:t>
            </w:r>
          </w:p>
        </w:tc>
      </w:tr>
      <w:tr w:rsidR="00EB6675" w14:paraId="54B172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17B5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success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969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E09F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操作是否成功</w:t>
            </w:r>
          </w:p>
        </w:tc>
      </w:tr>
      <w:tr w:rsidR="00EB6675" w14:paraId="683A3D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62F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B011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A06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操作结果信息</w:t>
            </w:r>
          </w:p>
        </w:tc>
      </w:tr>
      <w:tr w:rsidR="00EB6675" w14:paraId="2BA72F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49C9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8C52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DAD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打卡记录信息（如果成功）</w:t>
            </w:r>
          </w:p>
        </w:tc>
      </w:tr>
      <w:tr w:rsidR="00EB6675" w14:paraId="0E48F6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1A9E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debug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0D571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42E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调试信息（如果失败）</w:t>
            </w:r>
          </w:p>
        </w:tc>
      </w:tr>
    </w:tbl>
    <w:p w14:paraId="201DEC60" w14:textId="77777777" w:rsidR="00EB6675" w:rsidRDefault="00000000">
      <w:pPr>
        <w:pStyle w:val="3"/>
        <w:spacing w:line="18" w:lineRule="atLeast"/>
      </w:pPr>
      <w:r>
        <w:t>4.2 小程序与</w:t>
      </w:r>
      <w:proofErr w:type="gramStart"/>
      <w:r>
        <w:t>微信接口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388"/>
        <w:gridCol w:w="2895"/>
      </w:tblGrid>
      <w:tr w:rsidR="00EB6675" w14:paraId="287813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1D0C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接口名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3B1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功能描述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E77D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使用场景</w:t>
            </w:r>
          </w:p>
        </w:tc>
      </w:tr>
      <w:tr w:rsidR="00EB6675" w14:paraId="5BB705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956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wx.login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4D4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获取用户登录凭证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EFC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用户登录</w:t>
            </w:r>
          </w:p>
        </w:tc>
      </w:tr>
      <w:tr w:rsidR="00EB6675" w14:paraId="6D208A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73C4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wx.getSetting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02CF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获取用户授权设置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AF0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检查位置权限</w:t>
            </w:r>
          </w:p>
        </w:tc>
      </w:tr>
      <w:tr w:rsidR="00EB6675" w14:paraId="6442C7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F3E1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wx.authorize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63B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请求用户授权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3DEB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申请位置权限</w:t>
            </w:r>
          </w:p>
        </w:tc>
      </w:tr>
      <w:tr w:rsidR="00EB6675" w14:paraId="1E4BBB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D05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wx.getLocation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CE1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获取用户当前位置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FD1A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打卡时获取位置</w:t>
            </w:r>
          </w:p>
        </w:tc>
      </w:tr>
      <w:tr w:rsidR="00EB6675" w14:paraId="290043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EBE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wx.startLocationUpdate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21B5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开启位置更新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FF1E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实时位置监控</w:t>
            </w:r>
          </w:p>
        </w:tc>
      </w:tr>
      <w:tr w:rsidR="00EB6675" w14:paraId="77033E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C2BC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wx.onLocationChange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239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监听位置变化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96D4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实时位置监控</w:t>
            </w:r>
          </w:p>
        </w:tc>
      </w:tr>
      <w:tr w:rsidR="00EB6675" w14:paraId="122E67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D84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wx.stopLocationUpdate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009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停止位置更新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1C6A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页面卸载时</w:t>
            </w:r>
          </w:p>
        </w:tc>
      </w:tr>
      <w:tr w:rsidR="00EB6675" w14:paraId="53D83B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6555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wx.offLocationChange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D9D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移除位置变化监听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27C5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页面卸载时</w:t>
            </w:r>
          </w:p>
        </w:tc>
      </w:tr>
      <w:tr w:rsidR="00EB6675" w14:paraId="10239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F07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wx.chooseLocation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FDC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选择位置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1123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设置公司位置</w:t>
            </w:r>
          </w:p>
        </w:tc>
      </w:tr>
      <w:tr w:rsidR="00EB6675" w14:paraId="593930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21A1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wx.cloud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.uploadFile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97A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上传文件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D84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上</w:t>
            </w: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传用户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头像</w:t>
            </w:r>
          </w:p>
        </w:tc>
      </w:tr>
      <w:tr w:rsidR="00EB6675" w14:paraId="7231D2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FA6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wx.setStorageSync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727B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同步存储数据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BD54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保存用户信息和配置</w:t>
            </w:r>
          </w:p>
        </w:tc>
      </w:tr>
      <w:tr w:rsidR="00EB6675" w14:paraId="136AB5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52B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wx.getStorageSync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F6D4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同步获取数据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004F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读取用户信息和配置</w:t>
            </w:r>
          </w:p>
        </w:tc>
      </w:tr>
      <w:tr w:rsidR="00EB6675" w14:paraId="3D8633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04DD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wx.removeStorageSync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4CE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同步移除数据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B6BE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清除用户信息</w:t>
            </w:r>
          </w:p>
        </w:tc>
      </w:tr>
      <w:tr w:rsidR="00EB6675" w14:paraId="6D0F11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1B99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wx.clearStorageSync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A9CD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同步清除所有数据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D80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清除缓存</w:t>
            </w:r>
          </w:p>
        </w:tc>
      </w:tr>
      <w:tr w:rsidR="00EB6675" w14:paraId="6A64C3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24BD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wx.showToast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07F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显示消息提示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63A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操作反馈</w:t>
            </w:r>
          </w:p>
        </w:tc>
      </w:tr>
      <w:tr w:rsidR="00EB6675" w14:paraId="61F0BC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24B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wx.showModal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A91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显示模态对话框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E58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权限申请、确认操作</w:t>
            </w:r>
          </w:p>
        </w:tc>
      </w:tr>
      <w:tr w:rsidR="00EB6675" w14:paraId="0E331C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544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wx.showActionSheet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3A75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显示操作菜单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79B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选择公司位置设置方式</w:t>
            </w:r>
          </w:p>
        </w:tc>
      </w:tr>
      <w:tr w:rsidR="00EB6675" w14:paraId="71331B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A61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wx.openSetting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ACFE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打开设置页面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7451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引导用户开启权限</w:t>
            </w:r>
          </w:p>
        </w:tc>
      </w:tr>
      <w:tr w:rsidR="00EB6675" w14:paraId="6A15A8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BFB6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wx.switchTab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94F7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切换tab页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9DA3A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页面导航</w:t>
            </w:r>
          </w:p>
        </w:tc>
      </w:tr>
      <w:tr w:rsidR="00EB6675" w14:paraId="671222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4EB3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wx.navigateTo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1365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跳转到新页面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5D6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页面导航</w:t>
            </w:r>
          </w:p>
        </w:tc>
      </w:tr>
    </w:tbl>
    <w:p w14:paraId="3DBA63F9" w14:textId="77777777" w:rsidR="00EB6675" w:rsidRDefault="00000000">
      <w:pPr>
        <w:pStyle w:val="2"/>
        <w:spacing w:line="18" w:lineRule="atLeast"/>
      </w:pPr>
      <w:r>
        <w:t>5. 运行设计</w:t>
      </w:r>
    </w:p>
    <w:p w14:paraId="329A214C" w14:textId="77777777" w:rsidR="00EB6675" w:rsidRDefault="00000000">
      <w:pPr>
        <w:pStyle w:val="3"/>
        <w:spacing w:line="18" w:lineRule="atLeast"/>
      </w:pPr>
      <w:r>
        <w:t>5.1 运行环境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319"/>
      </w:tblGrid>
      <w:tr w:rsidR="00EB6675" w14:paraId="3ED742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C324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lastRenderedPageBreak/>
              <w:t>环境类型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CD8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配置要求</w:t>
            </w:r>
          </w:p>
        </w:tc>
      </w:tr>
      <w:tr w:rsidR="00EB6675" w14:paraId="346A08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11B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微信客户端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8985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微信</w:t>
            </w:r>
            <w:proofErr w:type="gram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 xml:space="preserve"> 8.0.0 及以上版本</w:t>
            </w:r>
          </w:p>
        </w:tc>
      </w:tr>
      <w:tr w:rsidR="00EB6675" w14:paraId="3A69B6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B5CA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操作系统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DD53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Android 6.0 及以上，iOS 10.0 及以上</w:t>
            </w:r>
          </w:p>
        </w:tc>
      </w:tr>
      <w:tr w:rsidR="00EB6675" w14:paraId="753DBF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1703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网络环境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D875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支持移动网络和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WiFi</w:t>
            </w:r>
            <w:proofErr w:type="spellEnd"/>
          </w:p>
        </w:tc>
      </w:tr>
      <w:tr w:rsidR="00EB6675" w14:paraId="4B72F4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42E4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位置服务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2B3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设备开启定位功能</w:t>
            </w:r>
          </w:p>
        </w:tc>
      </w:tr>
    </w:tbl>
    <w:p w14:paraId="141057D3" w14:textId="77777777" w:rsidR="00EB6675" w:rsidRDefault="00000000">
      <w:pPr>
        <w:pStyle w:val="3"/>
        <w:spacing w:line="18" w:lineRule="atLeast"/>
      </w:pPr>
      <w:r>
        <w:t>5.2 启动流程</w:t>
      </w:r>
    </w:p>
    <w:p w14:paraId="5205EBB4" w14:textId="77777777" w:rsidR="00EB6675" w:rsidRDefault="00000000">
      <w:pPr>
        <w:spacing w:before="200" w:after="200" w:line="18" w:lineRule="atLeast"/>
        <w:jc w:val="center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114300" distR="114300" wp14:anchorId="1340D1EA" wp14:editId="38C1B7DA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03F1E" w14:textId="77777777" w:rsidR="00EB6675" w:rsidRDefault="00000000">
      <w:pPr>
        <w:pStyle w:val="figure-caption"/>
        <w:spacing w:before="200" w:after="282" w:line="18" w:lineRule="atLeast"/>
        <w:jc w:val="center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图2：启动流程图</w:t>
      </w:r>
    </w:p>
    <w:p w14:paraId="7DF23CDC" w14:textId="77777777" w:rsidR="00EB6675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用户打开小程序</w:t>
      </w:r>
    </w:p>
    <w:p w14:paraId="5115B164" w14:textId="77777777" w:rsidR="00EB6675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小程序初始化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环境</w:t>
      </w:r>
    </w:p>
    <w:p w14:paraId="484331B4" w14:textId="77777777" w:rsidR="00EB6675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自动登录逻辑： </w:t>
      </w:r>
    </w:p>
    <w:p w14:paraId="54D6A134" w14:textId="77777777" w:rsidR="00EB6675" w:rsidRDefault="00000000">
      <w:pPr>
        <w:numPr>
          <w:ilvl w:val="1"/>
          <w:numId w:val="1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尝试从本地缓存恢复登录状态</w:t>
      </w:r>
    </w:p>
    <w:p w14:paraId="48F3276D" w14:textId="77777777" w:rsidR="00EB6675" w:rsidRDefault="00000000">
      <w:pPr>
        <w:numPr>
          <w:ilvl w:val="1"/>
          <w:numId w:val="1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如果缓存中有用户信息且有效，则恢复登录状态</w:t>
      </w:r>
    </w:p>
    <w:p w14:paraId="333C4AC7" w14:textId="77777777" w:rsidR="00EB6675" w:rsidRDefault="00000000">
      <w:pPr>
        <w:numPr>
          <w:ilvl w:val="1"/>
          <w:numId w:val="1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如果缓存中用户信息无效，则清除缓存</w:t>
      </w:r>
    </w:p>
    <w:p w14:paraId="2B0D8764" w14:textId="77777777" w:rsidR="00EB6675" w:rsidRDefault="00000000">
      <w:pPr>
        <w:numPr>
          <w:ilvl w:val="1"/>
          <w:numId w:val="1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获取用户登录凭证（code）</w:t>
      </w:r>
    </w:p>
    <w:p w14:paraId="410FCBAA" w14:textId="77777777" w:rsidR="00EB6675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恢复公司位置配置： </w:t>
      </w:r>
    </w:p>
    <w:p w14:paraId="1605056A" w14:textId="77777777" w:rsidR="00EB6675" w:rsidRDefault="00000000">
      <w:pPr>
        <w:numPr>
          <w:ilvl w:val="1"/>
          <w:numId w:val="16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尝试从本地缓存加载公司位置</w:t>
      </w:r>
    </w:p>
    <w:p w14:paraId="59AD6004" w14:textId="77777777" w:rsidR="00EB6675" w:rsidRDefault="00000000">
      <w:pPr>
        <w:numPr>
          <w:ilvl w:val="1"/>
          <w:numId w:val="16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如果缓存中有有效配置，则使用缓存配置</w:t>
      </w:r>
    </w:p>
    <w:p w14:paraId="6B494F3E" w14:textId="77777777" w:rsidR="00EB6675" w:rsidRDefault="00000000">
      <w:pPr>
        <w:numPr>
          <w:ilvl w:val="1"/>
          <w:numId w:val="16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否则使用默认配置</w:t>
      </w:r>
    </w:p>
    <w:p w14:paraId="7671FCE6" w14:textId="77777777" w:rsidR="00EB6675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进入首页</w:t>
      </w:r>
    </w:p>
    <w:p w14:paraId="0DFFFBAB" w14:textId="77777777" w:rsidR="00EB6675" w:rsidRDefault="00000000">
      <w:pPr>
        <w:numPr>
          <w:ilvl w:val="0"/>
          <w:numId w:val="14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首页初始化： </w:t>
      </w:r>
    </w:p>
    <w:p w14:paraId="30668931" w14:textId="77777777" w:rsidR="00EB6675" w:rsidRDefault="00000000">
      <w:pPr>
        <w:numPr>
          <w:ilvl w:val="1"/>
          <w:numId w:val="1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初始化用户信息</w:t>
      </w:r>
    </w:p>
    <w:p w14:paraId="68A9EDDF" w14:textId="77777777" w:rsidR="00EB6675" w:rsidRDefault="00000000">
      <w:pPr>
        <w:numPr>
          <w:ilvl w:val="1"/>
          <w:numId w:val="1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获取位置信息</w:t>
      </w:r>
    </w:p>
    <w:p w14:paraId="5A177261" w14:textId="77777777" w:rsidR="00EB6675" w:rsidRDefault="00000000">
      <w:pPr>
        <w:numPr>
          <w:ilvl w:val="1"/>
          <w:numId w:val="1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检查今日打卡状态</w:t>
      </w:r>
    </w:p>
    <w:p w14:paraId="508BE26E" w14:textId="77777777" w:rsidR="00EB6675" w:rsidRDefault="00000000">
      <w:pPr>
        <w:numPr>
          <w:ilvl w:val="1"/>
          <w:numId w:val="1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开始实时时间更新</w:t>
      </w:r>
    </w:p>
    <w:p w14:paraId="217A8515" w14:textId="77777777" w:rsidR="00EB6675" w:rsidRDefault="00000000">
      <w:pPr>
        <w:pStyle w:val="3"/>
        <w:spacing w:line="18" w:lineRule="atLeast"/>
      </w:pPr>
      <w:r>
        <w:t>5.3 打卡流程</w:t>
      </w:r>
    </w:p>
    <w:p w14:paraId="7450386A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用户点击打卡按钮（上班/下班）</w:t>
      </w:r>
    </w:p>
    <w:p w14:paraId="449126C7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系统检查是否可以打卡： </w:t>
      </w:r>
    </w:p>
    <w:p w14:paraId="0F898C45" w14:textId="77777777" w:rsidR="00EB6675" w:rsidRDefault="00000000">
      <w:pPr>
        <w:numPr>
          <w:ilvl w:val="1"/>
          <w:numId w:val="19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检查位置权限是否已授权</w:t>
      </w:r>
    </w:p>
    <w:p w14:paraId="2AD6DCBA" w14:textId="77777777" w:rsidR="00EB6675" w:rsidRDefault="00000000">
      <w:pPr>
        <w:numPr>
          <w:ilvl w:val="1"/>
          <w:numId w:val="19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>检查是否在打卡范围内</w:t>
      </w:r>
    </w:p>
    <w:p w14:paraId="0FDEA51D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如果无法打卡，显示错误提示</w:t>
      </w:r>
    </w:p>
    <w:p w14:paraId="6B70FF55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如果可以打卡，获取当前位置</w:t>
      </w:r>
    </w:p>
    <w:p w14:paraId="690049C0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调用</w:t>
      </w:r>
      <w:proofErr w:type="gramStart"/>
      <w:r>
        <w:rPr>
          <w:rFonts w:ascii="微软雅黑" w:eastAsia="微软雅黑" w:hAnsi="微软雅黑" w:cs="微软雅黑" w:hint="eastAsia"/>
        </w:rPr>
        <w:t>打卡云</w:t>
      </w:r>
      <w:proofErr w:type="gramEnd"/>
      <w:r>
        <w:rPr>
          <w:rFonts w:ascii="微软雅黑" w:eastAsia="微软雅黑" w:hAnsi="微软雅黑" w:cs="微软雅黑" w:hint="eastAsia"/>
        </w:rPr>
        <w:t xml:space="preserve">函数： </w:t>
      </w:r>
    </w:p>
    <w:p w14:paraId="4B1A3DEA" w14:textId="77777777" w:rsidR="00EB6675" w:rsidRDefault="00000000">
      <w:pPr>
        <w:numPr>
          <w:ilvl w:val="1"/>
          <w:numId w:val="2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验证位置数据</w:t>
      </w:r>
    </w:p>
    <w:p w14:paraId="48C61AD1" w14:textId="77777777" w:rsidR="00EB6675" w:rsidRDefault="00000000">
      <w:pPr>
        <w:numPr>
          <w:ilvl w:val="1"/>
          <w:numId w:val="2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计算与公司位置的距离</w:t>
      </w:r>
    </w:p>
    <w:p w14:paraId="72FF9179" w14:textId="77777777" w:rsidR="00EB6675" w:rsidRDefault="00000000">
      <w:pPr>
        <w:numPr>
          <w:ilvl w:val="1"/>
          <w:numId w:val="2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检查是否在打卡范围内</w:t>
      </w:r>
    </w:p>
    <w:p w14:paraId="517CCF15" w14:textId="77777777" w:rsidR="00EB6675" w:rsidRDefault="00000000">
      <w:pPr>
        <w:numPr>
          <w:ilvl w:val="1"/>
          <w:numId w:val="2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判断打卡状态</w:t>
      </w:r>
    </w:p>
    <w:p w14:paraId="3C2149D9" w14:textId="77777777" w:rsidR="00EB6675" w:rsidRDefault="00000000">
      <w:pPr>
        <w:numPr>
          <w:ilvl w:val="1"/>
          <w:numId w:val="2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保存打卡记录</w:t>
      </w:r>
    </w:p>
    <w:p w14:paraId="641ACEEA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显示打卡结果</w:t>
      </w:r>
    </w:p>
    <w:p w14:paraId="7380D2FA" w14:textId="77777777" w:rsidR="00EB6675" w:rsidRDefault="00000000">
      <w:pPr>
        <w:numPr>
          <w:ilvl w:val="0"/>
          <w:numId w:val="18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重新检查今日打卡状态</w:t>
      </w:r>
    </w:p>
    <w:p w14:paraId="302AB735" w14:textId="77777777" w:rsidR="00EB6675" w:rsidRDefault="00000000">
      <w:pPr>
        <w:pStyle w:val="2"/>
        <w:spacing w:line="18" w:lineRule="atLeast"/>
      </w:pPr>
      <w:r>
        <w:t>6. 出错处理和恢复设计</w:t>
      </w:r>
    </w:p>
    <w:p w14:paraId="71C345CA" w14:textId="77777777" w:rsidR="00EB6675" w:rsidRDefault="00000000">
      <w:pPr>
        <w:pStyle w:val="3"/>
        <w:spacing w:line="18" w:lineRule="atLeast"/>
      </w:pPr>
      <w:r>
        <w:t>6.1 常见错误处理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718"/>
        <w:gridCol w:w="4345"/>
      </w:tblGrid>
      <w:tr w:rsidR="00EB6675" w14:paraId="630086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958E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错误类型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A64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错误原因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CD91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</w:rPr>
              <w:t>处理方式</w:t>
            </w:r>
          </w:p>
        </w:tc>
      </w:tr>
      <w:tr w:rsidR="00EB6675" w14:paraId="670AE5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3780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位置权限被拒绝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11EA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用户未授权位置权限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D2A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引导用户在设置中开启位置权限</w:t>
            </w:r>
          </w:p>
        </w:tc>
      </w:tr>
      <w:tr w:rsidR="00EB6675" w14:paraId="4EEA8A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653C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获取位置失败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C6CFD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设备未开启定位功能或网络异常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DF69B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提示用户开启定位功能，检查网络连接</w:t>
            </w:r>
          </w:p>
        </w:tc>
      </w:tr>
      <w:tr w:rsidR="00EB6675" w14:paraId="1916D7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4A3F7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不在打卡范围内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019E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用户当前位置距离公司位置过远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1B76F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显示距离信息，提示用户移动到打卡范围内</w:t>
            </w:r>
          </w:p>
        </w:tc>
      </w:tr>
      <w:tr w:rsidR="00EB6675" w14:paraId="357EC3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96F28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云函数调用失败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FF89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网络异常或云函数部署问题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18D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使用降级方案（如模拟OpenID），确保基本功能可用</w:t>
            </w:r>
          </w:p>
        </w:tc>
      </w:tr>
      <w:tr w:rsidR="00EB6675" w14:paraId="76AE5A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C05D6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数据库操作失败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8C96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网络异常或数据库权限问题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FBB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提示用户网络异常，允许离线使用</w:t>
            </w:r>
          </w:p>
        </w:tc>
      </w:tr>
      <w:tr w:rsidR="00EB6675" w14:paraId="370247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5E530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登录失败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61384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网络异常或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AppSecret</w:t>
            </w:r>
            <w:proofErr w:type="spellEnd"/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配置问题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87D2" w14:textId="77777777" w:rsidR="00EB6675" w:rsidRDefault="00000000">
            <w:pPr>
              <w:spacing w:line="18" w:lineRule="atLeast"/>
              <w:rPr>
                <w:rFonts w:ascii="微软雅黑" w:eastAsia="微软雅黑" w:hAnsi="微软雅黑" w:cs="微软雅黑" w:hint="eastAsia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</w:rPr>
              <w:t>使用模拟OpenID进行降级处理</w:t>
            </w:r>
          </w:p>
        </w:tc>
      </w:tr>
    </w:tbl>
    <w:p w14:paraId="6D6E72AE" w14:textId="77777777" w:rsidR="00EB6675" w:rsidRDefault="00000000">
      <w:pPr>
        <w:pStyle w:val="3"/>
        <w:spacing w:line="18" w:lineRule="atLeast"/>
      </w:pPr>
      <w:r>
        <w:t>6.2 恢复机制</w:t>
      </w:r>
    </w:p>
    <w:p w14:paraId="41326CEE" w14:textId="77777777" w:rsidR="00EB6675" w:rsidRDefault="00000000">
      <w:pPr>
        <w:numPr>
          <w:ilvl w:val="0"/>
          <w:numId w:val="2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离线模式</w:t>
      </w:r>
      <w:r>
        <w:rPr>
          <w:rFonts w:ascii="微软雅黑" w:eastAsia="微软雅黑" w:hAnsi="微软雅黑" w:cs="微软雅黑" w:hint="eastAsia"/>
        </w:rPr>
        <w:t>：当网络异常时，系统会使用本地缓存数据，确保基本功能可用</w:t>
      </w:r>
    </w:p>
    <w:p w14:paraId="4689B9B5" w14:textId="77777777" w:rsidR="00EB6675" w:rsidRDefault="00000000">
      <w:pPr>
        <w:numPr>
          <w:ilvl w:val="0"/>
          <w:numId w:val="2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数据同步</w:t>
      </w:r>
      <w:r>
        <w:rPr>
          <w:rFonts w:ascii="微软雅黑" w:eastAsia="微软雅黑" w:hAnsi="微软雅黑" w:cs="微软雅黑" w:hint="eastAsia"/>
        </w:rPr>
        <w:t>：当网络恢复时，系统会尝试同步本地数据到云端</w:t>
      </w:r>
    </w:p>
    <w:p w14:paraId="2CA62707" w14:textId="77777777" w:rsidR="00EB6675" w:rsidRDefault="00000000">
      <w:pPr>
        <w:numPr>
          <w:ilvl w:val="0"/>
          <w:numId w:val="2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错误重试</w:t>
      </w:r>
      <w:r>
        <w:rPr>
          <w:rFonts w:ascii="微软雅黑" w:eastAsia="微软雅黑" w:hAnsi="微软雅黑" w:cs="微软雅黑" w:hint="eastAsia"/>
        </w:rPr>
        <w:t>：对于临时性错误，系统会自动重试操作</w:t>
      </w:r>
    </w:p>
    <w:p w14:paraId="7D33FBF3" w14:textId="77777777" w:rsidR="00EB6675" w:rsidRDefault="00000000">
      <w:pPr>
        <w:numPr>
          <w:ilvl w:val="0"/>
          <w:numId w:val="21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用户引导</w:t>
      </w:r>
      <w:r>
        <w:rPr>
          <w:rFonts w:ascii="微软雅黑" w:eastAsia="微软雅黑" w:hAnsi="微软雅黑" w:cs="微软雅黑" w:hint="eastAsia"/>
        </w:rPr>
        <w:t>：对于需要用户操作的错误（如权限问题），系统会引导用户进行正确操作</w:t>
      </w:r>
    </w:p>
    <w:p w14:paraId="4E559343" w14:textId="77777777" w:rsidR="00EB6675" w:rsidRDefault="00000000">
      <w:pPr>
        <w:pStyle w:val="2"/>
        <w:spacing w:line="18" w:lineRule="atLeast"/>
      </w:pPr>
      <w:r>
        <w:t>7. 安全设计</w:t>
      </w:r>
    </w:p>
    <w:p w14:paraId="43FF4017" w14:textId="77777777" w:rsidR="00EB6675" w:rsidRDefault="00000000">
      <w:pPr>
        <w:pStyle w:val="3"/>
        <w:spacing w:line="18" w:lineRule="atLeast"/>
      </w:pPr>
      <w:r>
        <w:t>7.1 数据安全</w:t>
      </w:r>
    </w:p>
    <w:p w14:paraId="324A8886" w14:textId="77777777" w:rsidR="00EB6675" w:rsidRDefault="00000000">
      <w:pPr>
        <w:numPr>
          <w:ilvl w:val="0"/>
          <w:numId w:val="22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用户数据保护</w:t>
      </w:r>
      <w:r>
        <w:rPr>
          <w:rFonts w:ascii="微软雅黑" w:eastAsia="微软雅黑" w:hAnsi="微软雅黑" w:cs="微软雅黑" w:hint="eastAsia"/>
        </w:rPr>
        <w:t>：用户信息存储在云数据库中，设置适当的权限控制</w:t>
      </w:r>
    </w:p>
    <w:p w14:paraId="7064522C" w14:textId="77777777" w:rsidR="00EB6675" w:rsidRDefault="00000000">
      <w:pPr>
        <w:numPr>
          <w:ilvl w:val="0"/>
          <w:numId w:val="22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OpenID安全</w:t>
      </w:r>
      <w:r>
        <w:rPr>
          <w:rFonts w:ascii="微软雅黑" w:eastAsia="微软雅黑" w:hAnsi="微软雅黑" w:cs="微软雅黑" w:hint="eastAsia"/>
        </w:rPr>
        <w:t>：OpenID仅用于用户身份识别，不用于其他目的</w:t>
      </w:r>
    </w:p>
    <w:p w14:paraId="53B1457D" w14:textId="77777777" w:rsidR="00EB6675" w:rsidRDefault="00000000">
      <w:pPr>
        <w:numPr>
          <w:ilvl w:val="0"/>
          <w:numId w:val="22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lastRenderedPageBreak/>
        <w:t>数据传输加密</w:t>
      </w:r>
      <w:r>
        <w:rPr>
          <w:rFonts w:ascii="微软雅黑" w:eastAsia="微软雅黑" w:hAnsi="微软雅黑" w:cs="微软雅黑" w:hint="eastAsia"/>
        </w:rPr>
        <w:t>：</w:t>
      </w:r>
      <w:proofErr w:type="gramStart"/>
      <w:r>
        <w:rPr>
          <w:rFonts w:ascii="微软雅黑" w:eastAsia="微软雅黑" w:hAnsi="微软雅黑" w:cs="微软雅黑" w:hint="eastAsia"/>
        </w:rPr>
        <w:t>使用微信小</w:t>
      </w:r>
      <w:proofErr w:type="gramEnd"/>
      <w:r>
        <w:rPr>
          <w:rFonts w:ascii="微软雅黑" w:eastAsia="微软雅黑" w:hAnsi="微软雅黑" w:cs="微软雅黑" w:hint="eastAsia"/>
        </w:rPr>
        <w:t>程序的加密传输通道，确保数据传输安全</w:t>
      </w:r>
    </w:p>
    <w:p w14:paraId="52C3AEA4" w14:textId="77777777" w:rsidR="00EB6675" w:rsidRDefault="00000000">
      <w:pPr>
        <w:numPr>
          <w:ilvl w:val="0"/>
          <w:numId w:val="22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敏感信息保护</w:t>
      </w:r>
      <w:r>
        <w:rPr>
          <w:rFonts w:ascii="微软雅黑" w:eastAsia="微软雅黑" w:hAnsi="微软雅黑" w:cs="微软雅黑" w:hint="eastAsia"/>
        </w:rPr>
        <w:t>：</w:t>
      </w:r>
      <w:proofErr w:type="spellStart"/>
      <w:r>
        <w:rPr>
          <w:rFonts w:ascii="微软雅黑" w:eastAsia="微软雅黑" w:hAnsi="微软雅黑" w:cs="微软雅黑" w:hint="eastAsia"/>
        </w:rPr>
        <w:t>AppSecret</w:t>
      </w:r>
      <w:proofErr w:type="spellEnd"/>
      <w:r>
        <w:rPr>
          <w:rFonts w:ascii="微软雅黑" w:eastAsia="微软雅黑" w:hAnsi="微软雅黑" w:cs="微软雅黑" w:hint="eastAsia"/>
        </w:rPr>
        <w:t>存储在云函数环境变量或配置文件中，不硬编码在前端代码中</w:t>
      </w:r>
    </w:p>
    <w:p w14:paraId="380FA870" w14:textId="77777777" w:rsidR="00EB6675" w:rsidRDefault="00000000">
      <w:pPr>
        <w:pStyle w:val="3"/>
        <w:spacing w:line="18" w:lineRule="atLeast"/>
      </w:pPr>
      <w:r>
        <w:t>7.2 权限控制</w:t>
      </w:r>
    </w:p>
    <w:p w14:paraId="4BBDA8E1" w14:textId="77777777" w:rsidR="00EB6675" w:rsidRDefault="00000000">
      <w:pPr>
        <w:numPr>
          <w:ilvl w:val="0"/>
          <w:numId w:val="23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位置权限</w:t>
      </w:r>
      <w:r>
        <w:rPr>
          <w:rFonts w:ascii="微软雅黑" w:eastAsia="微软雅黑" w:hAnsi="微软雅黑" w:cs="微软雅黑" w:hint="eastAsia"/>
        </w:rPr>
        <w:t>：仅在需要时申请位置权限，明确告知用户权限使用目的</w:t>
      </w:r>
    </w:p>
    <w:p w14:paraId="4604918F" w14:textId="77777777" w:rsidR="00EB6675" w:rsidRDefault="00000000">
      <w:pPr>
        <w:numPr>
          <w:ilvl w:val="0"/>
          <w:numId w:val="23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云数据库权限</w:t>
      </w:r>
      <w:r>
        <w:rPr>
          <w:rFonts w:ascii="微软雅黑" w:eastAsia="微软雅黑" w:hAnsi="微软雅黑" w:cs="微软雅黑" w:hint="eastAsia"/>
        </w:rPr>
        <w:t>：设置合理的数据库权限，确保用户只能访问自己的数据</w:t>
      </w:r>
    </w:p>
    <w:p w14:paraId="38510247" w14:textId="77777777" w:rsidR="00EB6675" w:rsidRDefault="00000000">
      <w:pPr>
        <w:numPr>
          <w:ilvl w:val="0"/>
          <w:numId w:val="23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云函数权限</w:t>
      </w:r>
      <w:r>
        <w:rPr>
          <w:rFonts w:ascii="微软雅黑" w:eastAsia="微软雅黑" w:hAnsi="微软雅黑" w:cs="微软雅黑" w:hint="eastAsia"/>
        </w:rPr>
        <w:t>：云函数调用需要验证用户身份</w:t>
      </w:r>
    </w:p>
    <w:p w14:paraId="16D123C7" w14:textId="77777777" w:rsidR="00EB6675" w:rsidRDefault="00000000">
      <w:pPr>
        <w:pStyle w:val="3"/>
        <w:spacing w:line="18" w:lineRule="atLeast"/>
      </w:pPr>
      <w:r>
        <w:t>7.3 防作弊措施</w:t>
      </w:r>
    </w:p>
    <w:p w14:paraId="705655CB" w14:textId="77777777" w:rsidR="00EB6675" w:rsidRDefault="00000000">
      <w:pPr>
        <w:numPr>
          <w:ilvl w:val="0"/>
          <w:numId w:val="2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位置校验</w:t>
      </w:r>
      <w:r>
        <w:rPr>
          <w:rFonts w:ascii="微软雅黑" w:eastAsia="微软雅黑" w:hAnsi="微软雅黑" w:cs="微软雅黑" w:hint="eastAsia"/>
        </w:rPr>
        <w:t>：使用Haversine算法计算用户与公司位置的距离，确保在打卡范围内</w:t>
      </w:r>
    </w:p>
    <w:p w14:paraId="3B26380B" w14:textId="77777777" w:rsidR="00EB6675" w:rsidRDefault="00000000">
      <w:pPr>
        <w:numPr>
          <w:ilvl w:val="0"/>
          <w:numId w:val="2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时间校验</w:t>
      </w:r>
      <w:r>
        <w:rPr>
          <w:rFonts w:ascii="微软雅黑" w:eastAsia="微软雅黑" w:hAnsi="微软雅黑" w:cs="微软雅黑" w:hint="eastAsia"/>
        </w:rPr>
        <w:t>：根据打卡时间判断迟到/早退状态</w:t>
      </w:r>
    </w:p>
    <w:p w14:paraId="4440DC08" w14:textId="77777777" w:rsidR="00EB6675" w:rsidRDefault="00000000">
      <w:pPr>
        <w:numPr>
          <w:ilvl w:val="0"/>
          <w:numId w:val="2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记录完整性</w:t>
      </w:r>
      <w:r>
        <w:rPr>
          <w:rFonts w:ascii="微软雅黑" w:eastAsia="微软雅黑" w:hAnsi="微软雅黑" w:cs="微软雅黑" w:hint="eastAsia"/>
        </w:rPr>
        <w:t>：打卡记录包含时间、位置等信息，确保可追溯性</w:t>
      </w:r>
    </w:p>
    <w:p w14:paraId="0745F72D" w14:textId="77777777" w:rsidR="00EB6675" w:rsidRDefault="00000000">
      <w:pPr>
        <w:pStyle w:val="2"/>
        <w:spacing w:line="18" w:lineRule="atLeast"/>
      </w:pPr>
      <w:r>
        <w:t>8. 结论</w:t>
      </w:r>
    </w:p>
    <w:p w14:paraId="22282BC7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本软件设计说明书根据GB/T 8567-2006标准，详细描述</w:t>
      </w:r>
      <w:proofErr w:type="gramStart"/>
      <w:r>
        <w:rPr>
          <w:rFonts w:ascii="微软雅黑" w:eastAsia="微软雅黑" w:hAnsi="微软雅黑" w:cs="微软雅黑" w:hint="eastAsia"/>
        </w:rPr>
        <w:t>了微信小</w:t>
      </w:r>
      <w:proofErr w:type="gramEnd"/>
      <w:r>
        <w:rPr>
          <w:rFonts w:ascii="微软雅黑" w:eastAsia="微软雅黑" w:hAnsi="微软雅黑" w:cs="微软雅黑" w:hint="eastAsia"/>
        </w:rPr>
        <w:t>程序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打卡系统的设计方案。系统采用</w:t>
      </w:r>
      <w:proofErr w:type="gramStart"/>
      <w:r>
        <w:rPr>
          <w:rFonts w:ascii="微软雅黑" w:eastAsia="微软雅黑" w:hAnsi="微软雅黑" w:cs="微软雅黑" w:hint="eastAsia"/>
        </w:rPr>
        <w:t>微信云开发</w:t>
      </w:r>
      <w:proofErr w:type="gramEnd"/>
      <w:r>
        <w:rPr>
          <w:rFonts w:ascii="微软雅黑" w:eastAsia="微软雅黑" w:hAnsi="微软雅黑" w:cs="微软雅黑" w:hint="eastAsia"/>
        </w:rPr>
        <w:t>架构，无需自建服务器，降低了部署和维护成本。系统实现了用户登录、位置校验、打卡记录、历史查询等核心功能，具备良好的可靠性和用户体验。</w:t>
      </w:r>
    </w:p>
    <w:p w14:paraId="7A242E22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系统设计考虑了各种异常情况的处理，确保在网络不稳定等情况下仍能正常运行。同时，系统注重数据安全和用户隐私保护，采取了多种安全措施。</w:t>
      </w:r>
    </w:p>
    <w:p w14:paraId="590ABB12" w14:textId="77777777" w:rsidR="00EB6675" w:rsidRDefault="00000000">
      <w:pPr>
        <w:pStyle w:val="a3"/>
        <w:spacing w:line="18" w:lineRule="atLeast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本设计方案为系统的开发和实现提供了详细的指导，为后续的维护和扩展奠定了基础。</w:t>
      </w:r>
    </w:p>
    <w:p w14:paraId="0BB790F6" w14:textId="77777777" w:rsidR="00EB6675" w:rsidRDefault="00000000">
      <w:pPr>
        <w:pStyle w:val="2"/>
        <w:spacing w:line="18" w:lineRule="atLeast"/>
      </w:pPr>
      <w:r>
        <w:t>9. 附录</w:t>
      </w:r>
    </w:p>
    <w:p w14:paraId="1C40E4AB" w14:textId="77777777" w:rsidR="00EB6675" w:rsidRDefault="00000000">
      <w:pPr>
        <w:pStyle w:val="3"/>
        <w:spacing w:line="18" w:lineRule="atLeast"/>
      </w:pPr>
      <w:r>
        <w:t>9.1 项目文件结构</w:t>
      </w:r>
    </w:p>
    <w:p w14:paraId="0091298D" w14:textId="77777777" w:rsidR="00EB6675" w:rsidRDefault="00000000">
      <w:pPr>
        <w:pBdr>
          <w:left w:val="single" w:sz="18" w:space="5" w:color="0078D7"/>
        </w:pBdr>
        <w:shd w:val="clear" w:color="auto" w:fill="F5F5F5"/>
        <w:spacing w:before="100" w:after="100" w:line="18" w:lineRule="atLeast"/>
        <w:rPr>
          <w:rFonts w:ascii="Courier New" w:eastAsia="微软雅黑" w:hAnsi="Courier New" w:cs="Courier New"/>
          <w:sz w:val="12"/>
          <w:szCs w:val="12"/>
        </w:rPr>
      </w:pP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云考勤助手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/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cloudfunctions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云函数目录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checkIn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/ # </w:t>
      </w:r>
      <w:proofErr w:type="gram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打卡云</w:t>
      </w:r>
      <w:proofErr w:type="gram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函数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index.js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打卡函数实现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package.json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依赖配置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└── package-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lock.json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└── login/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登录云函数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index.js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登录函数实现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package.json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依赖配置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└── package-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lock.json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├── pages/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页面目录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index/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首页（打卡页面）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index.js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页面逻辑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index.json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index.wxml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页面结构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└──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index.wxss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页面样式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history/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历史记录页面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history.js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页面逻辑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history.json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history.wxml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页面结构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└──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history.wxss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页面样式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logs/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日志页面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logs.js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页面逻辑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logs.json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logs.wxml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页面结构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│ └──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logs.wxss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页面样式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└── setting/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设置页面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setting.js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页面逻辑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setting.json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setting.wxml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页面结构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└──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setting.wxss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页面样式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├── utils/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工具目录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│ └── util.js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工具函数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├── app.js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应用逻辑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app.json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应用配置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app.wxss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应用样式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├──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project.config.json</w:t>
      </w:r>
      <w:proofErr w:type="spell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# 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项目配置</w:t>
      </w:r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└── </w:t>
      </w:r>
      <w:proofErr w:type="spell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project.private.</w:t>
      </w:r>
      <w:proofErr w:type="gramStart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>config.json</w:t>
      </w:r>
      <w:proofErr w:type="spellEnd"/>
      <w:proofErr w:type="gramEnd"/>
      <w:r>
        <w:rPr>
          <w:rFonts w:ascii="Courier New" w:eastAsia="微软雅黑" w:hAnsi="Courier New" w:cs="Courier New"/>
          <w:sz w:val="12"/>
          <w:szCs w:val="12"/>
          <w:shd w:val="clear" w:color="auto" w:fill="F5F5F5"/>
        </w:rPr>
        <w:t xml:space="preserve"> </w:t>
      </w:r>
    </w:p>
    <w:p w14:paraId="5BF3A6E4" w14:textId="77777777" w:rsidR="00EB6675" w:rsidRDefault="00000000">
      <w:pPr>
        <w:pStyle w:val="3"/>
        <w:spacing w:line="18" w:lineRule="atLeast"/>
      </w:pPr>
      <w:r>
        <w:t>9.2 部署指南</w:t>
      </w:r>
    </w:p>
    <w:p w14:paraId="2D565A2A" w14:textId="77777777" w:rsidR="00EB6675" w:rsidRDefault="00000000">
      <w:pPr>
        <w:pStyle w:val="4"/>
        <w:spacing w:line="18" w:lineRule="atLeast"/>
      </w:pPr>
      <w:r>
        <w:t>9.2.1 前置条件</w:t>
      </w:r>
    </w:p>
    <w:p w14:paraId="64CDBA53" w14:textId="77777777" w:rsidR="00EB6675" w:rsidRDefault="00000000">
      <w:pPr>
        <w:numPr>
          <w:ilvl w:val="0"/>
          <w:numId w:val="25"/>
        </w:numPr>
        <w:spacing w:before="50" w:after="50" w:line="18" w:lineRule="atLeast"/>
        <w:ind w:left="200"/>
        <w:rPr>
          <w:rFonts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t>微信小</w:t>
      </w:r>
      <w:proofErr w:type="gramEnd"/>
      <w:r>
        <w:rPr>
          <w:rFonts w:ascii="微软雅黑" w:eastAsia="微软雅黑" w:hAnsi="微软雅黑" w:cs="微软雅黑" w:hint="eastAsia"/>
        </w:rPr>
        <w:t>程序账号</w:t>
      </w:r>
    </w:p>
    <w:p w14:paraId="4371DD6A" w14:textId="77777777" w:rsidR="00EB6675" w:rsidRDefault="00000000">
      <w:pPr>
        <w:numPr>
          <w:ilvl w:val="0"/>
          <w:numId w:val="25"/>
        </w:numPr>
        <w:spacing w:before="50" w:after="50" w:line="18" w:lineRule="atLeast"/>
        <w:ind w:left="200"/>
        <w:rPr>
          <w:rFonts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t>微信云开发</w:t>
      </w:r>
      <w:proofErr w:type="gramEnd"/>
      <w:r>
        <w:rPr>
          <w:rFonts w:ascii="微软雅黑" w:eastAsia="微软雅黑" w:hAnsi="微软雅黑" w:cs="微软雅黑" w:hint="eastAsia"/>
        </w:rPr>
        <w:t>环境</w:t>
      </w:r>
    </w:p>
    <w:p w14:paraId="02480E7E" w14:textId="77777777" w:rsidR="00EB6675" w:rsidRDefault="00000000">
      <w:pPr>
        <w:numPr>
          <w:ilvl w:val="0"/>
          <w:numId w:val="25"/>
        </w:numPr>
        <w:spacing w:before="50" w:after="50" w:line="18" w:lineRule="atLeast"/>
        <w:ind w:left="20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Node.js 环境</w:t>
      </w:r>
    </w:p>
    <w:p w14:paraId="2160A93A" w14:textId="77777777" w:rsidR="00EB6675" w:rsidRDefault="00000000">
      <w:pPr>
        <w:numPr>
          <w:ilvl w:val="0"/>
          <w:numId w:val="25"/>
        </w:numPr>
        <w:spacing w:before="50" w:after="50" w:line="18" w:lineRule="atLeast"/>
        <w:ind w:left="200"/>
        <w:rPr>
          <w:rFonts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t>微信开发</w:t>
      </w:r>
      <w:proofErr w:type="gramEnd"/>
      <w:r>
        <w:rPr>
          <w:rFonts w:ascii="微软雅黑" w:eastAsia="微软雅黑" w:hAnsi="微软雅黑" w:cs="微软雅黑" w:hint="eastAsia"/>
        </w:rPr>
        <w:t>者工具</w:t>
      </w:r>
    </w:p>
    <w:p w14:paraId="1448EB6B" w14:textId="77777777" w:rsidR="00EB6675" w:rsidRDefault="00000000">
      <w:pPr>
        <w:pStyle w:val="4"/>
        <w:spacing w:line="18" w:lineRule="atLeast"/>
      </w:pPr>
      <w:r>
        <w:t>9.2.2 部署步骤</w:t>
      </w:r>
    </w:p>
    <w:p w14:paraId="4C7C2E14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lastRenderedPageBreak/>
        <w:t>克隆代码</w:t>
      </w:r>
      <w:r>
        <w:rPr>
          <w:rFonts w:ascii="微软雅黑" w:eastAsia="微软雅黑" w:hAnsi="微软雅黑" w:cs="微软雅黑" w:hint="eastAsia"/>
        </w:rPr>
        <w:t>：将项目代码克隆到本地</w:t>
      </w:r>
    </w:p>
    <w:p w14:paraId="530096AC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配置</w:t>
      </w:r>
      <w:proofErr w:type="gramStart"/>
      <w:r>
        <w:rPr>
          <w:rStyle w:val="a4"/>
          <w:rFonts w:ascii="微软雅黑" w:eastAsia="微软雅黑" w:hAnsi="微软雅黑" w:cs="微软雅黑" w:hint="eastAsia"/>
        </w:rPr>
        <w:t>云开发</w:t>
      </w:r>
      <w:proofErr w:type="gramEnd"/>
      <w:r>
        <w:rPr>
          <w:rStyle w:val="a4"/>
          <w:rFonts w:ascii="微软雅黑" w:eastAsia="微软雅黑" w:hAnsi="微软雅黑" w:cs="微软雅黑" w:hint="eastAsia"/>
        </w:rPr>
        <w:t>环境</w:t>
      </w:r>
      <w:r>
        <w:rPr>
          <w:rFonts w:ascii="微软雅黑" w:eastAsia="微软雅黑" w:hAnsi="微软雅黑" w:cs="微软雅黑" w:hint="eastAsia"/>
        </w:rPr>
        <w:t xml:space="preserve">： </w:t>
      </w:r>
    </w:p>
    <w:p w14:paraId="58A1236B" w14:textId="77777777" w:rsidR="00EB6675" w:rsidRDefault="00000000">
      <w:pPr>
        <w:numPr>
          <w:ilvl w:val="1"/>
          <w:numId w:val="2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在</w:t>
      </w:r>
      <w:proofErr w:type="gramStart"/>
      <w:r>
        <w:rPr>
          <w:rFonts w:ascii="微软雅黑" w:eastAsia="微软雅黑" w:hAnsi="微软雅黑" w:cs="微软雅黑" w:hint="eastAsia"/>
        </w:rPr>
        <w:t>微信开发者工具</w:t>
      </w:r>
      <w:proofErr w:type="gramEnd"/>
      <w:r>
        <w:rPr>
          <w:rFonts w:ascii="微软雅黑" w:eastAsia="微软雅黑" w:hAnsi="微软雅黑" w:cs="微软雅黑" w:hint="eastAsia"/>
        </w:rPr>
        <w:t>中打开项目</w:t>
      </w:r>
    </w:p>
    <w:p w14:paraId="38D89F08" w14:textId="77777777" w:rsidR="00EB6675" w:rsidRDefault="00000000">
      <w:pPr>
        <w:numPr>
          <w:ilvl w:val="1"/>
          <w:numId w:val="2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在 app.js 中修改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环境ID为你的环境ID</w:t>
      </w:r>
    </w:p>
    <w:p w14:paraId="6959C39B" w14:textId="77777777" w:rsidR="00EB6675" w:rsidRDefault="00000000">
      <w:pPr>
        <w:numPr>
          <w:ilvl w:val="1"/>
          <w:numId w:val="27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在 </w:t>
      </w:r>
      <w:proofErr w:type="spellStart"/>
      <w:r>
        <w:rPr>
          <w:rFonts w:ascii="微软雅黑" w:eastAsia="微软雅黑" w:hAnsi="微软雅黑" w:cs="微软雅黑" w:hint="eastAsia"/>
        </w:rPr>
        <w:t>project.config.json</w:t>
      </w:r>
      <w:proofErr w:type="spellEnd"/>
      <w:r>
        <w:rPr>
          <w:rFonts w:ascii="微软雅黑" w:eastAsia="微软雅黑" w:hAnsi="微软雅黑" w:cs="微软雅黑" w:hint="eastAsia"/>
        </w:rPr>
        <w:t xml:space="preserve"> 中修改小程序</w:t>
      </w:r>
      <w:proofErr w:type="spellStart"/>
      <w:r>
        <w:rPr>
          <w:rFonts w:ascii="微软雅黑" w:eastAsia="微软雅黑" w:hAnsi="微软雅黑" w:cs="微软雅黑" w:hint="eastAsia"/>
        </w:rPr>
        <w:t>AppID</w:t>
      </w:r>
      <w:proofErr w:type="spellEnd"/>
      <w:r>
        <w:rPr>
          <w:rFonts w:ascii="微软雅黑" w:eastAsia="微软雅黑" w:hAnsi="微软雅黑" w:cs="微软雅黑" w:hint="eastAsia"/>
        </w:rPr>
        <w:t>为你的</w:t>
      </w:r>
      <w:proofErr w:type="spellStart"/>
      <w:r>
        <w:rPr>
          <w:rFonts w:ascii="微软雅黑" w:eastAsia="微软雅黑" w:hAnsi="微软雅黑" w:cs="微软雅黑" w:hint="eastAsia"/>
        </w:rPr>
        <w:t>AppID</w:t>
      </w:r>
      <w:proofErr w:type="spellEnd"/>
    </w:p>
    <w:p w14:paraId="33B1F903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部署云函数</w:t>
      </w:r>
      <w:r>
        <w:rPr>
          <w:rFonts w:ascii="微软雅黑" w:eastAsia="微软雅黑" w:hAnsi="微软雅黑" w:cs="微软雅黑" w:hint="eastAsia"/>
        </w:rPr>
        <w:t xml:space="preserve">： </w:t>
      </w:r>
    </w:p>
    <w:p w14:paraId="4DAAAA8D" w14:textId="77777777" w:rsidR="00EB6675" w:rsidRDefault="00000000">
      <w:pPr>
        <w:numPr>
          <w:ilvl w:val="1"/>
          <w:numId w:val="28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在</w:t>
      </w:r>
      <w:proofErr w:type="gramStart"/>
      <w:r>
        <w:rPr>
          <w:rFonts w:ascii="微软雅黑" w:eastAsia="微软雅黑" w:hAnsi="微软雅黑" w:cs="微软雅黑" w:hint="eastAsia"/>
        </w:rPr>
        <w:t>微信开发者工具</w:t>
      </w:r>
      <w:proofErr w:type="gramEnd"/>
      <w:r>
        <w:rPr>
          <w:rFonts w:ascii="微软雅黑" w:eastAsia="微软雅黑" w:hAnsi="微软雅黑" w:cs="微软雅黑" w:hint="eastAsia"/>
        </w:rPr>
        <w:t xml:space="preserve">中，右键点击 </w:t>
      </w:r>
      <w:proofErr w:type="spellStart"/>
      <w:r>
        <w:rPr>
          <w:rFonts w:ascii="微软雅黑" w:eastAsia="微软雅黑" w:hAnsi="微软雅黑" w:cs="微软雅黑" w:hint="eastAsia"/>
        </w:rPr>
        <w:t>cloudfunctions</w:t>
      </w:r>
      <w:proofErr w:type="spellEnd"/>
      <w:r>
        <w:rPr>
          <w:rFonts w:ascii="微软雅黑" w:eastAsia="微软雅黑" w:hAnsi="微软雅黑" w:cs="微软雅黑" w:hint="eastAsia"/>
        </w:rPr>
        <w:t xml:space="preserve"> 目录</w:t>
      </w:r>
    </w:p>
    <w:p w14:paraId="275DC17C" w14:textId="77777777" w:rsidR="00EB6675" w:rsidRDefault="00000000">
      <w:pPr>
        <w:numPr>
          <w:ilvl w:val="1"/>
          <w:numId w:val="28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选择「部署全部云函数」</w:t>
      </w:r>
    </w:p>
    <w:p w14:paraId="52D478DA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配置云数据库</w:t>
      </w:r>
      <w:r>
        <w:rPr>
          <w:rFonts w:ascii="微软雅黑" w:eastAsia="微软雅黑" w:hAnsi="微软雅黑" w:cs="微软雅黑" w:hint="eastAsia"/>
        </w:rPr>
        <w:t xml:space="preserve">： </w:t>
      </w:r>
    </w:p>
    <w:p w14:paraId="3C2D35FC" w14:textId="77777777" w:rsidR="00EB6675" w:rsidRDefault="00000000">
      <w:pPr>
        <w:numPr>
          <w:ilvl w:val="1"/>
          <w:numId w:val="29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在</w:t>
      </w: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控制台中创建集合：</w:t>
      </w:r>
      <w:proofErr w:type="spellStart"/>
      <w:r>
        <w:rPr>
          <w:rFonts w:ascii="微软雅黑" w:eastAsia="微软雅黑" w:hAnsi="微软雅黑" w:cs="微软雅黑" w:hint="eastAsia"/>
        </w:rPr>
        <w:t>userInfo</w:t>
      </w:r>
      <w:proofErr w:type="spellEnd"/>
      <w:r>
        <w:rPr>
          <w:rFonts w:ascii="微软雅黑" w:eastAsia="微软雅黑" w:hAnsi="微软雅黑" w:cs="微软雅黑" w:hint="eastAsia"/>
        </w:rPr>
        <w:t>、</w:t>
      </w:r>
      <w:proofErr w:type="spellStart"/>
      <w:r>
        <w:rPr>
          <w:rFonts w:ascii="微软雅黑" w:eastAsia="微软雅黑" w:hAnsi="微软雅黑" w:cs="微软雅黑" w:hint="eastAsia"/>
        </w:rPr>
        <w:t>checkInRecords</w:t>
      </w:r>
      <w:proofErr w:type="spellEnd"/>
    </w:p>
    <w:p w14:paraId="2D7CE8E1" w14:textId="77777777" w:rsidR="00EB6675" w:rsidRDefault="00000000">
      <w:pPr>
        <w:numPr>
          <w:ilvl w:val="1"/>
          <w:numId w:val="29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为集合设置适当的权限</w:t>
      </w:r>
    </w:p>
    <w:p w14:paraId="2BFEBB88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配置APP_SECRET</w:t>
      </w:r>
      <w:r>
        <w:rPr>
          <w:rFonts w:ascii="微软雅黑" w:eastAsia="微软雅黑" w:hAnsi="微软雅黑" w:cs="微软雅黑" w:hint="eastAsia"/>
        </w:rPr>
        <w:t xml:space="preserve">： </w:t>
      </w:r>
    </w:p>
    <w:p w14:paraId="666D284C" w14:textId="77777777" w:rsidR="00EB6675" w:rsidRDefault="00000000">
      <w:pPr>
        <w:numPr>
          <w:ilvl w:val="1"/>
          <w:numId w:val="3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在云函数 login 目录下创建 </w:t>
      </w:r>
      <w:proofErr w:type="spellStart"/>
      <w:r>
        <w:rPr>
          <w:rFonts w:ascii="微软雅黑" w:eastAsia="微软雅黑" w:hAnsi="微软雅黑" w:cs="微软雅黑" w:hint="eastAsia"/>
        </w:rPr>
        <w:t>config.json</w:t>
      </w:r>
      <w:proofErr w:type="spellEnd"/>
      <w:r>
        <w:rPr>
          <w:rFonts w:ascii="微软雅黑" w:eastAsia="微软雅黑" w:hAnsi="微软雅黑" w:cs="微软雅黑" w:hint="eastAsia"/>
        </w:rPr>
        <w:t xml:space="preserve"> 文件</w:t>
      </w:r>
    </w:p>
    <w:p w14:paraId="04AFC7ED" w14:textId="77777777" w:rsidR="00EB6675" w:rsidRDefault="00000000">
      <w:pPr>
        <w:numPr>
          <w:ilvl w:val="1"/>
          <w:numId w:val="3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添加 APP_SECRET 配置：{"APP_SECRET": "你的小程序密钥"}</w:t>
      </w:r>
    </w:p>
    <w:p w14:paraId="66957A2E" w14:textId="77777777" w:rsidR="00EB6675" w:rsidRDefault="00000000">
      <w:pPr>
        <w:numPr>
          <w:ilvl w:val="1"/>
          <w:numId w:val="30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或在云函数环境变量中配置 APP_SECRET</w:t>
      </w:r>
    </w:p>
    <w:p w14:paraId="0F7D2190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上传小程序</w:t>
      </w:r>
      <w:r>
        <w:rPr>
          <w:rFonts w:ascii="微软雅黑" w:eastAsia="微软雅黑" w:hAnsi="微软雅黑" w:cs="微软雅黑" w:hint="eastAsia"/>
        </w:rPr>
        <w:t xml:space="preserve">： </w:t>
      </w:r>
    </w:p>
    <w:p w14:paraId="4E7D4589" w14:textId="77777777" w:rsidR="00EB6675" w:rsidRDefault="00000000">
      <w:pPr>
        <w:numPr>
          <w:ilvl w:val="1"/>
          <w:numId w:val="31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在</w:t>
      </w:r>
      <w:proofErr w:type="gramStart"/>
      <w:r>
        <w:rPr>
          <w:rFonts w:ascii="微软雅黑" w:eastAsia="微软雅黑" w:hAnsi="微软雅黑" w:cs="微软雅黑" w:hint="eastAsia"/>
        </w:rPr>
        <w:t>微信开发者工具</w:t>
      </w:r>
      <w:proofErr w:type="gramEnd"/>
      <w:r>
        <w:rPr>
          <w:rFonts w:ascii="微软雅黑" w:eastAsia="微软雅黑" w:hAnsi="微软雅黑" w:cs="微软雅黑" w:hint="eastAsia"/>
        </w:rPr>
        <w:t>中点击「上传」</w:t>
      </w:r>
    </w:p>
    <w:p w14:paraId="36E189C3" w14:textId="77777777" w:rsidR="00EB6675" w:rsidRDefault="00000000">
      <w:pPr>
        <w:numPr>
          <w:ilvl w:val="1"/>
          <w:numId w:val="31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填写版本号和更新说明</w:t>
      </w:r>
    </w:p>
    <w:p w14:paraId="056ED463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提交审核</w:t>
      </w:r>
      <w:r>
        <w:rPr>
          <w:rFonts w:ascii="微软雅黑" w:eastAsia="微软雅黑" w:hAnsi="微软雅黑" w:cs="微软雅黑" w:hint="eastAsia"/>
        </w:rPr>
        <w:t>：在</w:t>
      </w:r>
      <w:proofErr w:type="gramStart"/>
      <w:r>
        <w:rPr>
          <w:rFonts w:ascii="微软雅黑" w:eastAsia="微软雅黑" w:hAnsi="微软雅黑" w:cs="微软雅黑" w:hint="eastAsia"/>
        </w:rPr>
        <w:t>微信公众</w:t>
      </w:r>
      <w:proofErr w:type="gramEnd"/>
      <w:r>
        <w:rPr>
          <w:rFonts w:ascii="微软雅黑" w:eastAsia="微软雅黑" w:hAnsi="微软雅黑" w:cs="微软雅黑" w:hint="eastAsia"/>
        </w:rPr>
        <w:t>平台提交小程序审核</w:t>
      </w:r>
    </w:p>
    <w:p w14:paraId="07D68594" w14:textId="77777777" w:rsidR="00EB6675" w:rsidRDefault="00000000">
      <w:pPr>
        <w:numPr>
          <w:ilvl w:val="0"/>
          <w:numId w:val="2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发布上线</w:t>
      </w:r>
      <w:r>
        <w:rPr>
          <w:rFonts w:ascii="微软雅黑" w:eastAsia="微软雅黑" w:hAnsi="微软雅黑" w:cs="微软雅黑" w:hint="eastAsia"/>
        </w:rPr>
        <w:t>：审核通过后发布小程序</w:t>
      </w:r>
    </w:p>
    <w:p w14:paraId="4BCF274D" w14:textId="77777777" w:rsidR="00EB6675" w:rsidRDefault="00000000">
      <w:pPr>
        <w:pStyle w:val="3"/>
        <w:spacing w:line="18" w:lineRule="atLeast"/>
      </w:pPr>
      <w:r>
        <w:t>9.3 常见问题解答</w:t>
      </w:r>
    </w:p>
    <w:p w14:paraId="65239913" w14:textId="77777777" w:rsidR="00EB6675" w:rsidRDefault="00000000">
      <w:pPr>
        <w:pStyle w:val="4"/>
        <w:spacing w:line="18" w:lineRule="atLeast"/>
      </w:pPr>
      <w:r>
        <w:t>9.3.1 登录相关问题</w:t>
      </w:r>
    </w:p>
    <w:p w14:paraId="21B46185" w14:textId="77777777" w:rsidR="00EB6675" w:rsidRDefault="00000000">
      <w:pPr>
        <w:numPr>
          <w:ilvl w:val="0"/>
          <w:numId w:val="32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 xml:space="preserve">Q: 登录失败，提示「云函数未返回 </w:t>
      </w:r>
      <w:proofErr w:type="spellStart"/>
      <w:r>
        <w:rPr>
          <w:rStyle w:val="a4"/>
          <w:rFonts w:ascii="微软雅黑" w:eastAsia="微软雅黑" w:hAnsi="微软雅黑" w:cs="微软雅黑" w:hint="eastAsia"/>
        </w:rPr>
        <w:t>openid</w:t>
      </w:r>
      <w:proofErr w:type="spellEnd"/>
      <w:r>
        <w:rPr>
          <w:rStyle w:val="a4"/>
          <w:rFonts w:ascii="微软雅黑" w:eastAsia="微软雅黑" w:hAnsi="微软雅黑" w:cs="微软雅黑" w:hint="eastAsia"/>
        </w:rPr>
        <w:t>」</w:t>
      </w:r>
      <w:r>
        <w:rPr>
          <w:rFonts w:ascii="微软雅黑" w:eastAsia="微软雅黑" w:hAnsi="微软雅黑" w:cs="微软雅黑" w:hint="eastAsia"/>
        </w:rPr>
        <w:br/>
        <w:t>A: 这是因为云函数调用失败，系统会自动使用模拟</w:t>
      </w:r>
      <w:proofErr w:type="spellStart"/>
      <w:r>
        <w:rPr>
          <w:rFonts w:ascii="微软雅黑" w:eastAsia="微软雅黑" w:hAnsi="微软雅黑" w:cs="微软雅黑" w:hint="eastAsia"/>
        </w:rPr>
        <w:t>openid</w:t>
      </w:r>
      <w:proofErr w:type="spellEnd"/>
      <w:r>
        <w:rPr>
          <w:rFonts w:ascii="微软雅黑" w:eastAsia="微软雅黑" w:hAnsi="微软雅黑" w:cs="微软雅黑" w:hint="eastAsia"/>
        </w:rPr>
        <w:t>进行降级处理，不影响基本功能使用。如需获取真实</w:t>
      </w:r>
      <w:proofErr w:type="spellStart"/>
      <w:r>
        <w:rPr>
          <w:rFonts w:ascii="微软雅黑" w:eastAsia="微软雅黑" w:hAnsi="微软雅黑" w:cs="微软雅黑" w:hint="eastAsia"/>
        </w:rPr>
        <w:t>openid</w:t>
      </w:r>
      <w:proofErr w:type="spellEnd"/>
      <w:r>
        <w:rPr>
          <w:rFonts w:ascii="微软雅黑" w:eastAsia="微软雅黑" w:hAnsi="微软雅黑" w:cs="微软雅黑" w:hint="eastAsia"/>
        </w:rPr>
        <w:t xml:space="preserve">，请确保： </w:t>
      </w:r>
    </w:p>
    <w:p w14:paraId="200DE936" w14:textId="77777777" w:rsidR="00EB6675" w:rsidRDefault="00000000">
      <w:pPr>
        <w:numPr>
          <w:ilvl w:val="1"/>
          <w:numId w:val="33"/>
        </w:numPr>
        <w:spacing w:before="50" w:after="50" w:line="18" w:lineRule="atLeast"/>
        <w:ind w:left="402"/>
        <w:rPr>
          <w:rFonts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t>云开发</w:t>
      </w:r>
      <w:proofErr w:type="gramEnd"/>
      <w:r>
        <w:rPr>
          <w:rFonts w:ascii="微软雅黑" w:eastAsia="微软雅黑" w:hAnsi="微软雅黑" w:cs="微软雅黑" w:hint="eastAsia"/>
        </w:rPr>
        <w:t>环境已正确配置</w:t>
      </w:r>
    </w:p>
    <w:p w14:paraId="50B87171" w14:textId="77777777" w:rsidR="00EB6675" w:rsidRDefault="00000000">
      <w:pPr>
        <w:numPr>
          <w:ilvl w:val="1"/>
          <w:numId w:val="33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 xml:space="preserve">已在云函数 login 目录下配置 </w:t>
      </w:r>
      <w:proofErr w:type="spellStart"/>
      <w:r>
        <w:rPr>
          <w:rFonts w:ascii="微软雅黑" w:eastAsia="微软雅黑" w:hAnsi="微软雅黑" w:cs="微软雅黑" w:hint="eastAsia"/>
        </w:rPr>
        <w:t>config.json</w:t>
      </w:r>
      <w:proofErr w:type="spellEnd"/>
      <w:r>
        <w:rPr>
          <w:rFonts w:ascii="微软雅黑" w:eastAsia="微软雅黑" w:hAnsi="微软雅黑" w:cs="微软雅黑" w:hint="eastAsia"/>
        </w:rPr>
        <w:t xml:space="preserve"> 文件，添加 APP_SECRET</w:t>
      </w:r>
    </w:p>
    <w:p w14:paraId="4EE4D810" w14:textId="77777777" w:rsidR="00EB6675" w:rsidRDefault="00000000">
      <w:pPr>
        <w:numPr>
          <w:ilvl w:val="1"/>
          <w:numId w:val="33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云函数已成功部署</w:t>
      </w:r>
    </w:p>
    <w:p w14:paraId="3C41B9C0" w14:textId="77777777" w:rsidR="00EB6675" w:rsidRDefault="00000000">
      <w:pPr>
        <w:numPr>
          <w:ilvl w:val="0"/>
          <w:numId w:val="32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lastRenderedPageBreak/>
        <w:t>Q: 登录后头像不显示</w:t>
      </w:r>
      <w:r>
        <w:rPr>
          <w:rFonts w:ascii="微软雅黑" w:eastAsia="微软雅黑" w:hAnsi="微软雅黑" w:cs="微软雅黑" w:hint="eastAsia"/>
        </w:rPr>
        <w:br/>
        <w:t xml:space="preserve">A: 请检查网络连接，确保头像上传成功。如果网络不稳定，系统会使用默认头像。 </w:t>
      </w:r>
    </w:p>
    <w:p w14:paraId="407FCFB8" w14:textId="77777777" w:rsidR="00EB6675" w:rsidRDefault="00000000">
      <w:pPr>
        <w:pStyle w:val="4"/>
        <w:spacing w:line="18" w:lineRule="atLeast"/>
      </w:pPr>
      <w:r>
        <w:t>9.3.2 打卡相关问题</w:t>
      </w:r>
    </w:p>
    <w:p w14:paraId="02509EF0" w14:textId="77777777" w:rsidR="00EB6675" w:rsidRDefault="00000000">
      <w:pPr>
        <w:numPr>
          <w:ilvl w:val="0"/>
          <w:numId w:val="3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Q: 无法打卡，提示「不在打卡范围内」</w:t>
      </w:r>
      <w:r>
        <w:rPr>
          <w:rFonts w:ascii="微软雅黑" w:eastAsia="微软雅黑" w:hAnsi="微软雅黑" w:cs="微软雅黑" w:hint="eastAsia"/>
        </w:rPr>
        <w:br/>
        <w:t xml:space="preserve">A: 请检查： </w:t>
      </w:r>
    </w:p>
    <w:p w14:paraId="69EE0F89" w14:textId="77777777" w:rsidR="00EB6675" w:rsidRDefault="00000000">
      <w:pPr>
        <w:numPr>
          <w:ilvl w:val="1"/>
          <w:numId w:val="3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位置权限是否已开启</w:t>
      </w:r>
    </w:p>
    <w:p w14:paraId="6CD6FD5F" w14:textId="77777777" w:rsidR="00EB6675" w:rsidRDefault="00000000">
      <w:pPr>
        <w:numPr>
          <w:ilvl w:val="1"/>
          <w:numId w:val="3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手机定位功能是否正常</w:t>
      </w:r>
    </w:p>
    <w:p w14:paraId="0EC306FF" w14:textId="77777777" w:rsidR="00EB6675" w:rsidRDefault="00000000">
      <w:pPr>
        <w:numPr>
          <w:ilvl w:val="1"/>
          <w:numId w:val="3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公司位置是否正确设置</w:t>
      </w:r>
    </w:p>
    <w:p w14:paraId="6AF02440" w14:textId="77777777" w:rsidR="00EB6675" w:rsidRDefault="00000000">
      <w:pPr>
        <w:numPr>
          <w:ilvl w:val="1"/>
          <w:numId w:val="35"/>
        </w:numPr>
        <w:spacing w:before="50" w:after="50" w:line="18" w:lineRule="atLeast"/>
        <w:ind w:left="402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当前位置是否在设置的打卡范围内</w:t>
      </w:r>
    </w:p>
    <w:p w14:paraId="19AB8D42" w14:textId="77777777" w:rsidR="00EB6675" w:rsidRDefault="00000000">
      <w:pPr>
        <w:numPr>
          <w:ilvl w:val="0"/>
          <w:numId w:val="34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Q: 打卡失败，提示「获取位置失败」</w:t>
      </w:r>
      <w:r>
        <w:rPr>
          <w:rFonts w:ascii="微软雅黑" w:eastAsia="微软雅黑" w:hAnsi="微软雅黑" w:cs="微软雅黑" w:hint="eastAsia"/>
        </w:rPr>
        <w:br/>
        <w:t xml:space="preserve">A: 请检查位置权限是否已授予，手机定位功能是否开启。 </w:t>
      </w:r>
    </w:p>
    <w:p w14:paraId="6556E6EE" w14:textId="77777777" w:rsidR="00EB6675" w:rsidRDefault="00000000">
      <w:pPr>
        <w:pStyle w:val="4"/>
        <w:spacing w:line="18" w:lineRule="atLeast"/>
      </w:pPr>
      <w:r>
        <w:t>9.3.3 其他问题</w:t>
      </w:r>
    </w:p>
    <w:p w14:paraId="51E61D04" w14:textId="77777777" w:rsidR="00EB6675" w:rsidRDefault="00000000">
      <w:pPr>
        <w:numPr>
          <w:ilvl w:val="0"/>
          <w:numId w:val="3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Q: 历史记录不显示</w:t>
      </w:r>
      <w:r>
        <w:rPr>
          <w:rFonts w:ascii="微软雅黑" w:eastAsia="微软雅黑" w:hAnsi="微软雅黑" w:cs="微软雅黑" w:hint="eastAsia"/>
        </w:rPr>
        <w:br/>
        <w:t xml:space="preserve">A: 请检查网络连接，确保打卡记录已成功保存到云数据库。 </w:t>
      </w:r>
    </w:p>
    <w:p w14:paraId="03F3F328" w14:textId="77777777" w:rsidR="00EB6675" w:rsidRDefault="00000000">
      <w:pPr>
        <w:numPr>
          <w:ilvl w:val="0"/>
          <w:numId w:val="3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Q: 小程序加载缓慢</w:t>
      </w:r>
      <w:r>
        <w:rPr>
          <w:rFonts w:ascii="微软雅黑" w:eastAsia="微软雅黑" w:hAnsi="微软雅黑" w:cs="微软雅黑" w:hint="eastAsia"/>
        </w:rPr>
        <w:br/>
        <w:t xml:space="preserve">A: 请检查网络连接，清理小程序缓存后重试。 </w:t>
      </w:r>
    </w:p>
    <w:p w14:paraId="40C3EAB2" w14:textId="77777777" w:rsidR="00EB6675" w:rsidRDefault="00000000">
      <w:pPr>
        <w:numPr>
          <w:ilvl w:val="0"/>
          <w:numId w:val="36"/>
        </w:numPr>
        <w:spacing w:before="50" w:after="50" w:line="18" w:lineRule="atLeast"/>
        <w:ind w:left="200"/>
        <w:rPr>
          <w:rFonts w:hint="eastAsia"/>
        </w:rPr>
      </w:pPr>
      <w:r>
        <w:rPr>
          <w:rStyle w:val="a4"/>
          <w:rFonts w:ascii="微软雅黑" w:eastAsia="微软雅黑" w:hAnsi="微软雅黑" w:cs="微软雅黑" w:hint="eastAsia"/>
        </w:rPr>
        <w:t>Q: 低</w:t>
      </w:r>
      <w:proofErr w:type="gramStart"/>
      <w:r>
        <w:rPr>
          <w:rStyle w:val="a4"/>
          <w:rFonts w:ascii="微软雅黑" w:eastAsia="微软雅黑" w:hAnsi="微软雅黑" w:cs="微软雅黑" w:hint="eastAsia"/>
        </w:rPr>
        <w:t>版本微信无法</w:t>
      </w:r>
      <w:proofErr w:type="gramEnd"/>
      <w:r>
        <w:rPr>
          <w:rStyle w:val="a4"/>
          <w:rFonts w:ascii="微软雅黑" w:eastAsia="微软雅黑" w:hAnsi="微软雅黑" w:cs="微软雅黑" w:hint="eastAsia"/>
        </w:rPr>
        <w:t>使用</w:t>
      </w:r>
      <w:r>
        <w:rPr>
          <w:rFonts w:ascii="微软雅黑" w:eastAsia="微软雅黑" w:hAnsi="微软雅黑" w:cs="微软雅黑" w:hint="eastAsia"/>
        </w:rPr>
        <w:br/>
        <w:t>A: 建议</w:t>
      </w:r>
      <w:proofErr w:type="gramStart"/>
      <w:r>
        <w:rPr>
          <w:rFonts w:ascii="微软雅黑" w:eastAsia="微软雅黑" w:hAnsi="微软雅黑" w:cs="微软雅黑" w:hint="eastAsia"/>
        </w:rPr>
        <w:t>升级微信至</w:t>
      </w:r>
      <w:proofErr w:type="gramEnd"/>
      <w:r>
        <w:rPr>
          <w:rFonts w:ascii="微软雅黑" w:eastAsia="微软雅黑" w:hAnsi="微软雅黑" w:cs="微软雅黑" w:hint="eastAsia"/>
        </w:rPr>
        <w:t xml:space="preserve">最新版本，以获得最佳体验。 </w:t>
      </w:r>
    </w:p>
    <w:sectPr w:rsidR="00EB6675">
      <w:pgSz w:w="11906" w:h="16839"/>
      <w:pgMar w:top="1440" w:right="1800" w:bottom="1440" w:left="1800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931B" w14:textId="77777777" w:rsidR="001B5BAA" w:rsidRDefault="001B5BAA" w:rsidP="00ED346D">
      <w:pPr>
        <w:rPr>
          <w:rFonts w:hint="eastAsia"/>
        </w:rPr>
      </w:pPr>
      <w:r>
        <w:separator/>
      </w:r>
    </w:p>
  </w:endnote>
  <w:endnote w:type="continuationSeparator" w:id="0">
    <w:p w14:paraId="4E646E1B" w14:textId="77777777" w:rsidR="001B5BAA" w:rsidRDefault="001B5BAA" w:rsidP="00ED3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3115" w14:textId="77777777" w:rsidR="001B5BAA" w:rsidRDefault="001B5BAA" w:rsidP="00ED346D">
      <w:pPr>
        <w:rPr>
          <w:rFonts w:hint="eastAsia"/>
        </w:rPr>
      </w:pPr>
      <w:r>
        <w:separator/>
      </w:r>
    </w:p>
  </w:footnote>
  <w:footnote w:type="continuationSeparator" w:id="0">
    <w:p w14:paraId="5EB46F03" w14:textId="77777777" w:rsidR="001B5BAA" w:rsidRDefault="001B5BAA" w:rsidP="00ED346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30FEEB"/>
    <w:multiLevelType w:val="multilevel"/>
    <w:tmpl w:val="8330FE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9FF0F50"/>
    <w:multiLevelType w:val="multilevel"/>
    <w:tmpl w:val="89FF0F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1587A17"/>
    <w:multiLevelType w:val="multilevel"/>
    <w:tmpl w:val="91587A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513F301"/>
    <w:multiLevelType w:val="multilevel"/>
    <w:tmpl w:val="9513F3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962343F4"/>
    <w:multiLevelType w:val="multilevel"/>
    <w:tmpl w:val="962343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15C2765"/>
    <w:multiLevelType w:val="multilevel"/>
    <w:tmpl w:val="B15C27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BFED12EF"/>
    <w:multiLevelType w:val="multilevel"/>
    <w:tmpl w:val="BFED12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CF19B072"/>
    <w:multiLevelType w:val="multilevel"/>
    <w:tmpl w:val="CF19B0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CFDC35A5"/>
    <w:multiLevelType w:val="multilevel"/>
    <w:tmpl w:val="CFDC35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D79666FD"/>
    <w:multiLevelType w:val="multilevel"/>
    <w:tmpl w:val="D79666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DFEBD994"/>
    <w:multiLevelType w:val="multilevel"/>
    <w:tmpl w:val="DFEBD9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E7D3FE08"/>
    <w:multiLevelType w:val="multilevel"/>
    <w:tmpl w:val="E7D3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EA9AB0FC"/>
    <w:multiLevelType w:val="multilevel"/>
    <w:tmpl w:val="EA9AB0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ECA880F6"/>
    <w:multiLevelType w:val="multilevel"/>
    <w:tmpl w:val="ECA880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EEDC0CF4"/>
    <w:multiLevelType w:val="multilevel"/>
    <w:tmpl w:val="EEDC0C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F25DE9B4"/>
    <w:multiLevelType w:val="multilevel"/>
    <w:tmpl w:val="F25DE9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F9D0A5F8"/>
    <w:multiLevelType w:val="multilevel"/>
    <w:tmpl w:val="F9D0A5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21C301E8"/>
    <w:multiLevelType w:val="multilevel"/>
    <w:tmpl w:val="21C301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F87AC56"/>
    <w:multiLevelType w:val="multilevel"/>
    <w:tmpl w:val="3F87AC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 w15:restartNumberingAfterBreak="0">
    <w:nsid w:val="407A600A"/>
    <w:multiLevelType w:val="multilevel"/>
    <w:tmpl w:val="407A60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4A5814F8"/>
    <w:multiLevelType w:val="multilevel"/>
    <w:tmpl w:val="4A5814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D0A7A10"/>
    <w:multiLevelType w:val="multilevel"/>
    <w:tmpl w:val="4D0A7A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B549E13"/>
    <w:multiLevelType w:val="multilevel"/>
    <w:tmpl w:val="5B549E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6DD19D77"/>
    <w:multiLevelType w:val="multilevel"/>
    <w:tmpl w:val="6DD19D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35197468">
    <w:abstractNumId w:val="2"/>
  </w:num>
  <w:num w:numId="2" w16cid:durableId="2046520688">
    <w:abstractNumId w:val="1"/>
  </w:num>
  <w:num w:numId="3" w16cid:durableId="777329922">
    <w:abstractNumId w:val="15"/>
  </w:num>
  <w:num w:numId="4" w16cid:durableId="137848517">
    <w:abstractNumId w:val="14"/>
  </w:num>
  <w:num w:numId="5" w16cid:durableId="1544174594">
    <w:abstractNumId w:val="12"/>
  </w:num>
  <w:num w:numId="6" w16cid:durableId="872153717">
    <w:abstractNumId w:val="13"/>
  </w:num>
  <w:num w:numId="7" w16cid:durableId="798765114">
    <w:abstractNumId w:val="23"/>
  </w:num>
  <w:num w:numId="8" w16cid:durableId="195507686">
    <w:abstractNumId w:val="9"/>
  </w:num>
  <w:num w:numId="9" w16cid:durableId="1101874262">
    <w:abstractNumId w:val="8"/>
  </w:num>
  <w:num w:numId="10" w16cid:durableId="1504510709">
    <w:abstractNumId w:val="18"/>
  </w:num>
  <w:num w:numId="11" w16cid:durableId="266081361">
    <w:abstractNumId w:val="16"/>
  </w:num>
  <w:num w:numId="12" w16cid:durableId="1431469474">
    <w:abstractNumId w:val="22"/>
  </w:num>
  <w:num w:numId="13" w16cid:durableId="1384133386">
    <w:abstractNumId w:val="3"/>
  </w:num>
  <w:num w:numId="14" w16cid:durableId="480125729">
    <w:abstractNumId w:val="19"/>
  </w:num>
  <w:num w:numId="15" w16cid:durableId="11673301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94772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28367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7267024">
    <w:abstractNumId w:val="11"/>
  </w:num>
  <w:num w:numId="19" w16cid:durableId="196589226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931777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802451">
    <w:abstractNumId w:val="21"/>
  </w:num>
  <w:num w:numId="22" w16cid:durableId="1803886056">
    <w:abstractNumId w:val="4"/>
  </w:num>
  <w:num w:numId="23" w16cid:durableId="1013653568">
    <w:abstractNumId w:val="0"/>
  </w:num>
  <w:num w:numId="24" w16cid:durableId="1635940339">
    <w:abstractNumId w:val="17"/>
  </w:num>
  <w:num w:numId="25" w16cid:durableId="881745826">
    <w:abstractNumId w:val="20"/>
  </w:num>
  <w:num w:numId="26" w16cid:durableId="1627540178">
    <w:abstractNumId w:val="5"/>
  </w:num>
  <w:num w:numId="27" w16cid:durableId="7085272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799995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006219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275192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088714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05051782">
    <w:abstractNumId w:val="10"/>
  </w:num>
  <w:num w:numId="33" w16cid:durableId="6665931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33979227">
    <w:abstractNumId w:val="7"/>
  </w:num>
  <w:num w:numId="35" w16cid:durableId="10313031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20503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6675"/>
    <w:rsid w:val="001B5BAA"/>
    <w:rsid w:val="00B5641C"/>
    <w:rsid w:val="00E048E7"/>
    <w:rsid w:val="00EB6675"/>
    <w:rsid w:val="00ED346D"/>
    <w:rsid w:val="23E5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8AA46"/>
  <w15:docId w15:val="{74534026-E760-4DC3-96FF-D7A19F22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eastAsiaTheme="minorEastAsia" w:hAnsi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="200" w:after="300"/>
      <w:jc w:val="center"/>
      <w:outlineLvl w:val="0"/>
    </w:pPr>
    <w:rPr>
      <w:rFonts w:ascii="宋体" w:eastAsia="宋体" w:hAnsi="宋体" w:hint="eastAsia"/>
      <w:b/>
      <w:bCs/>
      <w:kern w:val="44"/>
    </w:rPr>
  </w:style>
  <w:style w:type="paragraph" w:styleId="2">
    <w:name w:val="heading 2"/>
    <w:basedOn w:val="a"/>
    <w:next w:val="a"/>
    <w:semiHidden/>
    <w:unhideWhenUsed/>
    <w:qFormat/>
    <w:pPr>
      <w:pBdr>
        <w:bottom w:val="single" w:sz="4" w:space="2" w:color="CCCCCC"/>
      </w:pBdr>
      <w:spacing w:before="250" w:after="150"/>
      <w:outlineLvl w:val="1"/>
    </w:pPr>
    <w:rPr>
      <w:rFonts w:ascii="宋体" w:eastAsia="宋体" w:hAnsi="宋体" w:hint="eastAsia"/>
      <w:b/>
      <w:bCs/>
      <w:sz w:val="20"/>
      <w:szCs w:val="20"/>
    </w:rPr>
  </w:style>
  <w:style w:type="paragraph" w:styleId="3">
    <w:name w:val="heading 3"/>
    <w:basedOn w:val="a"/>
    <w:next w:val="a"/>
    <w:semiHidden/>
    <w:unhideWhenUsed/>
    <w:qFormat/>
    <w:pPr>
      <w:spacing w:before="200" w:after="100"/>
      <w:outlineLvl w:val="2"/>
    </w:pPr>
    <w:rPr>
      <w:rFonts w:ascii="宋体" w:eastAsia="宋体" w:hAnsi="宋体" w:hint="eastAsia"/>
      <w:b/>
      <w:bCs/>
      <w:sz w:val="18"/>
      <w:szCs w:val="18"/>
    </w:rPr>
  </w:style>
  <w:style w:type="paragraph" w:styleId="4">
    <w:name w:val="heading 4"/>
    <w:basedOn w:val="a"/>
    <w:next w:val="a"/>
    <w:semiHidden/>
    <w:unhideWhenUsed/>
    <w:qFormat/>
    <w:pPr>
      <w:spacing w:before="150" w:after="80"/>
      <w:outlineLvl w:val="3"/>
    </w:pPr>
    <w:rPr>
      <w:rFonts w:ascii="宋体" w:eastAsia="宋体" w:hAnsi="宋体" w:hint="eastAsia"/>
      <w:b/>
      <w:bCs/>
      <w:sz w:val="16"/>
      <w:szCs w:val="16"/>
    </w:rPr>
  </w:style>
  <w:style w:type="paragraph" w:styleId="5">
    <w:name w:val="heading 5"/>
    <w:basedOn w:val="a"/>
    <w:next w:val="a"/>
    <w:semiHidden/>
    <w:unhideWhenUsed/>
    <w:qFormat/>
    <w:pPr>
      <w:spacing w:before="120" w:after="60"/>
      <w:outlineLvl w:val="4"/>
    </w:pPr>
    <w:rPr>
      <w:rFonts w:ascii="宋体" w:eastAsia="宋体" w:hAnsi="宋体" w:hint="eastAsia"/>
      <w:b/>
      <w:bCs/>
      <w:sz w:val="15"/>
      <w:szCs w:val="15"/>
    </w:rPr>
  </w:style>
  <w:style w:type="paragraph" w:styleId="6">
    <w:name w:val="heading 6"/>
    <w:basedOn w:val="a"/>
    <w:next w:val="a"/>
    <w:semiHidden/>
    <w:unhideWhenUsed/>
    <w:qFormat/>
    <w:pPr>
      <w:spacing w:beforeAutospacing="1" w:afterAutospacing="1"/>
      <w:outlineLvl w:val="5"/>
    </w:pPr>
    <w:rPr>
      <w:rFonts w:ascii="宋体" w:eastAsia="宋体" w:hAnsi="宋体" w:hint="eastAsia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3">
    <w:name w:val="Normal (Web)"/>
    <w:basedOn w:val="a"/>
    <w:pPr>
      <w:spacing w:before="80" w:after="80"/>
    </w:pPr>
    <w:rPr>
      <w:sz w:val="14"/>
      <w:szCs w:val="14"/>
    </w:rPr>
  </w:style>
  <w:style w:type="character" w:styleId="a4">
    <w:name w:val="Strong"/>
    <w:basedOn w:val="a0"/>
    <w:qFormat/>
    <w:rPr>
      <w:b/>
    </w:rPr>
  </w:style>
  <w:style w:type="paragraph" w:customStyle="1" w:styleId="figure">
    <w:name w:val="figure"/>
    <w:basedOn w:val="a"/>
    <w:pPr>
      <w:spacing w:before="200" w:after="200"/>
      <w:jc w:val="center"/>
    </w:pPr>
  </w:style>
  <w:style w:type="paragraph" w:customStyle="1" w:styleId="figure-caption">
    <w:name w:val="figure-caption"/>
    <w:basedOn w:val="a"/>
    <w:pPr>
      <w:spacing w:before="100"/>
    </w:pPr>
    <w:rPr>
      <w:i/>
      <w:iCs/>
      <w:sz w:val="14"/>
      <w:szCs w:val="14"/>
    </w:rPr>
  </w:style>
  <w:style w:type="paragraph" w:customStyle="1" w:styleId="version-info">
    <w:name w:val="version-info"/>
    <w:basedOn w:val="a"/>
    <w:pPr>
      <w:pBdr>
        <w:left w:val="single" w:sz="18" w:space="5" w:color="0078D7"/>
      </w:pBdr>
      <w:shd w:val="clear" w:color="auto" w:fill="F5F5F5"/>
      <w:spacing w:before="100" w:after="100"/>
    </w:pPr>
  </w:style>
  <w:style w:type="paragraph" w:styleId="a5">
    <w:name w:val="header"/>
    <w:basedOn w:val="a"/>
    <w:link w:val="a6"/>
    <w:rsid w:val="00ED34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D346D"/>
    <w:rPr>
      <w:rFonts w:asciiTheme="minorEastAsia" w:eastAsiaTheme="minorEastAsia" w:hAnsiTheme="minorEastAsia"/>
      <w:sz w:val="18"/>
      <w:szCs w:val="18"/>
    </w:rPr>
  </w:style>
  <w:style w:type="paragraph" w:styleId="a7">
    <w:name w:val="footer"/>
    <w:basedOn w:val="a"/>
    <w:link w:val="a8"/>
    <w:rsid w:val="00ED34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D346D"/>
    <w:rPr>
      <w:rFonts w:asciiTheme="minorEastAsia" w:eastAsiaTheme="minorEastAsia" w:hAnsi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zhu\Downloads\3&#26102;&#24207;&#22270;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zhu\Downloads\3&#26694;&#26550;&#27969;&#31243;&#22270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12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</dc:creator>
  <cp:lastModifiedBy>先生 朱</cp:lastModifiedBy>
  <cp:revision>2</cp:revision>
  <dcterms:created xsi:type="dcterms:W3CDTF">2026-03-19T14:16:00Z</dcterms:created>
  <dcterms:modified xsi:type="dcterms:W3CDTF">2026-03-20T04:24:00Z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E57CFE96BB9A43C7A10F05DA2ACF67C8</vt:lpwstr>
  </property>
</Properties>
</file>