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keepNext w:val="0"/>
        <w:keepLines w:val="0"/>
        <w:widowControl/>
        <w:suppressLineNumbers w:val="0"/>
        <w:spacing w:line="18" w:lineRule="atLeast"/>
      </w:pPr>
      <w:r>
        <w:t>微信小程序云开发打卡系统项目开发总结报告</w:t>
      </w:r>
    </w:p>
    <w:p>
      <w:pPr>
        <w:pStyle w:val="5"/>
        <w:keepNext w:val="0"/>
        <w:keepLines w:val="0"/>
        <w:widowControl/>
        <w:suppressLineNumbers w:val="0"/>
        <w:spacing w:before="100" w:beforeAutospacing="0" w:after="100" w:afterAutospacing="0" w:line="18" w:lineRule="atLeast"/>
        <w:ind w:left="0" w:right="0"/>
      </w:pPr>
      <w:r>
        <w:rPr>
          <w:bdr w:val="none" w:color="auto" w:sz="0" w:space="0"/>
          <w:shd w:val="clear" w:fill="F5F5F5"/>
        </w:rPr>
        <w:t>文档版本控制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9"/>
        <w:gridCol w:w="2657"/>
        <w:gridCol w:w="2065"/>
        <w:gridCol w:w="24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版本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日期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修改内容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修改人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V1.0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2026-03-19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初始版本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开源项目组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1. 项目概述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1.1 项目背景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随着移动互联网的普及，企业考勤管理方式正在向移动端转型。传统的打卡机或考勤软件需要专用设备或复杂的后台系统，对于小型团队和校内组织来说部署成本高、维护难度大。微信小程序作为一种轻量级应用形式，无需安装即可使用，结合微信云开发能力，可以实现无服务器架构的考勤系统，为小型组织提供便捷的打卡解决方案。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1.2 项目目标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本项目旨在开发一款基于微信小程序云开发的轻量级打卡系统，实现以下目标：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无需自建服务器，降低部署和维护成本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支持位置校验，确保打卡真实性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提供简洁直观的用户界面，操作流程顺畅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支持打卡记录查询和管理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确保系统稳定可靠，满足日常考勤需求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1.3 项目范围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本项目的开发范围包括：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微信小程序前端开发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微信云开发后端服务（云函数、云数据库、云存储）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打卡功能实现（上班/下班打卡、位置校验、状态判断）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历史记录查询功能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设置功能（修改公司位置、清除缓存、关于信息）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用户登录与鉴权</w:t>
      </w:r>
    </w:p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2. 开发过程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2.1 开发阶段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4"/>
        <w:gridCol w:w="2590"/>
        <w:gridCol w:w="3377"/>
        <w:gridCol w:w="9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阶段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主要任务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完成情况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需求分析与设计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2026-03-01 至 2026-03-07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详细需求分析、系统设计、数据库设计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完成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前端开发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2026-03-08 至 2026-03-21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页面开发、交互实现、样式设计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完成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后端开发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2026-03-22 至 2026-03-28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云函数开发、数据库配置、API实现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完成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测试与调试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2026-03-29 至 2026-04-04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功能测试、性能测试、兼容性测试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完成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上线与部署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2026-04-05 至 2026-04-11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小程序审核、上线发布、用户培训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完成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2.2 开发团队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9"/>
        <w:gridCol w:w="1770"/>
        <w:gridCol w:w="41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角色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职责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项目负责人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张开发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整体项目规划、协调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前端开发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李前端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微信小程序前端开发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后端开发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王后端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云函数、数据库开发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赵测试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功能测试、性能测试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3. 技术实现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3.1 技术栈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5124"/>
        <w:gridCol w:w="167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技术类别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技术方案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版本/配置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前端开发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微信小程序原生（JavaScript、WXML、WXSS）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基础库 3.14.2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小程序AppID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wx8049cac8671e063d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后端服务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微信云开发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基础版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云开发环境ID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cloud1-3g41ctlnd6ba594a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云函数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Node.js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14.17.0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微信云数据库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存储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微信云存储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-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3.2 系统架构</w:t>
      </w:r>
    </w:p>
    <w:p>
      <w:pPr>
        <w:keepNext w:val="0"/>
        <w:keepLines w:val="0"/>
        <w:widowControl/>
        <w:suppressLineNumbers w:val="0"/>
        <w:spacing w:before="200" w:beforeAutospacing="0" w:after="200" w:afterAutospacing="0" w:line="18" w:lineRule="atLeast"/>
        <w:ind w:left="0" w:righ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keepNext w:val="0"/>
        <w:keepLines w:val="0"/>
        <w:widowControl/>
        <w:suppressLineNumbers w:val="0"/>
        <w:spacing w:before="200" w:beforeAutospacing="0" w:after="282" w:afterAutospacing="0" w:line="1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</w:rPr>
        <w:t>图1：系统架构图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3.2.1 云开发环境配置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项目使用微信云开发环境，具体配置如下：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云开发环境ID：cloud1-3g41ctlnd6ba594a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启用了traceUser功能，用于追踪用户操作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云函数：login（用户登录）、checkIn（打卡）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云数据库集合：userInfo（用户信息）、checkInRecords（打卡记录）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云存储：用于存储用户头像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3.2.2 全局数据结构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项目在app.js中定义了全局数据结构：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userInfo：用户信息（头像、昵称）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companyLocation：公司位置配置（经纬度、半径）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checkInTime：打卡时间配置（上班、下班时间）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3.3 核心功能实现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3.3.1 打卡功能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实现了上班/下班打卡功能，包含以下核心逻辑：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获取用户当前位置信息（使用gcj02坐标系）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使用Haversine算法计算与公司位置的距离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判断是否在打卡范围内（默认半径10km）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根据打卡时间判断迟到/早退状态（上班9点后算迟到，下班18点前算早退）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将打卡记录保存到云数据库（包含openid、打卡类型、时间、位置、状态等信息）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3.3.2 位置管理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实现了位置权限申请和实时位置更新功能：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申请位置权限（包括前台位置权限）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实时获取用户位置信息并更新地图显示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在地图上显示当前位置和公司位置标记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实时校验是否在打卡范围内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当开启实时位置更新失败时，尝试申请后台定位权限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3.3.3 用户登录与鉴权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实现了基于微信头像昵称填写能力的登录功能：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用户选择头像并填写昵称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将临时头像上传到云存储获取永久链接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获取用户登录凭证（code）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调用登录云函数获取openid，登录云函数实现：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优先使用 getWXContext() 获取 openid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若未获取到，则通过 code 调用 code2Session 换取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支持从环境变量或 config.json 文件中获取 APP_SECRET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提供详细的错误处理和日志记录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存储用户信息到云数据库（userInfo集合）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将用户信息存储到本地缓存和全局变量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登录失败时使用模拟openid进行降级处理，支持离线模式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3.3.4 历史记录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实现了打卡记录查询功能：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按「今日/本周/本月」筛选打卡记录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倒序展示打卡记录（最新的在前）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显示打卡时间、位置、状态等信息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空记录时显示提示信息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3.3.5 设置功能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实现了设置功能：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展示用户头像和昵称（从本地缓存获取）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支持修改公司位置（经纬度和半径）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提供两种位置设置方式：从腾讯地图选择、手动输入经纬度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将修改后的公司位置保存到本地缓存和全局变量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支持清除本地缓存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显示关于信息（版本号、开发技术等）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检查用户是否为管理员（预留功能）</w:t>
      </w:r>
    </w:p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4. 遇到的问题及解决方案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4.1 技术问题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2"/>
        <w:gridCol w:w="918"/>
        <w:gridCol w:w="54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问题描述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影响程度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解决方案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位置权限申请被拒绝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中等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优化权限申请流程，提供清晰的权限申请说明，引导用户开启位置权限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网络不稳定导致打卡失败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实现离线打卡功能，网络恢复后自动同步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低版本微信兼容问题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实现版本检测，对低版本微信提供兼容适配或引导用户升级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云函数调用限制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合理设计云函数逻辑，避免频繁调用，优化函数执行效率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4.2 管理问题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8"/>
        <w:gridCol w:w="1146"/>
        <w:gridCol w:w="57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问题描述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影响程度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解决方案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开发进度延迟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调整开发计划，增加开发资源，确保项目按时完成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需求变更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建立需求变更管理机制，评估变更影响，确保项目范围可控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5. 测试结果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5.1 功能测试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0"/>
        <w:gridCol w:w="1876"/>
        <w:gridCol w:w="1293"/>
        <w:gridCol w:w="1293"/>
        <w:gridCol w:w="158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功能模块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测试用例数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通过数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通过率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状态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用户登录与鉴权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83.3%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基本通过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打卡功能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87.5%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基本通过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历史记录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100%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通过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设置功能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85.7%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基本通过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位置管理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100%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通过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5.2 性能测试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0"/>
        <w:gridCol w:w="1997"/>
        <w:gridCol w:w="2415"/>
        <w:gridCol w:w="1035"/>
        <w:gridCol w:w="94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测试项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测试指标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实测结果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标准值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状态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打卡操作响应时间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从点击到提示完成耗时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平均300ms，最大800ms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≤1000ms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通过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云函数（checkIn）调用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函数执行+返回耗时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平均250ms，最大700ms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≤800ms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通过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历史记录查询加载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从点击到记录展示耗时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平均400ms，最大900ms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≤1000ms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通过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登录鉴权耗时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从触发登录到鉴权完成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平均500ms，最大1200ms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≤1000ms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基本通过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5.3 兼容性测试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7"/>
        <w:gridCol w:w="4232"/>
        <w:gridCol w:w="124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测试场景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测试结果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状态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Android 14 + 微信8.0.50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所有功能正常，无界面错乱、功能异常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通过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iOS 17 + 微信8.0.51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所有功能正常，无界面错乱、功能异常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通过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微信开发者工具模拟器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功能正常，位置模拟校验精准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通过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低版本微信（8.0.30）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登录鉴权模块部分接口兼容异常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基本通过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6. 项目成果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6.1 功能成果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实现了完整的打卡功能，支持上班/下班打卡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实现了位置校验功能，确保打卡真实性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实现了历史记录查询功能，支持按时间筛选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实现了设置功能，支持修改公司位置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实现了用户登录与鉴权功能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6.2 技术成果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使用微信云开发架构，无需自建服务器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实现了Haversine算法进行位置校验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实现了离线打卡功能，提高系统可靠性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实现了版本检测，提高系统兼容性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6.3 文档成果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需求规格说明书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需求获取和可行性分析报告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测试报告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项目开发总结报告</w:t>
      </w:r>
    </w:p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7. 经验教训与建议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7.1 经验教训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需求分析要充分</w:t>
      </w:r>
      <w:r>
        <w:rPr>
          <w:rFonts w:hint="eastAsia" w:ascii="微软雅黑" w:hAnsi="微软雅黑" w:eastAsia="微软雅黑" w:cs="微软雅黑"/>
        </w:rPr>
        <w:t>：在项目开始前，应充分了解用户需求，避免后期需求变更影响开发进度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技术选型要合理</w:t>
      </w:r>
      <w:r>
        <w:rPr>
          <w:rFonts w:hint="eastAsia" w:ascii="微软雅黑" w:hAnsi="微软雅黑" w:eastAsia="微软雅黑" w:cs="微软雅黑"/>
        </w:rPr>
        <w:t>：选择成熟、稳定的技术栈，确保项目的可靠性和可维护性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测试要全面</w:t>
      </w:r>
      <w:r>
        <w:rPr>
          <w:rFonts w:hint="eastAsia" w:ascii="微软雅黑" w:hAnsi="微软雅黑" w:eastAsia="微软雅黑" w:cs="微软雅黑"/>
        </w:rPr>
        <w:t>：在开发过程中，应进行全面的测试，包括功能测试、性能测试和兼容性测试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代码质量要重视</w:t>
      </w:r>
      <w:r>
        <w:rPr>
          <w:rFonts w:hint="eastAsia" w:ascii="微软雅黑" w:hAnsi="微软雅黑" w:eastAsia="微软雅黑" w:cs="微软雅黑"/>
        </w:rPr>
        <w:t>：编写高质量的代码，确保系统的稳定性和可扩展性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文档要完善</w:t>
      </w:r>
      <w:r>
        <w:rPr>
          <w:rFonts w:hint="eastAsia" w:ascii="微软雅黑" w:hAnsi="微软雅黑" w:eastAsia="微软雅黑" w:cs="微软雅黑"/>
        </w:rPr>
        <w:t>：建立完善的文档体系，便于项目的维护和后续开发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7.2 建议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功能扩展</w:t>
      </w:r>
      <w:r>
        <w:rPr>
          <w:rFonts w:hint="eastAsia" w:ascii="微软雅黑" w:hAnsi="微软雅黑" w:eastAsia="微软雅黑" w:cs="微软雅黑"/>
        </w:rPr>
        <w:t>：后续可考虑添加团队管理功能、考勤数据分析功能等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性能优化</w:t>
      </w:r>
      <w:r>
        <w:rPr>
          <w:rFonts w:hint="eastAsia" w:ascii="微软雅黑" w:hAnsi="微软雅黑" w:eastAsia="微软雅黑" w:cs="微软雅黑"/>
        </w:rPr>
        <w:t>：进一步优化云函数执行效率，减少响应时间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用户体验</w:t>
      </w:r>
      <w:r>
        <w:rPr>
          <w:rFonts w:hint="eastAsia" w:ascii="微软雅黑" w:hAnsi="微软雅黑" w:eastAsia="微软雅黑" w:cs="微软雅黑"/>
        </w:rPr>
        <w:t>：持续优化界面设计，提升用户体验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安全性</w:t>
      </w:r>
      <w:r>
        <w:rPr>
          <w:rFonts w:hint="eastAsia" w:ascii="微软雅黑" w:hAnsi="微软雅黑" w:eastAsia="微软雅黑" w:cs="微软雅黑"/>
        </w:rPr>
        <w:t>：加强数据安全保护，确保用户信息安全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社区维护</w:t>
      </w:r>
      <w:r>
        <w:rPr>
          <w:rFonts w:hint="eastAsia" w:ascii="微软雅黑" w:hAnsi="微软雅黑" w:eastAsia="微软雅黑" w:cs="微软雅黑"/>
        </w:rPr>
        <w:t>：建立开源社区，吸引更多开发者参与项目维护和改进</w:t>
      </w:r>
    </w:p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8. 结论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本项目成功开发了一款基于微信小程序云开发的轻量级打卡系统，实现了无需自建服务器、支持位置校验、提供简洁直观的用户界面、支持打卡记录查询和管理等目标。系统采用微信云开发架构，技术成熟可靠，运行成本低，适合小型团队和校内组织使用。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在开发过程中，团队遇到了一些技术和管理问题，但通过合理的解决方案，成功克服了这些挑战。测试结果显示，系统的功能、性能和兼容性都达到了预期要求。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本项目的成功开发，为小型组织提供了一种便捷、低成本的考勤解决方案，具有较高的实用价值和推广前景。</w:t>
      </w:r>
    </w:p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9. 附录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9.1 项目文档清单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需求规格说明书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需求获取和可行性分析报告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测试报告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项目开发总结报告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9.2 代码仓库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项目代码已开源，可在GitHub上访问：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"https://github.com/example/miniprogram-cloud-attendance" \t "_blank"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13"/>
          <w:rFonts w:hint="eastAsia" w:ascii="微软雅黑" w:hAnsi="微软雅黑" w:eastAsia="微软雅黑" w:cs="微软雅黑"/>
        </w:rPr>
        <w:t>https://github.com/example/miniprogram-cloud-attendance</w:t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9.3 部署指南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9.3.1 前置条件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微信小程序账号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微信云开发环境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Node.js 环境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微信开发者工具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9.3.2 部署步骤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克隆代码</w:t>
      </w:r>
      <w:r>
        <w:rPr>
          <w:rFonts w:hint="eastAsia" w:ascii="微软雅黑" w:hAnsi="微软雅黑" w:eastAsia="微软雅黑" w:cs="微软雅黑"/>
        </w:rPr>
        <w:t>：将项目代码克隆到本地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配置云开发环境</w:t>
      </w:r>
      <w:r>
        <w:rPr>
          <w:rFonts w:hint="eastAsia" w:ascii="微软雅黑" w:hAnsi="微软雅黑" w:eastAsia="微软雅黑" w:cs="微软雅黑"/>
        </w:rPr>
        <w:t xml:space="preserve">： 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在微信开发者工具中打开项目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在 app.js 中修改云开发环境ID为你的环境ID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在 project.config.json 中修改小程序AppID为你的AppID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部署云函数</w:t>
      </w:r>
      <w:r>
        <w:rPr>
          <w:rFonts w:hint="eastAsia" w:ascii="微软雅黑" w:hAnsi="微软雅黑" w:eastAsia="微软雅黑" w:cs="微软雅黑"/>
        </w:rPr>
        <w:t xml:space="preserve">： </w:t>
      </w:r>
    </w:p>
    <w:p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在微信开发者工具中，右键点击 cloudfunctions 目录</w:t>
      </w:r>
    </w:p>
    <w:p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选择「部署全部云函数」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配置云数据库</w:t>
      </w:r>
      <w:r>
        <w:rPr>
          <w:rFonts w:hint="eastAsia" w:ascii="微软雅黑" w:hAnsi="微软雅黑" w:eastAsia="微软雅黑" w:cs="微软雅黑"/>
        </w:rPr>
        <w:t xml:space="preserve">： </w:t>
      </w: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在云开发控制台中创建集合：userInfo、checkInRecords</w:t>
      </w: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为集合设置适当的权限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配置APP_SECRET</w:t>
      </w:r>
      <w:r>
        <w:rPr>
          <w:rFonts w:hint="eastAsia" w:ascii="微软雅黑" w:hAnsi="微软雅黑" w:eastAsia="微软雅黑" w:cs="微软雅黑"/>
        </w:rPr>
        <w:t xml:space="preserve">： </w:t>
      </w: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在云函数 login 目录下创建 config.json 文件</w:t>
      </w: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添加 APP_SECRET 配置：{"APP_SECRET": "你的小程序密钥"}</w:t>
      </w: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或在云函数环境变量中配置 APP_SECRET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上传小程序</w:t>
      </w:r>
      <w:r>
        <w:rPr>
          <w:rFonts w:hint="eastAsia" w:ascii="微软雅黑" w:hAnsi="微软雅黑" w:eastAsia="微软雅黑" w:cs="微软雅黑"/>
        </w:rPr>
        <w:t xml:space="preserve">： </w:t>
      </w:r>
    </w:p>
    <w:p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在微信开发者工具中点击「上传」</w:t>
      </w:r>
    </w:p>
    <w:p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填写版本号和更新说明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提交审核</w:t>
      </w:r>
      <w:r>
        <w:rPr>
          <w:rFonts w:hint="eastAsia" w:ascii="微软雅黑" w:hAnsi="微软雅黑" w:eastAsia="微软雅黑" w:cs="微软雅黑"/>
        </w:rPr>
        <w:t>：在微信公众平台提交小程序审核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发布上线</w:t>
      </w:r>
      <w:r>
        <w:rPr>
          <w:rFonts w:hint="eastAsia" w:ascii="微软雅黑" w:hAnsi="微软雅黑" w:eastAsia="微软雅黑" w:cs="微软雅黑"/>
        </w:rPr>
        <w:t>：审核通过后发布小程序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9.4 常见问题解答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9.4.1 登录相关问题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Q: 登录失败，提示「云函数未返回 openid」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A: 这是因为云函数调用失败，系统会自动使用模拟openid进行降级处理，不影响基本功能使用。如需获取真实openid，请确保： 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云开发环境已正确配置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已在云函数 login 目录下配置 config.json 文件，添加 APP_SECRET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云函数已成功部署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Q: 登录后头像不显示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A: 请检查网络连接，确保头像上传成功。如果网络不稳定，系统会使用默认头像。 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9.4.2 打卡相关问题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Q: 无法打卡，提示「不在打卡范围内」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A: 请检查： </w:t>
      </w: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位置权限是否已开启</w:t>
      </w: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手机定位功能是否正常</w:t>
      </w: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公司位置是否正确设置</w:t>
      </w: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402" w:right="0" w:hanging="360"/>
      </w:pPr>
      <w:r>
        <w:rPr>
          <w:rFonts w:hint="eastAsia" w:ascii="微软雅黑" w:hAnsi="微软雅黑" w:eastAsia="微软雅黑" w:cs="微软雅黑"/>
        </w:rPr>
        <w:t>当前位置是否在设置的打卡范围内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Q: 打卡失败，提示「获取位置失败」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A: 请检查位置权限是否已授予，手机定位功能是否开启。 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9.4.3 其他问题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Q: 历史记录不显示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A: 请检查网络连接，确保打卡记录已成功保存到云数据库。 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Q: 小程序加载缓慢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A: 请检查网络连接，清理小程序缓存后重试。 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Style w:val="12"/>
          <w:rFonts w:hint="eastAsia" w:ascii="微软雅黑" w:hAnsi="微软雅黑" w:eastAsia="微软雅黑" w:cs="微软雅黑"/>
        </w:rPr>
        <w:t>Q: 低版本微信无法使用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A: 建议升级微信至最新版本，以获得最佳体验。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5B2A5"/>
    <w:multiLevelType w:val="multilevel"/>
    <w:tmpl w:val="8805B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F76E83"/>
    <w:multiLevelType w:val="multilevel"/>
    <w:tmpl w:val="9FF76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1A03C93"/>
    <w:multiLevelType w:val="multilevel"/>
    <w:tmpl w:val="A1A03C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891057"/>
    <w:multiLevelType w:val="multilevel"/>
    <w:tmpl w:val="A78910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82DAD06"/>
    <w:multiLevelType w:val="multilevel"/>
    <w:tmpl w:val="A82DAD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94F540D"/>
    <w:multiLevelType w:val="multilevel"/>
    <w:tmpl w:val="A94F5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1CD277B"/>
    <w:multiLevelType w:val="multilevel"/>
    <w:tmpl w:val="B1CD2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229AE91"/>
    <w:multiLevelType w:val="multilevel"/>
    <w:tmpl w:val="C229AE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0B68D57"/>
    <w:multiLevelType w:val="multilevel"/>
    <w:tmpl w:val="D0B68D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531C419"/>
    <w:multiLevelType w:val="multilevel"/>
    <w:tmpl w:val="D531C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691A24E"/>
    <w:multiLevelType w:val="multilevel"/>
    <w:tmpl w:val="D691A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6D7E5D2"/>
    <w:multiLevelType w:val="multilevel"/>
    <w:tmpl w:val="E6D7E5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13CA758"/>
    <w:multiLevelType w:val="multilevel"/>
    <w:tmpl w:val="F13CA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D8EF875"/>
    <w:multiLevelType w:val="multilevel"/>
    <w:tmpl w:val="1D8EF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E1D4205"/>
    <w:multiLevelType w:val="multilevel"/>
    <w:tmpl w:val="1E1D42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04D32AF"/>
    <w:multiLevelType w:val="multilevel"/>
    <w:tmpl w:val="204D32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E027B9B"/>
    <w:multiLevelType w:val="multilevel"/>
    <w:tmpl w:val="2E027B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232A311"/>
    <w:multiLevelType w:val="multilevel"/>
    <w:tmpl w:val="3232A3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260D545"/>
    <w:multiLevelType w:val="multilevel"/>
    <w:tmpl w:val="3260D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3ACEF21"/>
    <w:multiLevelType w:val="multilevel"/>
    <w:tmpl w:val="53ACEF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1"/>
  </w:num>
  <w:num w:numId="3">
    <w:abstractNumId w:val="12"/>
  </w:num>
  <w:num w:numId="4">
    <w:abstractNumId w:val="9"/>
  </w:num>
  <w:num w:numId="5">
    <w:abstractNumId w:val="0"/>
  </w:num>
  <w:num w:numId="6">
    <w:abstractNumId w:val="4"/>
  </w:num>
  <w:num w:numId="7">
    <w:abstractNumId w:val="11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</w:num>
  <w:num w:numId="10">
    <w:abstractNumId w:val="3"/>
  </w:num>
  <w:num w:numId="11">
    <w:abstractNumId w:val="5"/>
  </w:num>
  <w:num w:numId="12">
    <w:abstractNumId w:val="8"/>
  </w:num>
  <w:num w:numId="13">
    <w:abstractNumId w:val="10"/>
  </w:num>
  <w:num w:numId="14">
    <w:abstractNumId w:val="2"/>
  </w:num>
  <w:num w:numId="15">
    <w:abstractNumId w:val="19"/>
  </w:num>
  <w:num w:numId="16">
    <w:abstractNumId w:val="18"/>
  </w:num>
  <w:num w:numId="17">
    <w:abstractNumId w:val="14"/>
  </w:num>
  <w:num w:numId="18">
    <w:abstractNumId w:val="7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</w:num>
  <w:num w:numId="2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6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9016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200" w:beforeAutospacing="0" w:after="300" w:afterAutospacing="0"/>
      <w:ind w:left="0" w:right="0"/>
      <w:jc w:val="center"/>
    </w:pPr>
    <w:rPr>
      <w:rFonts w:hint="eastAsia" w:ascii="宋体" w:hAnsi="宋体" w:eastAsia="宋体" w:cs="宋体"/>
      <w:b/>
      <w:bCs/>
      <w:kern w:val="44"/>
      <w:sz w:val="24"/>
      <w:szCs w:val="2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CCCCCC" w:sz="4" w:space="2"/>
      </w:pBdr>
      <w:spacing w:before="250" w:beforeAutospacing="0" w:after="15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00" w:beforeAutospacing="0" w:after="10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18"/>
      <w:szCs w:val="18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150" w:beforeAutospacing="0" w:after="8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16"/>
      <w:szCs w:val="16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80" w:beforeAutospacing="0" w:after="80" w:afterAutospacing="0"/>
      <w:ind w:left="0" w:right="0"/>
      <w:jc w:val="left"/>
    </w:pPr>
    <w:rPr>
      <w:kern w:val="0"/>
      <w:sz w:val="14"/>
      <w:szCs w:val="1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uiPriority w:val="0"/>
    <w:rPr>
      <w:color w:val="0000FF"/>
      <w:u w:val="single"/>
    </w:rPr>
  </w:style>
  <w:style w:type="paragraph" w:customStyle="1" w:styleId="14">
    <w:name w:val="version-info"/>
    <w:basedOn w:val="1"/>
    <w:uiPriority w:val="0"/>
    <w:pPr>
      <w:pBdr>
        <w:top w:val="none" w:color="auto" w:sz="0" w:space="0"/>
        <w:left w:val="single" w:color="0078D7" w:sz="18" w:space="5"/>
        <w:bottom w:val="none" w:color="auto" w:sz="0" w:space="0"/>
        <w:right w:val="none" w:color="auto" w:sz="0" w:space="0"/>
      </w:pBdr>
      <w:shd w:val="clear" w:fill="F5F5F5"/>
      <w:spacing w:before="100" w:beforeAutospacing="0" w:after="1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5">
    <w:name w:val="figure"/>
    <w:basedOn w:val="1"/>
    <w:uiPriority w:val="0"/>
    <w:pPr>
      <w:spacing w:before="200" w:beforeAutospacing="0" w:after="200" w:afterAutospacing="0"/>
      <w:ind w:left="0" w:right="0"/>
      <w:jc w:val="center"/>
    </w:pPr>
    <w:rPr>
      <w:kern w:val="0"/>
      <w:lang w:val="en-US" w:eastAsia="zh-CN" w:bidi="ar"/>
    </w:rPr>
  </w:style>
  <w:style w:type="paragraph" w:customStyle="1" w:styleId="16">
    <w:name w:val="figure-caption"/>
    <w:basedOn w:val="1"/>
    <w:uiPriority w:val="0"/>
    <w:pPr>
      <w:spacing w:before="100" w:beforeAutospacing="0"/>
      <w:jc w:val="left"/>
    </w:pPr>
    <w:rPr>
      <w:i/>
      <w:iCs/>
      <w:kern w:val="0"/>
      <w:sz w:val="14"/>
      <w:szCs w:val="1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file:///C:\Users\zhu\Downloads\&#26694;&#26550;&#27969;&#31243;&#22270;.pn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3633</Words>
  <Characters>4450</Characters>
  <TotalTime>0</TotalTime>
  <ScaleCrop>false</ScaleCrop>
  <LinksUpToDate>false</LinksUpToDate>
  <CharactersWithSpaces>4567</CharactersWithSpaces>
  <Application>WPS Office_11.1.0.11757_F1E327BC-269C-435d-A152-05C5408002CA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2026-03-19T13:30:33Z</dcterms:created>
  <dc:creator>zhu</dc:creator>
  <cp:lastModifiedBy>不染淤泥的记忆</cp:lastModifiedBy>
  <dcterms:modified xsi:type="dcterms:W3CDTF">2026-03-19T13:31:10Z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D51B7911373741E2ADBF7B21DFB828C8</vt:lpwstr>
  </property>
</Properties>
</file>