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26B5D" w14:textId="77777777" w:rsidR="006D63B6" w:rsidRPr="002734D9" w:rsidRDefault="002734D9">
      <w:pPr>
        <w:pStyle w:val="a8"/>
        <w:spacing w:before="720"/>
        <w:rPr>
          <w:sz w:val="28"/>
          <w:szCs w:val="28"/>
        </w:rPr>
      </w:pPr>
      <w:proofErr w:type="gramStart"/>
      <w:r>
        <w:rPr>
          <w:sz w:val="28"/>
          <w:szCs w:val="28"/>
        </w:rPr>
        <w:t>话术主流程</w:t>
      </w:r>
      <w:proofErr w:type="gramEnd"/>
      <w:r w:rsidR="001134EF">
        <w:rPr>
          <w:rFonts w:hint="eastAsia"/>
          <w:sz w:val="28"/>
          <w:szCs w:val="28"/>
        </w:rPr>
        <w:t>,</w:t>
      </w:r>
    </w:p>
    <w:tbl>
      <w:tblPr>
        <w:tblW w:w="120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0"/>
        <w:gridCol w:w="4271"/>
        <w:gridCol w:w="4619"/>
      </w:tblGrid>
      <w:tr w:rsidR="006D63B6" w14:paraId="781D49E9" w14:textId="77777777" w:rsidTr="00E46103">
        <w:trPr>
          <w:trHeight w:val="600"/>
        </w:trPr>
        <w:tc>
          <w:tcPr>
            <w:tcW w:w="3110" w:type="dxa"/>
            <w:vAlign w:val="center"/>
          </w:tcPr>
          <w:p w14:paraId="2A3D9811" w14:textId="77777777" w:rsidR="006D63B6" w:rsidRDefault="00ED6B4D">
            <w:pPr>
              <w:jc w:val="center"/>
            </w:pPr>
            <w:r>
              <w:t>主流程节点</w:t>
            </w:r>
          </w:p>
        </w:tc>
        <w:tc>
          <w:tcPr>
            <w:tcW w:w="4271" w:type="dxa"/>
            <w:shd w:val="clear" w:color="auto" w:fill="FFFF00"/>
            <w:vAlign w:val="center"/>
          </w:tcPr>
          <w:p w14:paraId="17FF9061" w14:textId="77777777" w:rsidR="006D63B6" w:rsidRDefault="00ED6B4D">
            <w:pPr>
              <w:jc w:val="center"/>
            </w:pPr>
            <w:r>
              <w:t>话术内容（</w:t>
            </w:r>
            <w:r>
              <w:rPr>
                <w:rFonts w:hint="eastAsia"/>
              </w:rPr>
              <w:t>客户</w:t>
            </w:r>
            <w:r>
              <w:t>填写）</w:t>
            </w:r>
          </w:p>
        </w:tc>
        <w:tc>
          <w:tcPr>
            <w:tcW w:w="4619" w:type="dxa"/>
            <w:vAlign w:val="center"/>
          </w:tcPr>
          <w:p w14:paraId="4252A8AA" w14:textId="77777777" w:rsidR="006D63B6" w:rsidRDefault="00ED6B4D">
            <w:pPr>
              <w:jc w:val="center"/>
            </w:pPr>
            <w:r>
              <w:t>参考样例</w:t>
            </w:r>
          </w:p>
        </w:tc>
      </w:tr>
      <w:tr w:rsidR="006D63B6" w14:paraId="580CEE74" w14:textId="77777777" w:rsidTr="00E46103">
        <w:trPr>
          <w:trHeight w:val="1700"/>
        </w:trPr>
        <w:tc>
          <w:tcPr>
            <w:tcW w:w="3110" w:type="dxa"/>
            <w:vAlign w:val="center"/>
          </w:tcPr>
          <w:p w14:paraId="16A96CC7" w14:textId="77777777" w:rsidR="006D63B6" w:rsidRDefault="006E64EC">
            <w:pPr>
              <w:jc w:val="center"/>
            </w:pPr>
            <w:proofErr w:type="gramStart"/>
            <w:r>
              <w:rPr>
                <w:rFonts w:hint="eastAsia"/>
              </w:rPr>
              <w:t>话术</w:t>
            </w:r>
            <w:r>
              <w:t>主流程</w:t>
            </w:r>
            <w:proofErr w:type="gramEnd"/>
          </w:p>
        </w:tc>
        <w:tc>
          <w:tcPr>
            <w:tcW w:w="4271" w:type="dxa"/>
            <w:shd w:val="clear" w:color="auto" w:fill="FFFF00"/>
            <w:vAlign w:val="center"/>
          </w:tcPr>
          <w:p w14:paraId="7CBECEF4" w14:textId="24596514" w:rsidR="006D63B6" w:rsidRPr="00ED6B4D" w:rsidRDefault="00E46103" w:rsidP="007E7AC3">
            <w:r>
              <w:rPr>
                <w:rFonts w:hint="eastAsia"/>
              </w:rPr>
              <w:t>同学您好，我们是上汽通用五</w:t>
            </w:r>
            <w:proofErr w:type="gramStart"/>
            <w:r>
              <w:rPr>
                <w:rFonts w:hint="eastAsia"/>
              </w:rPr>
              <w:t>菱校招</w:t>
            </w:r>
            <w:proofErr w:type="gramEnd"/>
            <w:r>
              <w:rPr>
                <w:rFonts w:hint="eastAsia"/>
              </w:rPr>
              <w:t>小组，我们将</w:t>
            </w:r>
            <w:r w:rsidR="00C3217D">
              <w:rPr>
                <w:rFonts w:hint="eastAsia"/>
              </w:rPr>
              <w:t>于</w:t>
            </w:r>
            <w:r w:rsidR="00137EA7">
              <w:t>10</w:t>
            </w:r>
            <w:r>
              <w:rPr>
                <w:rFonts w:hint="eastAsia"/>
              </w:rPr>
              <w:t>月</w:t>
            </w:r>
            <w:r w:rsidR="00E82AF6">
              <w:t>12</w:t>
            </w:r>
            <w:r>
              <w:rPr>
                <w:rFonts w:hint="eastAsia"/>
              </w:rPr>
              <w:t>日</w:t>
            </w:r>
            <w:r w:rsidR="00DE3CAF">
              <w:rPr>
                <w:rFonts w:hint="eastAsia"/>
              </w:rPr>
              <w:t>晚上七点</w:t>
            </w:r>
            <w:r>
              <w:rPr>
                <w:rFonts w:hint="eastAsia"/>
              </w:rPr>
              <w:t>在</w:t>
            </w:r>
            <w:r w:rsidR="00E82AF6">
              <w:rPr>
                <w:rFonts w:hint="eastAsia"/>
              </w:rPr>
              <w:t>四川</w:t>
            </w:r>
            <w:r w:rsidR="002B6F12">
              <w:rPr>
                <w:rFonts w:hint="eastAsia"/>
              </w:rPr>
              <w:t>大学</w:t>
            </w:r>
            <w:r w:rsidR="00E82AF6">
              <w:rPr>
                <w:rFonts w:hint="eastAsia"/>
              </w:rPr>
              <w:t>望江</w:t>
            </w:r>
            <w:r w:rsidR="00DE3CAF">
              <w:rPr>
                <w:rFonts w:hint="eastAsia"/>
              </w:rPr>
              <w:t>校区</w:t>
            </w:r>
            <w:r w:rsidR="00E82AF6">
              <w:rPr>
                <w:rFonts w:hint="eastAsia"/>
              </w:rPr>
              <w:t>基础教学楼A</w:t>
            </w:r>
            <w:r w:rsidR="00E82AF6">
              <w:t>604</w:t>
            </w:r>
            <w:r>
              <w:rPr>
                <w:rFonts w:hint="eastAsia"/>
              </w:rPr>
              <w:t>举办宣讲会，请问您是否有意向参加呢？</w:t>
            </w:r>
            <w:r w:rsidRPr="00ED6B4D">
              <w:rPr>
                <w:rFonts w:hint="eastAsia"/>
              </w:rPr>
              <w:t xml:space="preserve"> </w:t>
            </w:r>
          </w:p>
        </w:tc>
        <w:tc>
          <w:tcPr>
            <w:tcW w:w="4619" w:type="dxa"/>
            <w:vAlign w:val="center"/>
          </w:tcPr>
          <w:p w14:paraId="3F165D7A" w14:textId="77777777" w:rsidR="006D63B6" w:rsidRDefault="003E593A">
            <w:pPr>
              <w:jc w:val="center"/>
            </w:pPr>
            <w:r>
              <w:rPr>
                <w:rFonts w:hint="eastAsia"/>
              </w:rPr>
              <w:t>同学您好，我们是xxx校园招聘项目组，我们将在xx月xx日在xx学校xx时间有宣讲会，现场有xx环节（吸引点），请问您有空来参加吗？</w:t>
            </w:r>
          </w:p>
        </w:tc>
      </w:tr>
      <w:tr w:rsidR="006D63B6" w14:paraId="2AC2E569" w14:textId="77777777" w:rsidTr="00E46103">
        <w:trPr>
          <w:trHeight w:val="1340"/>
        </w:trPr>
        <w:tc>
          <w:tcPr>
            <w:tcW w:w="3110" w:type="dxa"/>
          </w:tcPr>
          <w:p w14:paraId="0324CFE1" w14:textId="77777777" w:rsidR="006D63B6" w:rsidRDefault="006E64EC" w:rsidP="00970F8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主流程-接受</w:t>
            </w:r>
          </w:p>
        </w:tc>
        <w:tc>
          <w:tcPr>
            <w:tcW w:w="4271" w:type="dxa"/>
            <w:shd w:val="clear" w:color="auto" w:fill="FFFF00"/>
            <w:vAlign w:val="center"/>
          </w:tcPr>
          <w:p w14:paraId="3647A841" w14:textId="77777777" w:rsidR="00E46103" w:rsidRDefault="00E46103" w:rsidP="00E4610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好的，谢谢您的信任与支持，我们的简历投递网址是</w:t>
            </w:r>
            <w:hyperlink r:id="rId8" w:history="1">
              <w:r w:rsidR="00137EA7" w:rsidRPr="00E55830">
                <w:rPr>
                  <w:rStyle w:val="af1"/>
                  <w:rFonts w:ascii="新宋体" w:eastAsia="新宋体" w:hAnsi="新宋体"/>
                  <w:sz w:val="22"/>
                </w:rPr>
                <w:t>http://sgmw.zhaopin.com/</w:t>
              </w:r>
            </w:hyperlink>
            <w:r>
              <w:rPr>
                <w:rFonts w:hint="eastAsia"/>
              </w:rPr>
              <w:t>，请您投递简历，完成在线测评，并准时参加宣讲会，您可以上网搜索上汽通用五菱2</w:t>
            </w:r>
            <w:r>
              <w:t>020</w:t>
            </w:r>
            <w:r>
              <w:rPr>
                <w:rFonts w:hint="eastAsia"/>
              </w:rPr>
              <w:t>秋季校园招聘了解更多</w:t>
            </w:r>
          </w:p>
        </w:tc>
        <w:tc>
          <w:tcPr>
            <w:tcW w:w="4619" w:type="dxa"/>
          </w:tcPr>
          <w:p w14:paraId="760EA452" w14:textId="77777777" w:rsidR="006D63B6" w:rsidRDefault="006E64EC">
            <w:pPr>
              <w:jc w:val="center"/>
              <w:rPr>
                <w:sz w:val="22"/>
              </w:rPr>
            </w:pPr>
            <w:r w:rsidRPr="003E593A">
              <w:t>好的，感谢您的信任与支持，</w:t>
            </w:r>
            <w:r w:rsidRPr="003E593A">
              <w:rPr>
                <w:rFonts w:hint="eastAsia"/>
              </w:rPr>
              <w:t>稍后</w:t>
            </w:r>
            <w:r w:rsidRPr="003E593A">
              <w:t>我会将详细资料以短信的形式发送给您，祝您生活愉快，再见！</w:t>
            </w:r>
          </w:p>
        </w:tc>
      </w:tr>
      <w:tr w:rsidR="006D63B6" w14:paraId="17774353" w14:textId="77777777" w:rsidTr="00E46103">
        <w:trPr>
          <w:trHeight w:val="1340"/>
        </w:trPr>
        <w:tc>
          <w:tcPr>
            <w:tcW w:w="3110" w:type="dxa"/>
          </w:tcPr>
          <w:p w14:paraId="11E7BE4C" w14:textId="77777777" w:rsidR="006D63B6" w:rsidRDefault="006E64E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主流程-拒绝</w:t>
            </w:r>
          </w:p>
          <w:p w14:paraId="027C1239" w14:textId="77777777" w:rsidR="006D63B6" w:rsidRDefault="00ED6B4D">
            <w:pPr>
              <w:jc w:val="center"/>
              <w:rPr>
                <w:sz w:val="22"/>
              </w:rPr>
            </w:pPr>
            <w:r>
              <w:rPr>
                <w:rFonts w:hint="eastAsia"/>
                <w:color w:val="C00000"/>
                <w:sz w:val="22"/>
              </w:rPr>
              <w:t>（</w:t>
            </w:r>
            <w:r w:rsidR="006E64EC">
              <w:rPr>
                <w:rFonts w:hint="eastAsia"/>
                <w:color w:val="C00000"/>
                <w:sz w:val="22"/>
              </w:rPr>
              <w:t>二次挽留</w:t>
            </w:r>
            <w:r>
              <w:rPr>
                <w:rFonts w:hint="eastAsia"/>
                <w:color w:val="C00000"/>
                <w:sz w:val="22"/>
              </w:rPr>
              <w:t>）</w:t>
            </w:r>
          </w:p>
        </w:tc>
        <w:tc>
          <w:tcPr>
            <w:tcW w:w="4271" w:type="dxa"/>
            <w:shd w:val="clear" w:color="auto" w:fill="FFFF00"/>
            <w:vAlign w:val="center"/>
          </w:tcPr>
          <w:p w14:paraId="6CD3D96A" w14:textId="77777777" w:rsidR="006D63B6" w:rsidRDefault="00E4610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这样吧，我给您发一条关于我们</w:t>
            </w:r>
            <w:proofErr w:type="gramStart"/>
            <w:r>
              <w:rPr>
                <w:rFonts w:hint="eastAsia"/>
              </w:rPr>
              <w:t>公司校招的</w:t>
            </w:r>
            <w:proofErr w:type="gramEnd"/>
            <w:r>
              <w:rPr>
                <w:rFonts w:hint="eastAsia"/>
              </w:rPr>
              <w:t>短信，您可以再了解一下我们公司。</w:t>
            </w:r>
          </w:p>
        </w:tc>
        <w:tc>
          <w:tcPr>
            <w:tcW w:w="4619" w:type="dxa"/>
          </w:tcPr>
          <w:p w14:paraId="1648A702" w14:textId="77777777" w:rsidR="006D63B6" w:rsidRPr="003E593A" w:rsidRDefault="00ED6B4D">
            <w:pPr>
              <w:jc w:val="center"/>
            </w:pPr>
            <w:r w:rsidRPr="003E593A">
              <w:t>1、我给您发一份资料好吧，您看您微信号是这个手机号吗？</w:t>
            </w:r>
          </w:p>
          <w:p w14:paraId="7C3BA6B4" w14:textId="77777777" w:rsidR="006D63B6" w:rsidRDefault="00ED6B4D">
            <w:pPr>
              <w:jc w:val="center"/>
            </w:pPr>
            <w:r w:rsidRPr="003E593A">
              <w:t>2、您看这样好吧，我让我们的资深服务经理联系您，给您详细讲解一下，您就明白了好吗？</w:t>
            </w:r>
          </w:p>
        </w:tc>
      </w:tr>
      <w:tr w:rsidR="006D63B6" w14:paraId="5F29A5CB" w14:textId="77777777" w:rsidTr="00E46103">
        <w:trPr>
          <w:trHeight w:val="1340"/>
        </w:trPr>
        <w:tc>
          <w:tcPr>
            <w:tcW w:w="3110" w:type="dxa"/>
          </w:tcPr>
          <w:p w14:paraId="555E8B69" w14:textId="77777777" w:rsidR="006E64EC" w:rsidRDefault="006E64EC" w:rsidP="006E64E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主流程-未听清</w:t>
            </w:r>
          </w:p>
          <w:p w14:paraId="27172731" w14:textId="77777777" w:rsidR="006D63B6" w:rsidRDefault="006D63B6" w:rsidP="006E64EC">
            <w:pPr>
              <w:jc w:val="center"/>
              <w:rPr>
                <w:color w:val="C00000"/>
                <w:sz w:val="22"/>
              </w:rPr>
            </w:pPr>
          </w:p>
        </w:tc>
        <w:tc>
          <w:tcPr>
            <w:tcW w:w="4271" w:type="dxa"/>
            <w:shd w:val="clear" w:color="auto" w:fill="FFFF00"/>
            <w:vAlign w:val="center"/>
          </w:tcPr>
          <w:p w14:paraId="3E4759CB" w14:textId="05EF7EBA" w:rsidR="006D63B6" w:rsidRDefault="00C3217D">
            <w:pPr>
              <w:widowControl/>
              <w:jc w:val="center"/>
              <w:textAlignment w:val="center"/>
              <w:rPr>
                <w:color w:val="000000"/>
                <w:lang w:bidi="ar"/>
              </w:rPr>
            </w:pPr>
            <w:r>
              <w:rPr>
                <w:rFonts w:hint="eastAsia"/>
                <w:color w:val="000000"/>
                <w:lang w:bidi="ar"/>
              </w:rPr>
              <w:t>上汽通用五菱</w:t>
            </w:r>
            <w:r>
              <w:rPr>
                <w:rFonts w:hint="eastAsia"/>
              </w:rPr>
              <w:t>于</w:t>
            </w:r>
            <w:r w:rsidR="00E82AF6">
              <w:t>10</w:t>
            </w:r>
            <w:r w:rsidR="00E82AF6">
              <w:rPr>
                <w:rFonts w:hint="eastAsia"/>
              </w:rPr>
              <w:t>月</w:t>
            </w:r>
            <w:r w:rsidR="00E82AF6">
              <w:t>12</w:t>
            </w:r>
            <w:r w:rsidR="00E82AF6">
              <w:rPr>
                <w:rFonts w:hint="eastAsia"/>
              </w:rPr>
              <w:t>日晚上七点在四川大学望江校区基础教学楼A</w:t>
            </w:r>
            <w:r w:rsidR="00E82AF6">
              <w:t>604</w:t>
            </w:r>
            <w:bookmarkStart w:id="0" w:name="_GoBack"/>
            <w:bookmarkEnd w:id="0"/>
            <w:r w:rsidR="00137EA7">
              <w:rPr>
                <w:rFonts w:hint="eastAsia"/>
              </w:rPr>
              <w:t>举</w:t>
            </w:r>
            <w:r>
              <w:rPr>
                <w:rFonts w:hint="eastAsia"/>
              </w:rPr>
              <w:t>办宣讲会，请问您是否有意向参加呢？</w:t>
            </w:r>
          </w:p>
        </w:tc>
        <w:tc>
          <w:tcPr>
            <w:tcW w:w="4619" w:type="dxa"/>
          </w:tcPr>
          <w:p w14:paraId="524C962A" w14:textId="77777777" w:rsidR="006D63B6" w:rsidRDefault="003E593A" w:rsidP="006E64EC">
            <w:pPr>
              <w:jc w:val="center"/>
              <w:rPr>
                <w:sz w:val="22"/>
              </w:rPr>
            </w:pPr>
            <w:r w:rsidRPr="003E593A">
              <w:t>我们公司新发布了一款xxx，想问一下您有没有考虑这一块？</w:t>
            </w:r>
          </w:p>
        </w:tc>
      </w:tr>
      <w:tr w:rsidR="006D63B6" w14:paraId="482FCE64" w14:textId="77777777" w:rsidTr="00E46103">
        <w:trPr>
          <w:trHeight w:val="1220"/>
        </w:trPr>
        <w:tc>
          <w:tcPr>
            <w:tcW w:w="3110" w:type="dxa"/>
          </w:tcPr>
          <w:p w14:paraId="5BCA4319" w14:textId="77777777" w:rsidR="006D63B6" w:rsidRDefault="006E64EC">
            <w:pPr>
              <w:jc w:val="center"/>
              <w:rPr>
                <w:color w:val="C00000"/>
                <w:sz w:val="22"/>
              </w:rPr>
            </w:pPr>
            <w:r w:rsidRPr="006E64EC">
              <w:rPr>
                <w:rFonts w:hint="eastAsia"/>
                <w:sz w:val="22"/>
              </w:rPr>
              <w:t>邀约成功结束语</w:t>
            </w:r>
          </w:p>
        </w:tc>
        <w:tc>
          <w:tcPr>
            <w:tcW w:w="4271" w:type="dxa"/>
            <w:shd w:val="clear" w:color="auto" w:fill="FFFF00"/>
            <w:vAlign w:val="center"/>
          </w:tcPr>
          <w:p w14:paraId="797CF490" w14:textId="77777777" w:rsidR="006D63B6" w:rsidRDefault="00C3217D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非常感谢您的参与，祝您生活愉快</w:t>
            </w:r>
          </w:p>
        </w:tc>
        <w:tc>
          <w:tcPr>
            <w:tcW w:w="4619" w:type="dxa"/>
          </w:tcPr>
          <w:p w14:paraId="49BF3A63" w14:textId="77777777" w:rsidR="006D63B6" w:rsidRDefault="006E64EC" w:rsidP="003E593A">
            <w:pPr>
              <w:jc w:val="center"/>
              <w:rPr>
                <w:sz w:val="22"/>
              </w:rPr>
            </w:pPr>
            <w:r w:rsidRPr="003E593A">
              <w:t>好的，感谢您的信任与支持，</w:t>
            </w:r>
            <w:r w:rsidRPr="003E593A">
              <w:rPr>
                <w:rFonts w:hint="eastAsia"/>
              </w:rPr>
              <w:t>稍后</w:t>
            </w:r>
            <w:r w:rsidRPr="003E593A">
              <w:t>我会将详细资料以短信的形式发送给您，祝您生活愉快，再见！</w:t>
            </w:r>
          </w:p>
        </w:tc>
      </w:tr>
      <w:tr w:rsidR="006D63B6" w14:paraId="109B9FBE" w14:textId="77777777" w:rsidTr="00E46103">
        <w:trPr>
          <w:trHeight w:val="800"/>
        </w:trPr>
        <w:tc>
          <w:tcPr>
            <w:tcW w:w="3110" w:type="dxa"/>
          </w:tcPr>
          <w:p w14:paraId="6D0DB7C7" w14:textId="77777777" w:rsidR="006D63B6" w:rsidRDefault="006E64EC">
            <w:pPr>
              <w:jc w:val="center"/>
            </w:pPr>
            <w:r>
              <w:rPr>
                <w:rFonts w:hint="eastAsia"/>
                <w:sz w:val="22"/>
              </w:rPr>
              <w:t>邀约</w:t>
            </w:r>
            <w:r>
              <w:rPr>
                <w:sz w:val="22"/>
              </w:rPr>
              <w:t>失败</w:t>
            </w:r>
            <w:r w:rsidR="00ED6B4D">
              <w:rPr>
                <w:sz w:val="22"/>
              </w:rPr>
              <w:t>结束语</w:t>
            </w:r>
          </w:p>
        </w:tc>
        <w:tc>
          <w:tcPr>
            <w:tcW w:w="4271" w:type="dxa"/>
            <w:shd w:val="clear" w:color="auto" w:fill="FFFF00"/>
            <w:vAlign w:val="center"/>
          </w:tcPr>
          <w:p w14:paraId="42504B3F" w14:textId="77777777" w:rsidR="006D63B6" w:rsidRDefault="00C3217D" w:rsidP="007E7AC3">
            <w:pPr>
              <w:widowControl/>
              <w:textAlignment w:val="center"/>
            </w:pPr>
            <w:r w:rsidRPr="003E593A">
              <w:t>好的，</w:t>
            </w:r>
            <w:r w:rsidRPr="003E593A">
              <w:rPr>
                <w:rFonts w:hint="eastAsia"/>
              </w:rPr>
              <w:t>那</w:t>
            </w:r>
            <w:r w:rsidRPr="003E593A">
              <w:t>稍后我会将详细资料以短信的形式发送给您</w:t>
            </w:r>
            <w:r w:rsidRPr="003E593A">
              <w:rPr>
                <w:rFonts w:hint="eastAsia"/>
              </w:rPr>
              <w:t>，</w:t>
            </w:r>
            <w:r w:rsidRPr="003E593A">
              <w:t>如果您感兴趣的话，欢迎</w:t>
            </w:r>
            <w:r>
              <w:rPr>
                <w:rFonts w:hint="eastAsia"/>
              </w:rPr>
              <w:t>到场参加</w:t>
            </w:r>
            <w:r w:rsidRPr="003E593A">
              <w:rPr>
                <w:rFonts w:hint="eastAsia"/>
              </w:rPr>
              <w:t>，</w:t>
            </w:r>
            <w:r w:rsidRPr="003E593A">
              <w:t>祝您生活愉快，再见！</w:t>
            </w:r>
          </w:p>
        </w:tc>
        <w:tc>
          <w:tcPr>
            <w:tcW w:w="4619" w:type="dxa"/>
          </w:tcPr>
          <w:p w14:paraId="1D6396C4" w14:textId="77777777" w:rsidR="006D63B6" w:rsidRDefault="00ED6B4D">
            <w:pPr>
              <w:jc w:val="center"/>
            </w:pPr>
            <w:r w:rsidRPr="003E593A">
              <w:t>好的，</w:t>
            </w:r>
            <w:r w:rsidR="006E64EC" w:rsidRPr="003E593A">
              <w:rPr>
                <w:rFonts w:hint="eastAsia"/>
              </w:rPr>
              <w:t>那</w:t>
            </w:r>
            <w:r w:rsidR="006E64EC" w:rsidRPr="003E593A">
              <w:t>稍后我会将详细资料以短信的形式发送给您</w:t>
            </w:r>
            <w:r w:rsidR="006E64EC" w:rsidRPr="003E593A">
              <w:rPr>
                <w:rFonts w:hint="eastAsia"/>
              </w:rPr>
              <w:t>，</w:t>
            </w:r>
            <w:r w:rsidR="006E64EC" w:rsidRPr="003E593A">
              <w:t>如果您感兴趣的话</w:t>
            </w:r>
            <w:r w:rsidRPr="003E593A">
              <w:t>，</w:t>
            </w:r>
            <w:r w:rsidR="006E64EC" w:rsidRPr="003E593A">
              <w:t>欢迎致电我们</w:t>
            </w:r>
            <w:r w:rsidR="006E64EC" w:rsidRPr="003E593A">
              <w:rPr>
                <w:rFonts w:hint="eastAsia"/>
              </w:rPr>
              <w:t>，</w:t>
            </w:r>
            <w:r w:rsidRPr="003E593A">
              <w:t>祝您生活愉快，再见！</w:t>
            </w:r>
          </w:p>
        </w:tc>
      </w:tr>
    </w:tbl>
    <w:p w14:paraId="3D4BFAE4" w14:textId="77777777" w:rsidR="006D63B6" w:rsidRPr="002734D9" w:rsidRDefault="002734D9" w:rsidP="002734D9">
      <w:pPr>
        <w:pStyle w:val="a8"/>
        <w:spacing w:before="720"/>
        <w:rPr>
          <w:sz w:val="28"/>
          <w:szCs w:val="28"/>
        </w:rPr>
      </w:pPr>
      <w:r w:rsidRPr="002734D9">
        <w:rPr>
          <w:sz w:val="28"/>
          <w:szCs w:val="28"/>
        </w:rPr>
        <w:t>被动话术</w:t>
      </w:r>
    </w:p>
    <w:tbl>
      <w:tblPr>
        <w:tblW w:w="1141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3"/>
        <w:gridCol w:w="5157"/>
        <w:gridCol w:w="3329"/>
      </w:tblGrid>
      <w:tr w:rsidR="00E55830" w14:paraId="582F3649" w14:textId="77777777" w:rsidTr="00137EA7">
        <w:trPr>
          <w:trHeight w:val="600"/>
        </w:trPr>
        <w:tc>
          <w:tcPr>
            <w:tcW w:w="2933" w:type="dxa"/>
            <w:vAlign w:val="center"/>
          </w:tcPr>
          <w:p w14:paraId="26E4BF84" w14:textId="77777777" w:rsidR="00E55830" w:rsidRDefault="00E55830">
            <w:pPr>
              <w:jc w:val="center"/>
            </w:pPr>
            <w:r>
              <w:rPr>
                <w:rFonts w:hint="eastAsia"/>
              </w:rPr>
              <w:t>被叫</w:t>
            </w:r>
            <w:proofErr w:type="gramStart"/>
            <w:r>
              <w:rPr>
                <w:rFonts w:hint="eastAsia"/>
              </w:rPr>
              <w:t>方表达</w:t>
            </w:r>
            <w:proofErr w:type="gramEnd"/>
          </w:p>
        </w:tc>
        <w:tc>
          <w:tcPr>
            <w:tcW w:w="5157" w:type="dxa"/>
            <w:shd w:val="clear" w:color="auto" w:fill="FFFF00"/>
            <w:vAlign w:val="center"/>
          </w:tcPr>
          <w:p w14:paraId="3093F7C2" w14:textId="77777777" w:rsidR="00E55830" w:rsidRDefault="00E55830">
            <w:pPr>
              <w:jc w:val="center"/>
            </w:pPr>
            <w:r>
              <w:t>话术内容（</w:t>
            </w:r>
            <w:r>
              <w:rPr>
                <w:rFonts w:hint="eastAsia"/>
              </w:rPr>
              <w:t>客户</w:t>
            </w:r>
            <w:r>
              <w:t>填写）</w:t>
            </w:r>
          </w:p>
        </w:tc>
        <w:tc>
          <w:tcPr>
            <w:tcW w:w="3329" w:type="dxa"/>
            <w:vAlign w:val="center"/>
          </w:tcPr>
          <w:p w14:paraId="379487EC" w14:textId="77777777" w:rsidR="00E55830" w:rsidRDefault="00E55830">
            <w:pPr>
              <w:jc w:val="center"/>
            </w:pPr>
            <w:r>
              <w:t>参考样例</w:t>
            </w:r>
          </w:p>
        </w:tc>
      </w:tr>
      <w:tr w:rsidR="00E55830" w14:paraId="4788D532" w14:textId="77777777" w:rsidTr="00137EA7">
        <w:trPr>
          <w:trHeight w:val="600"/>
        </w:trPr>
        <w:tc>
          <w:tcPr>
            <w:tcW w:w="2933" w:type="dxa"/>
            <w:vAlign w:val="center"/>
          </w:tcPr>
          <w:p w14:paraId="26426849" w14:textId="77777777" w:rsidR="00E55830" w:rsidRDefault="00E55830" w:rsidP="00E55830">
            <w:r>
              <w:rPr>
                <w:rFonts w:hint="eastAsia"/>
              </w:rPr>
              <w:t>投递简历的网站是什么？</w:t>
            </w:r>
          </w:p>
        </w:tc>
        <w:tc>
          <w:tcPr>
            <w:tcW w:w="5157" w:type="dxa"/>
            <w:shd w:val="clear" w:color="auto" w:fill="FFFF00"/>
            <w:vAlign w:val="center"/>
          </w:tcPr>
          <w:p w14:paraId="5CA78339" w14:textId="77777777" w:rsidR="00E55830" w:rsidRPr="00E55830" w:rsidRDefault="00E55830" w:rsidP="00E55830">
            <w:pPr>
              <w:ind w:firstLineChars="100" w:firstLine="200"/>
              <w:rPr>
                <w:rFonts w:ascii="新宋体" w:eastAsia="新宋体" w:hAnsi="新宋体"/>
                <w:sz w:val="22"/>
              </w:rPr>
            </w:pPr>
            <w:r>
              <w:rPr>
                <w:rFonts w:hint="eastAsia"/>
              </w:rPr>
              <w:t>投递简历网址为</w:t>
            </w:r>
            <w:hyperlink r:id="rId9" w:history="1">
              <w:r w:rsidRPr="00E55830">
                <w:rPr>
                  <w:rStyle w:val="af1"/>
                  <w:rFonts w:ascii="新宋体" w:eastAsia="新宋体" w:hAnsi="新宋体"/>
                  <w:sz w:val="22"/>
                </w:rPr>
                <w:t>http://sgmw.zhaopin.com/</w:t>
              </w:r>
            </w:hyperlink>
          </w:p>
        </w:tc>
        <w:tc>
          <w:tcPr>
            <w:tcW w:w="3329" w:type="dxa"/>
            <w:vAlign w:val="center"/>
          </w:tcPr>
          <w:p w14:paraId="2161FF38" w14:textId="77777777" w:rsidR="00E55830" w:rsidRDefault="00E55830">
            <w:pPr>
              <w:jc w:val="center"/>
            </w:pPr>
          </w:p>
        </w:tc>
      </w:tr>
      <w:tr w:rsidR="00E55830" w14:paraId="1A877408" w14:textId="77777777" w:rsidTr="00137EA7">
        <w:trPr>
          <w:trHeight w:val="600"/>
        </w:trPr>
        <w:tc>
          <w:tcPr>
            <w:tcW w:w="2933" w:type="dxa"/>
            <w:vAlign w:val="center"/>
          </w:tcPr>
          <w:p w14:paraId="6767AE70" w14:textId="77777777" w:rsidR="00E55830" w:rsidRDefault="00E55830">
            <w:pPr>
              <w:jc w:val="center"/>
            </w:pPr>
            <w:r>
              <w:rPr>
                <w:rFonts w:hint="eastAsia"/>
              </w:rPr>
              <w:t>你们都有哪些岗位进行招聘？</w:t>
            </w:r>
          </w:p>
        </w:tc>
        <w:tc>
          <w:tcPr>
            <w:tcW w:w="5157" w:type="dxa"/>
            <w:shd w:val="clear" w:color="auto" w:fill="FFFF00"/>
            <w:vAlign w:val="center"/>
          </w:tcPr>
          <w:p w14:paraId="0F9BDF46" w14:textId="77777777" w:rsidR="00E55830" w:rsidRDefault="00E55830">
            <w:pPr>
              <w:jc w:val="center"/>
            </w:pPr>
            <w:r>
              <w:rPr>
                <w:rFonts w:hint="eastAsia"/>
              </w:rPr>
              <w:t>我们招聘分为两个层次：管理培训生和博士高端人才，分布在不同的岗位，主要分为I</w:t>
            </w:r>
            <w:r>
              <w:t>T</w:t>
            </w:r>
            <w:r>
              <w:rPr>
                <w:rFonts w:hint="eastAsia"/>
              </w:rPr>
              <w:t>大数据类，研发类，制造类，营销类，供应链类，职能类六大类别。</w:t>
            </w:r>
          </w:p>
        </w:tc>
        <w:tc>
          <w:tcPr>
            <w:tcW w:w="3329" w:type="dxa"/>
            <w:vAlign w:val="center"/>
          </w:tcPr>
          <w:p w14:paraId="69D13913" w14:textId="77777777" w:rsidR="00E55830" w:rsidRDefault="00E55830">
            <w:pPr>
              <w:jc w:val="center"/>
            </w:pPr>
          </w:p>
        </w:tc>
      </w:tr>
      <w:tr w:rsidR="00E55830" w14:paraId="29676B55" w14:textId="77777777" w:rsidTr="00137EA7">
        <w:trPr>
          <w:trHeight w:val="817"/>
        </w:trPr>
        <w:tc>
          <w:tcPr>
            <w:tcW w:w="2933" w:type="dxa"/>
            <w:vAlign w:val="center"/>
          </w:tcPr>
          <w:p w14:paraId="597B207C" w14:textId="77777777" w:rsidR="00E55830" w:rsidRDefault="00E55830">
            <w:pPr>
              <w:jc w:val="center"/>
            </w:pPr>
            <w:r>
              <w:t>我现在在忙</w:t>
            </w:r>
            <w:r>
              <w:rPr>
                <w:rFonts w:hint="eastAsia"/>
              </w:rPr>
              <w:t>（不方便）</w:t>
            </w:r>
          </w:p>
        </w:tc>
        <w:tc>
          <w:tcPr>
            <w:tcW w:w="5157" w:type="dxa"/>
            <w:shd w:val="clear" w:color="auto" w:fill="FFFF00"/>
            <w:vAlign w:val="center"/>
          </w:tcPr>
          <w:p w14:paraId="639A1D1F" w14:textId="77777777" w:rsidR="00E55830" w:rsidRDefault="00E55830">
            <w:pPr>
              <w:widowControl/>
              <w:jc w:val="center"/>
              <w:textAlignment w:val="center"/>
            </w:pPr>
            <w:r>
              <w:t xml:space="preserve">那不好意思, </w:t>
            </w:r>
            <w:r>
              <w:rPr>
                <w:rFonts w:hint="eastAsia"/>
              </w:rPr>
              <w:t>打扰了，这边换个时间跟您联系，祝您生活愉快，再见！</w:t>
            </w:r>
          </w:p>
        </w:tc>
        <w:tc>
          <w:tcPr>
            <w:tcW w:w="3329" w:type="dxa"/>
            <w:vAlign w:val="center"/>
          </w:tcPr>
          <w:p w14:paraId="2A5C1391" w14:textId="77777777" w:rsidR="00E55830" w:rsidRDefault="00E55830">
            <w:pPr>
              <w:jc w:val="center"/>
            </w:pPr>
            <w:r>
              <w:t xml:space="preserve">那不好意思, </w:t>
            </w:r>
            <w:r>
              <w:rPr>
                <w:rFonts w:hint="eastAsia"/>
              </w:rPr>
              <w:t>打扰了，这边换个时间跟您联系，祝您生活愉快，再见！</w:t>
            </w:r>
          </w:p>
        </w:tc>
      </w:tr>
      <w:tr w:rsidR="00E55830" w14:paraId="0097142F" w14:textId="77777777" w:rsidTr="00137EA7">
        <w:trPr>
          <w:trHeight w:val="600"/>
        </w:trPr>
        <w:tc>
          <w:tcPr>
            <w:tcW w:w="2933" w:type="dxa"/>
          </w:tcPr>
          <w:p w14:paraId="7F8D648E" w14:textId="77777777" w:rsidR="00E55830" w:rsidRDefault="00E55830">
            <w:pPr>
              <w:jc w:val="center"/>
            </w:pPr>
          </w:p>
          <w:p w14:paraId="6E57A321" w14:textId="77777777" w:rsidR="00E55830" w:rsidRDefault="00E55830">
            <w:pPr>
              <w:jc w:val="center"/>
            </w:pPr>
            <w:r>
              <w:t>我不需要哈谢谢</w:t>
            </w:r>
          </w:p>
        </w:tc>
        <w:tc>
          <w:tcPr>
            <w:tcW w:w="5157" w:type="dxa"/>
            <w:shd w:val="clear" w:color="auto" w:fill="FFFF00"/>
          </w:tcPr>
          <w:p w14:paraId="331A1975" w14:textId="77777777" w:rsidR="00E55830" w:rsidRDefault="00E55830">
            <w:pPr>
              <w:ind w:right="800"/>
              <w:jc w:val="center"/>
            </w:pPr>
            <w:r>
              <w:rPr>
                <w:rFonts w:hint="eastAsia"/>
              </w:rPr>
              <w:t>您先别急着拒绝嘛</w:t>
            </w:r>
            <w:r w:rsidRPr="003E593A">
              <w:t>，</w:t>
            </w:r>
            <w:r>
              <w:rPr>
                <w:rFonts w:hint="eastAsia"/>
              </w:rPr>
              <w:t>或者</w:t>
            </w:r>
            <w:r w:rsidRPr="003E593A">
              <w:t>我</w:t>
            </w:r>
            <w:r>
              <w:rPr>
                <w:rFonts w:hint="eastAsia"/>
              </w:rPr>
              <w:t>稍后</w:t>
            </w:r>
            <w:r w:rsidRPr="003E593A">
              <w:t>将</w:t>
            </w:r>
            <w:r>
              <w:rPr>
                <w:rFonts w:hint="eastAsia"/>
              </w:rPr>
              <w:t>详</w:t>
            </w:r>
            <w:r w:rsidRPr="003E593A">
              <w:t>细</w:t>
            </w:r>
            <w:r>
              <w:rPr>
                <w:rFonts w:hint="eastAsia"/>
              </w:rPr>
              <w:t>的</w:t>
            </w:r>
            <w:r w:rsidRPr="003E593A">
              <w:t>资料以短信的形式发送给您</w:t>
            </w:r>
            <w:r w:rsidRPr="003E593A">
              <w:rPr>
                <w:rFonts w:hint="eastAsia"/>
              </w:rPr>
              <w:t>，</w:t>
            </w:r>
            <w:r w:rsidRPr="003E593A">
              <w:t>如果您感兴趣的话，欢迎</w:t>
            </w:r>
            <w:r>
              <w:rPr>
                <w:rFonts w:hint="eastAsia"/>
              </w:rPr>
              <w:t>到场参加了解我们公司。</w:t>
            </w:r>
          </w:p>
        </w:tc>
        <w:tc>
          <w:tcPr>
            <w:tcW w:w="3329" w:type="dxa"/>
          </w:tcPr>
          <w:p w14:paraId="0B4F69B6" w14:textId="77777777" w:rsidR="00E55830" w:rsidRDefault="00E55830">
            <w:pPr>
              <w:jc w:val="center"/>
            </w:pPr>
            <w:r>
              <w:t>1、 您也不用拒绝得这么快，不是说让您马上考虑我们，我觉得您至少可以先做个了解，我们可以给您好的建议的，您觉得呢？ 2、 没关系，您现在工作忙我理解，等哪天您有时间了咱们再联系，就算您不在我们家定，就当来了解一下行情，货比三家这样的话咱们能避免在别家吃亏。</w:t>
            </w:r>
          </w:p>
        </w:tc>
      </w:tr>
      <w:tr w:rsidR="00E55830" w14:paraId="2CC2FE84" w14:textId="77777777" w:rsidTr="00137EA7">
        <w:trPr>
          <w:trHeight w:val="600"/>
        </w:trPr>
        <w:tc>
          <w:tcPr>
            <w:tcW w:w="2933" w:type="dxa"/>
            <w:vAlign w:val="center"/>
          </w:tcPr>
          <w:p w14:paraId="3EEDF0DE" w14:textId="77777777" w:rsidR="00E55830" w:rsidRDefault="00E55830">
            <w:pPr>
              <w:jc w:val="center"/>
            </w:pPr>
            <w:r>
              <w:rPr>
                <w:rFonts w:hint="eastAsia"/>
              </w:rPr>
              <w:t>你是哪个公司的</w:t>
            </w:r>
          </w:p>
          <w:p w14:paraId="493E4B6B" w14:textId="77777777" w:rsidR="00E55830" w:rsidRDefault="00E55830">
            <w:pPr>
              <w:jc w:val="center"/>
            </w:pPr>
            <w:r>
              <w:t>你们</w:t>
            </w:r>
            <w:r>
              <w:rPr>
                <w:rFonts w:hint="eastAsia"/>
              </w:rPr>
              <w:t>做什么的</w:t>
            </w:r>
          </w:p>
          <w:p w14:paraId="75E013D8" w14:textId="77777777" w:rsidR="00E55830" w:rsidRDefault="00E55830">
            <w:pPr>
              <w:jc w:val="center"/>
            </w:pPr>
            <w:r>
              <w:rPr>
                <w:rFonts w:hint="eastAsia"/>
              </w:rPr>
              <w:t>你们是什么公司</w:t>
            </w:r>
          </w:p>
        </w:tc>
        <w:tc>
          <w:tcPr>
            <w:tcW w:w="5157" w:type="dxa"/>
            <w:shd w:val="clear" w:color="auto" w:fill="FFFF00"/>
            <w:vAlign w:val="center"/>
          </w:tcPr>
          <w:p w14:paraId="30664CB7" w14:textId="77777777" w:rsidR="00E55830" w:rsidRPr="00AB435F" w:rsidRDefault="00E55830" w:rsidP="007D335F">
            <w:pPr>
              <w:jc w:val="center"/>
            </w:pPr>
            <w:r w:rsidRPr="007D335F">
              <w:rPr>
                <w:rFonts w:hint="eastAsia"/>
              </w:rPr>
              <w:t>上海通用</w:t>
            </w:r>
            <w:proofErr w:type="gramStart"/>
            <w:r w:rsidRPr="007D335F">
              <w:rPr>
                <w:rFonts w:hint="eastAsia"/>
              </w:rPr>
              <w:t>五菱是2</w:t>
            </w:r>
            <w:r w:rsidRPr="007D335F">
              <w:t>002</w:t>
            </w:r>
            <w:r w:rsidRPr="007D335F">
              <w:rPr>
                <w:rFonts w:hint="eastAsia"/>
              </w:rPr>
              <w:t>年</w:t>
            </w:r>
            <w:proofErr w:type="gramEnd"/>
            <w:r w:rsidRPr="007D335F">
              <w:rPr>
                <w:rFonts w:hint="eastAsia"/>
              </w:rPr>
              <w:t>成立的大型中外合资汽车公司</w:t>
            </w:r>
            <w:r>
              <w:rPr>
                <w:rFonts w:hint="eastAsia"/>
              </w:rPr>
              <w:t>，我们连续十三年蝉联</w:t>
            </w:r>
            <w:proofErr w:type="gramStart"/>
            <w:r>
              <w:rPr>
                <w:rFonts w:hint="eastAsia"/>
              </w:rPr>
              <w:t>国内车企销量</w:t>
            </w:r>
            <w:proofErr w:type="gramEnd"/>
            <w:r>
              <w:rPr>
                <w:rFonts w:hint="eastAsia"/>
              </w:rPr>
              <w:t>第一，</w:t>
            </w:r>
            <w:r w:rsidRPr="007D335F">
              <w:rPr>
                <w:rFonts w:hint="eastAsia"/>
              </w:rPr>
              <w:t>总营业额逾1</w:t>
            </w:r>
            <w:r w:rsidRPr="007D335F">
              <w:t>000</w:t>
            </w:r>
            <w:r w:rsidRPr="007D335F">
              <w:rPr>
                <w:rFonts w:hint="eastAsia"/>
              </w:rPr>
              <w:t>亿元，目前公司在国内有四大制造基地，分布在柳州、青岛、重庆。</w:t>
            </w:r>
          </w:p>
        </w:tc>
        <w:tc>
          <w:tcPr>
            <w:tcW w:w="3329" w:type="dxa"/>
            <w:vAlign w:val="center"/>
          </w:tcPr>
          <w:p w14:paraId="5F99DD13" w14:textId="77777777" w:rsidR="00E55830" w:rsidRDefault="00E55830">
            <w:pPr>
              <w:jc w:val="center"/>
            </w:pPr>
            <w:r>
              <w:t>我们是XX集团。我们公司是xx地区最全的一家集xxx一条龙服务的公司，在我们公司可以一站</w:t>
            </w:r>
            <w:proofErr w:type="gramStart"/>
            <w:r>
              <w:t>式解决</w:t>
            </w:r>
            <w:proofErr w:type="gramEnd"/>
            <w:r>
              <w:t>您的需求，真正让您省心，省时，省力。您可以过来看看好吧？</w:t>
            </w:r>
          </w:p>
        </w:tc>
      </w:tr>
      <w:tr w:rsidR="00E55830" w14:paraId="3ACC6778" w14:textId="77777777" w:rsidTr="00137EA7">
        <w:trPr>
          <w:trHeight w:val="1140"/>
        </w:trPr>
        <w:tc>
          <w:tcPr>
            <w:tcW w:w="2933" w:type="dxa"/>
            <w:vAlign w:val="center"/>
          </w:tcPr>
          <w:p w14:paraId="4FAAD4E9" w14:textId="77777777" w:rsidR="00E55830" w:rsidRDefault="00E55830">
            <w:pPr>
              <w:jc w:val="center"/>
            </w:pPr>
            <w:r>
              <w:rPr>
                <w:rFonts w:hint="eastAsia"/>
              </w:rPr>
              <w:t>这些岗位的工作地址在哪？</w:t>
            </w:r>
          </w:p>
        </w:tc>
        <w:tc>
          <w:tcPr>
            <w:tcW w:w="5157" w:type="dxa"/>
            <w:shd w:val="clear" w:color="auto" w:fill="FFFF00"/>
          </w:tcPr>
          <w:p w14:paraId="67B6C902" w14:textId="77777777" w:rsidR="00E55830" w:rsidRDefault="00E55830">
            <w:pPr>
              <w:jc w:val="center"/>
            </w:pPr>
            <w:r>
              <w:rPr>
                <w:rFonts w:hint="eastAsia"/>
              </w:rPr>
              <w:t>招聘的工作地点为柳州、青岛、重庆，具体</w:t>
            </w:r>
          </w:p>
        </w:tc>
        <w:tc>
          <w:tcPr>
            <w:tcW w:w="3329" w:type="dxa"/>
            <w:vAlign w:val="center"/>
          </w:tcPr>
          <w:p w14:paraId="6A4A2DD0" w14:textId="77777777" w:rsidR="00E55830" w:rsidRDefault="00E55830">
            <w:pPr>
              <w:jc w:val="center"/>
            </w:pPr>
            <w:r>
              <w:t>我们地址就在XXXXX</w:t>
            </w:r>
          </w:p>
        </w:tc>
      </w:tr>
      <w:tr w:rsidR="00E55830" w14:paraId="31142CE3" w14:textId="77777777" w:rsidTr="00137EA7">
        <w:trPr>
          <w:trHeight w:val="1140"/>
        </w:trPr>
        <w:tc>
          <w:tcPr>
            <w:tcW w:w="2933" w:type="dxa"/>
          </w:tcPr>
          <w:p w14:paraId="4EAA3771" w14:textId="77777777" w:rsidR="00E55830" w:rsidRDefault="00E55830">
            <w:pPr>
              <w:jc w:val="center"/>
            </w:pPr>
            <w:r>
              <w:rPr>
                <w:rFonts w:hint="eastAsia"/>
              </w:rPr>
              <w:t>你们怎么有我的电话？</w:t>
            </w:r>
          </w:p>
          <w:p w14:paraId="731DC383" w14:textId="77777777" w:rsidR="00E55830" w:rsidRDefault="00E55830">
            <w:pPr>
              <w:jc w:val="center"/>
            </w:pPr>
            <w:r>
              <w:rPr>
                <w:rFonts w:hint="eastAsia"/>
              </w:rPr>
              <w:t>我的电话你们从哪来的？</w:t>
            </w:r>
          </w:p>
          <w:p w14:paraId="57E27425" w14:textId="77777777" w:rsidR="00E55830" w:rsidRDefault="00E55830">
            <w:pPr>
              <w:jc w:val="center"/>
            </w:pPr>
            <w:r>
              <w:rPr>
                <w:rFonts w:hint="eastAsia"/>
              </w:rPr>
              <w:t>怎么会有我号码？</w:t>
            </w:r>
          </w:p>
        </w:tc>
        <w:tc>
          <w:tcPr>
            <w:tcW w:w="5157" w:type="dxa"/>
            <w:shd w:val="clear" w:color="auto" w:fill="FFFF00"/>
            <w:vAlign w:val="center"/>
          </w:tcPr>
          <w:p w14:paraId="258E9D83" w14:textId="77777777" w:rsidR="00E55830" w:rsidRDefault="0047341B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您可能是有浏览过相关的网站</w:t>
            </w:r>
          </w:p>
        </w:tc>
        <w:tc>
          <w:tcPr>
            <w:tcW w:w="3329" w:type="dxa"/>
          </w:tcPr>
          <w:p w14:paraId="6B3D7DE8" w14:textId="77777777" w:rsidR="00E55830" w:rsidRDefault="00E55830">
            <w:pPr>
              <w:jc w:val="center"/>
            </w:pPr>
            <w:r>
              <w:rPr>
                <w:rFonts w:hint="eastAsia"/>
              </w:rPr>
              <w:t>您可能是有浏览过相关的网站</w:t>
            </w:r>
          </w:p>
        </w:tc>
      </w:tr>
      <w:tr w:rsidR="00E55830" w14:paraId="2BE5A9ED" w14:textId="77777777" w:rsidTr="00137EA7">
        <w:trPr>
          <w:trHeight w:val="600"/>
        </w:trPr>
        <w:tc>
          <w:tcPr>
            <w:tcW w:w="2933" w:type="dxa"/>
          </w:tcPr>
          <w:p w14:paraId="6E0AC0D3" w14:textId="77777777" w:rsidR="00E55830" w:rsidRDefault="00E55830">
            <w:pPr>
              <w:jc w:val="center"/>
            </w:pPr>
            <w:r>
              <w:t>发资料我看下</w:t>
            </w:r>
          </w:p>
        </w:tc>
        <w:tc>
          <w:tcPr>
            <w:tcW w:w="5157" w:type="dxa"/>
            <w:shd w:val="clear" w:color="auto" w:fill="FFFF00"/>
          </w:tcPr>
          <w:p w14:paraId="2D945FFB" w14:textId="77777777" w:rsidR="00E55830" w:rsidRDefault="00E55830">
            <w:pPr>
              <w:ind w:right="800"/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好的，稍后我们会以短信的形式将我们的详细信息发给您</w:t>
            </w:r>
          </w:p>
        </w:tc>
        <w:tc>
          <w:tcPr>
            <w:tcW w:w="3329" w:type="dxa"/>
          </w:tcPr>
          <w:p w14:paraId="3032E771" w14:textId="77777777" w:rsidR="00E55830" w:rsidRDefault="00E55830">
            <w:pPr>
              <w:jc w:val="center"/>
            </w:pPr>
            <w:r>
              <w:t>好的，稍后呢我将我的微信号以短信的方式发送给您，</w:t>
            </w:r>
            <w:proofErr w:type="gramStart"/>
            <w:r>
              <w:t>您加一下</w:t>
            </w:r>
            <w:proofErr w:type="gramEnd"/>
            <w:r>
              <w:t>，相关资料呢我之后也会</w:t>
            </w:r>
            <w:proofErr w:type="gramStart"/>
            <w:r>
              <w:t>用微信跟</w:t>
            </w:r>
            <w:proofErr w:type="gramEnd"/>
            <w:r>
              <w:t>您沟通，您看可以吗？</w:t>
            </w:r>
          </w:p>
        </w:tc>
      </w:tr>
      <w:tr w:rsidR="00E55830" w14:paraId="3F2D03C3" w14:textId="77777777" w:rsidTr="00137EA7">
        <w:trPr>
          <w:trHeight w:val="600"/>
        </w:trPr>
        <w:tc>
          <w:tcPr>
            <w:tcW w:w="2933" w:type="dxa"/>
          </w:tcPr>
          <w:p w14:paraId="24B4B4B4" w14:textId="77777777" w:rsidR="00E55830" w:rsidRDefault="00E55830">
            <w:pPr>
              <w:jc w:val="center"/>
            </w:pPr>
            <w:r>
              <w:rPr>
                <w:rFonts w:hint="eastAsia"/>
              </w:rPr>
              <w:lastRenderedPageBreak/>
              <w:t>招聘的具体流程是怎样的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？</w:t>
            </w:r>
          </w:p>
        </w:tc>
        <w:tc>
          <w:tcPr>
            <w:tcW w:w="5157" w:type="dxa"/>
            <w:shd w:val="clear" w:color="auto" w:fill="FFFF00"/>
          </w:tcPr>
          <w:p w14:paraId="43851B6E" w14:textId="77777777" w:rsidR="00E55830" w:rsidRDefault="00E55830">
            <w:pPr>
              <w:ind w:right="800"/>
              <w:jc w:val="center"/>
            </w:pPr>
            <w:r>
              <w:rPr>
                <w:rFonts w:hint="eastAsia"/>
              </w:rPr>
              <w:t>具体的流程为：投递简历——线上测评——宣讲会（现场接收简历）——面试—签约</w:t>
            </w:r>
          </w:p>
        </w:tc>
        <w:tc>
          <w:tcPr>
            <w:tcW w:w="3329" w:type="dxa"/>
          </w:tcPr>
          <w:p w14:paraId="647A3415" w14:textId="77777777" w:rsidR="00E55830" w:rsidRDefault="00E55830">
            <w:pPr>
              <w:jc w:val="center"/>
            </w:pPr>
            <w:r>
              <w:rPr>
                <w:rFonts w:hint="eastAsia"/>
              </w:rPr>
              <w:t>我们的报价是根据您的需求定的，我先让我们设计师跟您确认一下具体需求，然后报价给您</w:t>
            </w:r>
            <w:proofErr w:type="gramStart"/>
            <w:r>
              <w:rPr>
                <w:rFonts w:hint="eastAsia"/>
              </w:rPr>
              <w:t>您</w:t>
            </w:r>
            <w:proofErr w:type="gramEnd"/>
            <w:r>
              <w:rPr>
                <w:rFonts w:hint="eastAsia"/>
              </w:rPr>
              <w:t>看好吗？</w:t>
            </w:r>
          </w:p>
        </w:tc>
      </w:tr>
    </w:tbl>
    <w:p w14:paraId="3CF62C87" w14:textId="77777777" w:rsidR="006D63B6" w:rsidRDefault="006D63B6">
      <w:pPr>
        <w:jc w:val="left"/>
      </w:pPr>
    </w:p>
    <w:sectPr w:rsidR="006D63B6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2504F" w14:textId="77777777" w:rsidR="00FB6B2D" w:rsidRDefault="00FB6B2D" w:rsidP="00C3217D">
      <w:r>
        <w:separator/>
      </w:r>
    </w:p>
  </w:endnote>
  <w:endnote w:type="continuationSeparator" w:id="0">
    <w:p w14:paraId="4C5321A2" w14:textId="77777777" w:rsidR="00FB6B2D" w:rsidRDefault="00FB6B2D" w:rsidP="00C3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F21F9" w14:textId="77777777" w:rsidR="00FB6B2D" w:rsidRDefault="00FB6B2D" w:rsidP="00C3217D">
      <w:r>
        <w:separator/>
      </w:r>
    </w:p>
  </w:footnote>
  <w:footnote w:type="continuationSeparator" w:id="0">
    <w:p w14:paraId="380C2761" w14:textId="77777777" w:rsidR="00FB6B2D" w:rsidRDefault="00FB6B2D" w:rsidP="00C32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73239"/>
    <w:multiLevelType w:val="hybridMultilevel"/>
    <w:tmpl w:val="CFE29ECE"/>
    <w:lvl w:ilvl="0" w:tplc="18060F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10"/>
    <w:rsid w:val="0001081C"/>
    <w:rsid w:val="00024B54"/>
    <w:rsid w:val="00053F53"/>
    <w:rsid w:val="001134EF"/>
    <w:rsid w:val="00116EF7"/>
    <w:rsid w:val="00137EA7"/>
    <w:rsid w:val="001A7B40"/>
    <w:rsid w:val="001D1019"/>
    <w:rsid w:val="001E5710"/>
    <w:rsid w:val="00242C0F"/>
    <w:rsid w:val="002734D9"/>
    <w:rsid w:val="002B6F12"/>
    <w:rsid w:val="002D7AA5"/>
    <w:rsid w:val="002F025A"/>
    <w:rsid w:val="00303578"/>
    <w:rsid w:val="00385427"/>
    <w:rsid w:val="003E593A"/>
    <w:rsid w:val="00402946"/>
    <w:rsid w:val="0041734F"/>
    <w:rsid w:val="0047341B"/>
    <w:rsid w:val="00474E2D"/>
    <w:rsid w:val="004A125C"/>
    <w:rsid w:val="004D6875"/>
    <w:rsid w:val="00561EAC"/>
    <w:rsid w:val="00593E43"/>
    <w:rsid w:val="005C7900"/>
    <w:rsid w:val="00630904"/>
    <w:rsid w:val="006B4C43"/>
    <w:rsid w:val="006B5500"/>
    <w:rsid w:val="006D63B6"/>
    <w:rsid w:val="006E64EC"/>
    <w:rsid w:val="00757B07"/>
    <w:rsid w:val="007850D9"/>
    <w:rsid w:val="007D335F"/>
    <w:rsid w:val="007E7AC3"/>
    <w:rsid w:val="008764C9"/>
    <w:rsid w:val="0088195A"/>
    <w:rsid w:val="008A3F74"/>
    <w:rsid w:val="0092769F"/>
    <w:rsid w:val="00970F81"/>
    <w:rsid w:val="009823AF"/>
    <w:rsid w:val="00A07D1B"/>
    <w:rsid w:val="00A44AC6"/>
    <w:rsid w:val="00AB435F"/>
    <w:rsid w:val="00B36D25"/>
    <w:rsid w:val="00B75A4A"/>
    <w:rsid w:val="00C3217D"/>
    <w:rsid w:val="00C523D2"/>
    <w:rsid w:val="00C56E47"/>
    <w:rsid w:val="00CA36A4"/>
    <w:rsid w:val="00CC2A53"/>
    <w:rsid w:val="00D04990"/>
    <w:rsid w:val="00D73117"/>
    <w:rsid w:val="00D8037B"/>
    <w:rsid w:val="00DB3458"/>
    <w:rsid w:val="00DC5991"/>
    <w:rsid w:val="00DE3CAF"/>
    <w:rsid w:val="00E46103"/>
    <w:rsid w:val="00E55830"/>
    <w:rsid w:val="00E81843"/>
    <w:rsid w:val="00E82AF6"/>
    <w:rsid w:val="00EB73D9"/>
    <w:rsid w:val="00ED6B4D"/>
    <w:rsid w:val="00F24A97"/>
    <w:rsid w:val="00F81314"/>
    <w:rsid w:val="00FA5E65"/>
    <w:rsid w:val="00FB537B"/>
    <w:rsid w:val="00FB6B2D"/>
    <w:rsid w:val="00FF475C"/>
    <w:rsid w:val="0294158A"/>
    <w:rsid w:val="03E10629"/>
    <w:rsid w:val="05AC5D6A"/>
    <w:rsid w:val="073F5350"/>
    <w:rsid w:val="098C0BBD"/>
    <w:rsid w:val="0B7B4F36"/>
    <w:rsid w:val="0D4867E2"/>
    <w:rsid w:val="0E456D7F"/>
    <w:rsid w:val="0EBD57FF"/>
    <w:rsid w:val="102332AE"/>
    <w:rsid w:val="103F203C"/>
    <w:rsid w:val="119E45F9"/>
    <w:rsid w:val="121445AC"/>
    <w:rsid w:val="130460FB"/>
    <w:rsid w:val="138E54AE"/>
    <w:rsid w:val="13E066AD"/>
    <w:rsid w:val="13EE1F49"/>
    <w:rsid w:val="14922140"/>
    <w:rsid w:val="14965DD9"/>
    <w:rsid w:val="14DF10EF"/>
    <w:rsid w:val="194F6881"/>
    <w:rsid w:val="19966601"/>
    <w:rsid w:val="1AF36431"/>
    <w:rsid w:val="1B9018DA"/>
    <w:rsid w:val="1CCB7D04"/>
    <w:rsid w:val="1E952545"/>
    <w:rsid w:val="208C643B"/>
    <w:rsid w:val="209C5898"/>
    <w:rsid w:val="22E12218"/>
    <w:rsid w:val="24E548C7"/>
    <w:rsid w:val="25A95561"/>
    <w:rsid w:val="2A280040"/>
    <w:rsid w:val="2D682D0A"/>
    <w:rsid w:val="2EB72B31"/>
    <w:rsid w:val="2F953BF3"/>
    <w:rsid w:val="3003398C"/>
    <w:rsid w:val="30FB7727"/>
    <w:rsid w:val="348F7A04"/>
    <w:rsid w:val="38444692"/>
    <w:rsid w:val="385A04E0"/>
    <w:rsid w:val="39F20426"/>
    <w:rsid w:val="3A360003"/>
    <w:rsid w:val="3AE56C0E"/>
    <w:rsid w:val="3BF719AD"/>
    <w:rsid w:val="3CEE6328"/>
    <w:rsid w:val="3D650047"/>
    <w:rsid w:val="3DED7BE0"/>
    <w:rsid w:val="3F5B0332"/>
    <w:rsid w:val="435E2F04"/>
    <w:rsid w:val="44AC78E2"/>
    <w:rsid w:val="455A5EF9"/>
    <w:rsid w:val="45950C0C"/>
    <w:rsid w:val="45AB183B"/>
    <w:rsid w:val="484F6606"/>
    <w:rsid w:val="4876194B"/>
    <w:rsid w:val="4F037222"/>
    <w:rsid w:val="505F0084"/>
    <w:rsid w:val="52EE2EF9"/>
    <w:rsid w:val="52F35B95"/>
    <w:rsid w:val="54270E74"/>
    <w:rsid w:val="56D94239"/>
    <w:rsid w:val="575A739F"/>
    <w:rsid w:val="582907DA"/>
    <w:rsid w:val="592C636D"/>
    <w:rsid w:val="59565F83"/>
    <w:rsid w:val="5A6A734B"/>
    <w:rsid w:val="5AE1793D"/>
    <w:rsid w:val="5B9F43DA"/>
    <w:rsid w:val="5CBD4697"/>
    <w:rsid w:val="61A65D96"/>
    <w:rsid w:val="63A87447"/>
    <w:rsid w:val="64C80135"/>
    <w:rsid w:val="692636B3"/>
    <w:rsid w:val="692C33A8"/>
    <w:rsid w:val="69624744"/>
    <w:rsid w:val="6A5A5243"/>
    <w:rsid w:val="6BC62D91"/>
    <w:rsid w:val="6DC116FF"/>
    <w:rsid w:val="6ED4540F"/>
    <w:rsid w:val="6F675F3E"/>
    <w:rsid w:val="72F57100"/>
    <w:rsid w:val="733032F6"/>
    <w:rsid w:val="75EA0941"/>
    <w:rsid w:val="76266F25"/>
    <w:rsid w:val="76306C5F"/>
    <w:rsid w:val="772B539C"/>
    <w:rsid w:val="79C12A36"/>
    <w:rsid w:val="7D1C7640"/>
    <w:rsid w:val="7D3A6875"/>
    <w:rsid w:val="7E404427"/>
    <w:rsid w:val="7FD0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6B758E"/>
  <w15:docId w15:val="{A140501A-DA2A-4E46-8FE6-64419963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customStyle="1" w:styleId="a5">
    <w:name w:val="石墨文档正文"/>
    <w:qFormat/>
    <w:rPr>
      <w:rFonts w:ascii="微软雅黑" w:eastAsia="微软雅黑" w:hAnsi="微软雅黑" w:cs="微软雅黑"/>
      <w:sz w:val="24"/>
      <w:szCs w:val="24"/>
    </w:rPr>
  </w:style>
  <w:style w:type="paragraph" w:customStyle="1" w:styleId="a6">
    <w:name w:val="石墨文档副标题"/>
    <w:qFormat/>
    <w:rPr>
      <w:rFonts w:ascii="微软雅黑" w:eastAsia="微软雅黑" w:hAnsi="微软雅黑" w:cs="微软雅黑"/>
      <w:color w:val="888888"/>
      <w:sz w:val="48"/>
      <w:szCs w:val="48"/>
    </w:rPr>
  </w:style>
  <w:style w:type="paragraph" w:customStyle="1" w:styleId="a7">
    <w:name w:val="石墨文档大标题"/>
    <w:next w:val="a5"/>
    <w:uiPriority w:val="9"/>
    <w:unhideWhenUsed/>
    <w:qFormat/>
    <w:pPr>
      <w:spacing w:before="260" w:after="260"/>
      <w:outlineLvl w:val="0"/>
    </w:pPr>
    <w:rPr>
      <w:rFonts w:ascii="微软雅黑" w:eastAsia="微软雅黑" w:hAnsi="微软雅黑" w:cs="微软雅黑"/>
      <w:b/>
      <w:bCs/>
      <w:sz w:val="40"/>
      <w:szCs w:val="40"/>
    </w:rPr>
  </w:style>
  <w:style w:type="paragraph" w:customStyle="1" w:styleId="a8">
    <w:name w:val="石墨文档中标题"/>
    <w:next w:val="a5"/>
    <w:uiPriority w:val="9"/>
    <w:unhideWhenUsed/>
    <w:qFormat/>
    <w:pPr>
      <w:spacing w:before="260" w:after="260"/>
      <w:outlineLvl w:val="1"/>
    </w:pPr>
    <w:rPr>
      <w:rFonts w:ascii="微软雅黑" w:eastAsia="微软雅黑" w:hAnsi="微软雅黑" w:cs="微软雅黑"/>
      <w:b/>
      <w:bCs/>
      <w:sz w:val="36"/>
      <w:szCs w:val="36"/>
    </w:rPr>
  </w:style>
  <w:style w:type="paragraph" w:customStyle="1" w:styleId="a9">
    <w:name w:val="石墨文档小标题"/>
    <w:next w:val="a5"/>
    <w:uiPriority w:val="9"/>
    <w:unhideWhenUsed/>
    <w:qFormat/>
    <w:pPr>
      <w:spacing w:before="260" w:after="260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paragraph" w:customStyle="1" w:styleId="aa">
    <w:name w:val="石墨文档标题"/>
    <w:next w:val="a5"/>
    <w:uiPriority w:val="9"/>
    <w:unhideWhenUsed/>
    <w:qFormat/>
    <w:pPr>
      <w:spacing w:before="260" w:after="260"/>
      <w:outlineLvl w:val="3"/>
    </w:pPr>
    <w:rPr>
      <w:rFonts w:ascii="微软雅黑" w:eastAsia="微软雅黑" w:hAnsi="微软雅黑" w:cs="微软雅黑"/>
      <w:b/>
      <w:bCs/>
      <w:sz w:val="56"/>
      <w:szCs w:val="56"/>
    </w:rPr>
  </w:style>
  <w:style w:type="paragraph" w:customStyle="1" w:styleId="ab">
    <w:name w:val="石墨文档引用"/>
    <w:qFormat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/>
      <w:sz w:val="18"/>
      <w:szCs w:val="18"/>
    </w:rPr>
  </w:style>
  <w:style w:type="paragraph" w:styleId="ac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FF0000"/>
      <w:sz w:val="20"/>
      <w:szCs w:val="20"/>
      <w:u w:val="none"/>
    </w:rPr>
  </w:style>
  <w:style w:type="character" w:customStyle="1" w:styleId="font11">
    <w:name w:val="font11"/>
    <w:basedOn w:val="a0"/>
    <w:qFormat/>
    <w:rPr>
      <w:rFonts w:ascii="微软雅黑" w:eastAsia="微软雅黑" w:hAnsi="微软雅黑" w:cs="微软雅黑" w:hint="eastAsia"/>
      <w:color w:val="000000"/>
      <w:sz w:val="20"/>
      <w:szCs w:val="20"/>
      <w:u w:val="none"/>
    </w:rPr>
  </w:style>
  <w:style w:type="paragraph" w:styleId="ad">
    <w:name w:val="header"/>
    <w:basedOn w:val="a"/>
    <w:link w:val="ae"/>
    <w:uiPriority w:val="99"/>
    <w:unhideWhenUsed/>
    <w:rsid w:val="00C32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3217D"/>
    <w:rPr>
      <w:rFonts w:ascii="微软雅黑" w:eastAsia="微软雅黑" w:hAnsi="微软雅黑" w:cs="微软雅黑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32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3217D"/>
    <w:rPr>
      <w:rFonts w:ascii="微软雅黑" w:eastAsia="微软雅黑" w:hAnsi="微软雅黑" w:cs="微软雅黑"/>
      <w:sz w:val="18"/>
      <w:szCs w:val="18"/>
    </w:rPr>
  </w:style>
  <w:style w:type="character" w:styleId="af1">
    <w:name w:val="Hyperlink"/>
    <w:basedOn w:val="a0"/>
    <w:uiPriority w:val="99"/>
    <w:unhideWhenUsed/>
    <w:rsid w:val="00E55830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E558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mw.zhaopi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gmw.zhaopin.com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彭 博艺</cp:lastModifiedBy>
  <cp:revision>2</cp:revision>
  <dcterms:created xsi:type="dcterms:W3CDTF">2019-09-25T03:43:00Z</dcterms:created>
  <dcterms:modified xsi:type="dcterms:W3CDTF">2019-09-25T03:43:00Z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