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4837" w14:textId="7D800420" w:rsidR="00241EBF" w:rsidRDefault="00241EBF" w:rsidP="00241EBF">
      <w:pPr>
        <w:rPr>
          <w:b/>
          <w:bCs/>
        </w:rPr>
      </w:pPr>
      <w:r w:rsidRPr="00932250">
        <w:rPr>
          <w:b/>
          <w:bCs/>
        </w:rPr>
        <w:t xml:space="preserve">Source:  </w:t>
      </w:r>
      <w:proofErr w:type="spellStart"/>
      <w:r>
        <w:rPr>
          <w:b/>
          <w:bCs/>
        </w:rPr>
        <w:t>DataCheck</w:t>
      </w:r>
      <w:proofErr w:type="spellEnd"/>
      <w:r>
        <w:rPr>
          <w:b/>
          <w:bCs/>
        </w:rPr>
        <w:t xml:space="preserve"> Punchlist </w:t>
      </w:r>
    </w:p>
    <w:p w14:paraId="61E8FA04" w14:textId="5DFAC407" w:rsidR="00241EBF" w:rsidRDefault="00241EBF" w:rsidP="00241EBF">
      <w:pPr>
        <w:rPr>
          <w:b/>
          <w:bCs/>
        </w:rPr>
      </w:pPr>
      <w:r>
        <w:rPr>
          <w:b/>
          <w:bCs/>
        </w:rPr>
        <w:t>Data checks logic</w:t>
      </w:r>
    </w:p>
    <w:p w14:paraId="66900796" w14:textId="77777777" w:rsidR="009F375B" w:rsidRPr="003C790D" w:rsidRDefault="009F375B" w:rsidP="009F375B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3C790D">
        <w:rPr>
          <w:b/>
          <w:bCs/>
          <w:highlight w:val="yellow"/>
        </w:rPr>
        <w:t>Add columns</w:t>
      </w:r>
    </w:p>
    <w:p w14:paraId="783F1CC7" w14:textId="509B4E01" w:rsidR="009F375B" w:rsidRPr="003C790D" w:rsidRDefault="009F375B" w:rsidP="009F375B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3C790D">
        <w:rPr>
          <w:b/>
          <w:bCs/>
          <w:highlight w:val="yellow"/>
        </w:rPr>
        <w:t>section in use</w:t>
      </w:r>
    </w:p>
    <w:p w14:paraId="4505D7F7" w14:textId="3E7BEE9C" w:rsidR="009F375B" w:rsidRPr="003C790D" w:rsidRDefault="009F375B" w:rsidP="001D12DC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3C790D">
        <w:rPr>
          <w:b/>
          <w:bCs/>
          <w:highlight w:val="yellow"/>
        </w:rPr>
        <w:t>EA and EFIS repeated</w:t>
      </w:r>
    </w:p>
    <w:p w14:paraId="2F17AEEE" w14:textId="1EC0C2C2" w:rsidR="00241EBF" w:rsidRPr="003C790D" w:rsidRDefault="00241EBF" w:rsidP="009F375B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3C790D">
        <w:rPr>
          <w:b/>
          <w:bCs/>
          <w:highlight w:val="yellow"/>
        </w:rPr>
        <w:t>Do not count blanks EFIS or EA as duplicate</w:t>
      </w:r>
    </w:p>
    <w:p w14:paraId="0A435F5E" w14:textId="510310D4" w:rsidR="00241EBF" w:rsidRPr="003C790D" w:rsidRDefault="00241EBF" w:rsidP="009F375B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3C790D">
        <w:rPr>
          <w:b/>
          <w:bCs/>
          <w:highlight w:val="yellow"/>
        </w:rPr>
        <w:t>Blanks should be checked as not correct format (5 characters for EA, and 10 characters for ID)</w:t>
      </w:r>
    </w:p>
    <w:p w14:paraId="7DA97C7D" w14:textId="18F86F7A" w:rsidR="009F375B" w:rsidRDefault="009F375B" w:rsidP="001D12D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EA needs updates</w:t>
      </w:r>
    </w:p>
    <w:p w14:paraId="0DD95FE2" w14:textId="1FCF3FE1" w:rsidR="009F375B" w:rsidRDefault="009F375B" w:rsidP="009F375B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Do not check if not in approved list</w:t>
      </w:r>
    </w:p>
    <w:p w14:paraId="7020472A" w14:textId="52A715CA" w:rsidR="004A1B7B" w:rsidRDefault="004A1B7B" w:rsidP="001D12D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FY needs updates</w:t>
      </w:r>
    </w:p>
    <w:p w14:paraId="6CD261B1" w14:textId="7D6385FD" w:rsidR="009F375B" w:rsidRDefault="004A1B7B" w:rsidP="009F375B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If FY is missing flag</w:t>
      </w:r>
    </w:p>
    <w:p w14:paraId="6E1843F4" w14:textId="6083B0EB" w:rsidR="004A1B7B" w:rsidRDefault="004A1B7B" w:rsidP="009F375B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If FY is 2019, 2020, 2021, or 2022 and not in approved list, flag</w:t>
      </w:r>
    </w:p>
    <w:p w14:paraId="3727082E" w14:textId="5C542FBD" w:rsidR="004A1B7B" w:rsidRDefault="001D12DC" w:rsidP="009F375B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If in approved list with different FY, flag</w:t>
      </w:r>
    </w:p>
    <w:p w14:paraId="4EB60479" w14:textId="4F15A5DF" w:rsidR="001D12DC" w:rsidRPr="00366D1D" w:rsidRDefault="001D12DC" w:rsidP="001D12DC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366D1D">
        <w:rPr>
          <w:b/>
          <w:bCs/>
          <w:highlight w:val="yellow"/>
        </w:rPr>
        <w:t>Program Code needs update</w:t>
      </w:r>
    </w:p>
    <w:p w14:paraId="7C83509F" w14:textId="37778079" w:rsidR="001D12DC" w:rsidRPr="00366D1D" w:rsidRDefault="001D12DC" w:rsidP="001D12DC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366D1D">
        <w:rPr>
          <w:b/>
          <w:bCs/>
          <w:highlight w:val="yellow"/>
        </w:rPr>
        <w:t>Check all approved list</w:t>
      </w:r>
    </w:p>
    <w:p w14:paraId="7E887D24" w14:textId="7CCBA526" w:rsidR="001D12DC" w:rsidRPr="00366D1D" w:rsidRDefault="001D12DC" w:rsidP="001D12DC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366D1D">
        <w:rPr>
          <w:b/>
          <w:bCs/>
          <w:highlight w:val="yellow"/>
        </w:rPr>
        <w:t>Do not check if not in approved list</w:t>
      </w:r>
    </w:p>
    <w:p w14:paraId="24B83CCE" w14:textId="207557C4" w:rsidR="001D12DC" w:rsidRDefault="00CE5A70" w:rsidP="001C33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For approved Minor Project, </w:t>
      </w:r>
      <w:r w:rsidR="001C33CC">
        <w:rPr>
          <w:b/>
          <w:bCs/>
        </w:rPr>
        <w:t>does the performance summary match the performance reported to CTC</w:t>
      </w:r>
    </w:p>
    <w:p w14:paraId="50B4C000" w14:textId="77C0715C" w:rsidR="001C33CC" w:rsidRDefault="001C33CC" w:rsidP="001C33C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Just flag the “No”</w:t>
      </w:r>
    </w:p>
    <w:p w14:paraId="2CC9C3F8" w14:textId="15EE9E0C" w:rsidR="001C33CC" w:rsidRPr="003C790D" w:rsidRDefault="001C33CC" w:rsidP="001C33CC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3C790D">
        <w:rPr>
          <w:b/>
          <w:bCs/>
          <w:highlight w:val="yellow"/>
        </w:rPr>
        <w:t>Remove check was performance tab completed</w:t>
      </w:r>
    </w:p>
    <w:p w14:paraId="4751248A" w14:textId="3EA2F65E" w:rsidR="001C33CC" w:rsidRDefault="001C33CC" w:rsidP="001C33C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Was project with FY before 2021/22 close-out?</w:t>
      </w:r>
    </w:p>
    <w:p w14:paraId="087857FA" w14:textId="4D3DEA64" w:rsidR="001C33CC" w:rsidRDefault="001C33CC" w:rsidP="001C33C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If null do not check</w:t>
      </w:r>
    </w:p>
    <w:p w14:paraId="3B716B7C" w14:textId="7A62DBF3" w:rsidR="001C33CC" w:rsidRDefault="001C33CC" w:rsidP="001C33C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If before 2022, check if section in use is ALN</w:t>
      </w:r>
    </w:p>
    <w:p w14:paraId="3D9CFDC0" w14:textId="52D817A7" w:rsidR="001C33CC" w:rsidRDefault="001C33CC" w:rsidP="001C33CC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If yes, do not flag</w:t>
      </w:r>
    </w:p>
    <w:p w14:paraId="47104339" w14:textId="751A2956" w:rsidR="001C33CC" w:rsidRDefault="001C33CC" w:rsidP="001C33CC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If no, flag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7060"/>
      </w:tblGrid>
      <w:tr w:rsidR="002A06FD" w:rsidRPr="00C71F95" w14:paraId="45A4E416" w14:textId="77777777" w:rsidTr="002A06FD">
        <w:trPr>
          <w:trHeight w:val="30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D63D" w14:textId="77777777" w:rsidR="001C33CC" w:rsidRPr="00C71F95" w:rsidRDefault="001C33CC" w:rsidP="001C33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highlight w:val="yellow"/>
              </w:rPr>
            </w:pPr>
            <w:r w:rsidRPr="00C71F95">
              <w:rPr>
                <w:rFonts w:ascii="Calibri" w:eastAsia="Times New Roman" w:hAnsi="Calibri" w:cs="Calibri"/>
                <w:b/>
                <w:bCs/>
                <w:highlight w:val="yellow"/>
              </w:rPr>
              <w:t>Missing checks</w:t>
            </w:r>
          </w:p>
        </w:tc>
      </w:tr>
      <w:tr w:rsidR="002A06FD" w:rsidRPr="00C71F95" w14:paraId="5C25341E" w14:textId="77777777" w:rsidTr="002A06FD">
        <w:trPr>
          <w:trHeight w:val="30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F8A1" w14:textId="253110D7" w:rsidR="001C33CC" w:rsidRPr="00C71F95" w:rsidRDefault="001C33CC" w:rsidP="001C33CC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C71F95">
              <w:rPr>
                <w:rFonts w:ascii="Calibri" w:eastAsia="Times New Roman" w:hAnsi="Calibri" w:cs="Calibri"/>
                <w:highlight w:val="yellow"/>
              </w:rPr>
              <w:t>Does Construction Capital Cost ($K) need Updates?</w:t>
            </w:r>
          </w:p>
        </w:tc>
      </w:tr>
      <w:tr w:rsidR="002A06FD" w:rsidRPr="00C71F95" w14:paraId="24308185" w14:textId="77777777" w:rsidTr="002A06FD">
        <w:trPr>
          <w:trHeight w:val="30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57DD" w14:textId="77777777" w:rsidR="001C33CC" w:rsidRPr="00C71F95" w:rsidRDefault="001C33CC" w:rsidP="001C33CC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C71F95">
              <w:rPr>
                <w:rFonts w:ascii="Calibri" w:eastAsia="Times New Roman" w:hAnsi="Calibri" w:cs="Calibri"/>
                <w:highlight w:val="yellow"/>
              </w:rPr>
              <w:t>Check if TMS RTL Year matches FY in use</w:t>
            </w:r>
          </w:p>
        </w:tc>
      </w:tr>
      <w:tr w:rsidR="002A06FD" w:rsidRPr="00C71F95" w14:paraId="46D37CB1" w14:textId="77777777" w:rsidTr="002A06FD">
        <w:trPr>
          <w:trHeight w:val="30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2B0" w14:textId="77777777" w:rsidR="001C33CC" w:rsidRPr="00C71F95" w:rsidRDefault="001C33CC" w:rsidP="001C33CC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</w:rPr>
            </w:pPr>
            <w:r w:rsidRPr="00C71F95">
              <w:rPr>
                <w:rFonts w:ascii="Calibri" w:eastAsia="Times New Roman" w:hAnsi="Calibri" w:cs="Calibri"/>
                <w:highlight w:val="yellow"/>
              </w:rPr>
              <w:t>Check if Pavement worksheet Plan year matches FY in use</w:t>
            </w:r>
          </w:p>
        </w:tc>
      </w:tr>
      <w:tr w:rsidR="002A06FD" w:rsidRPr="002A06FD" w14:paraId="158E57DA" w14:textId="77777777" w:rsidTr="002A06FD">
        <w:trPr>
          <w:trHeight w:val="300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BBA" w14:textId="3BE66BD8" w:rsidR="001C33CC" w:rsidRPr="002A06FD" w:rsidRDefault="001C33CC" w:rsidP="001C33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F95">
              <w:rPr>
                <w:rFonts w:ascii="Calibri" w:eastAsia="Times New Roman" w:hAnsi="Calibri" w:cs="Calibri"/>
                <w:highlight w:val="yellow"/>
              </w:rPr>
              <w:t>Projects in the approved list not in the AM tool</w:t>
            </w:r>
            <w:r w:rsidRPr="002A06FD">
              <w:rPr>
                <w:rFonts w:ascii="Calibri" w:eastAsia="Times New Roman" w:hAnsi="Calibri" w:cs="Calibri"/>
              </w:rPr>
              <w:t xml:space="preserve"> </w:t>
            </w:r>
          </w:p>
        </w:tc>
      </w:tr>
    </w:tbl>
    <w:p w14:paraId="07B0BDCF" w14:textId="77777777" w:rsidR="001C33CC" w:rsidRPr="001C33CC" w:rsidRDefault="001C33CC" w:rsidP="001C33CC">
      <w:pPr>
        <w:rPr>
          <w:b/>
          <w:bCs/>
        </w:rPr>
      </w:pPr>
    </w:p>
    <w:p w14:paraId="5D2F5755" w14:textId="0B3DEE3B" w:rsidR="00210A24" w:rsidRDefault="00932250" w:rsidP="00C061EE">
      <w:pPr>
        <w:rPr>
          <w:b/>
          <w:bCs/>
        </w:rPr>
      </w:pPr>
      <w:r w:rsidRPr="00932250">
        <w:rPr>
          <w:b/>
          <w:bCs/>
        </w:rPr>
        <w:t xml:space="preserve">Source:  </w:t>
      </w:r>
      <w:proofErr w:type="spellStart"/>
      <w:r w:rsidRPr="00932250">
        <w:rPr>
          <w:b/>
          <w:bCs/>
        </w:rPr>
        <w:t>Minor_District_Action</w:t>
      </w:r>
      <w:proofErr w:type="spellEnd"/>
      <w:r>
        <w:rPr>
          <w:b/>
          <w:bCs/>
        </w:rPr>
        <w:t xml:space="preserve"> </w:t>
      </w:r>
    </w:p>
    <w:p w14:paraId="7FF2553C" w14:textId="22EC4567" w:rsidR="00932250" w:rsidRPr="00210A24" w:rsidRDefault="00932250" w:rsidP="00210A24">
      <w:pPr>
        <w:pStyle w:val="ListParagraph"/>
        <w:numPr>
          <w:ilvl w:val="0"/>
          <w:numId w:val="3"/>
        </w:numPr>
        <w:rPr>
          <w:b/>
          <w:bCs/>
        </w:rPr>
      </w:pPr>
      <w:r w:rsidRPr="00210A24">
        <w:rPr>
          <w:b/>
          <w:bCs/>
        </w:rPr>
        <w:t>Add Columns:</w:t>
      </w:r>
    </w:p>
    <w:p w14:paraId="67A11A9E" w14:textId="4198FFA6" w:rsidR="00932250" w:rsidRDefault="00932250" w:rsidP="00932250">
      <w:pPr>
        <w:pStyle w:val="ListParagraph"/>
        <w:numPr>
          <w:ilvl w:val="1"/>
          <w:numId w:val="2"/>
        </w:numPr>
        <w:rPr>
          <w:b/>
          <w:bCs/>
        </w:rPr>
      </w:pPr>
      <w:r w:rsidRPr="00932250">
        <w:rPr>
          <w:b/>
          <w:bCs/>
        </w:rPr>
        <w:t>Approved List year</w:t>
      </w:r>
    </w:p>
    <w:p w14:paraId="25945427" w14:textId="61B41C52" w:rsidR="00932250" w:rsidRPr="00C71F95" w:rsidRDefault="00932250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Activity Category in Use</w:t>
      </w:r>
    </w:p>
    <w:p w14:paraId="059C4719" w14:textId="59A3158F" w:rsidR="00932250" w:rsidRPr="00C71F95" w:rsidRDefault="00932250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Project Cos in use ($K)</w:t>
      </w:r>
    </w:p>
    <w:p w14:paraId="607EE710" w14:textId="6BF36C98" w:rsidR="00C061EE" w:rsidRPr="00C71F95" w:rsidRDefault="00C061EE" w:rsidP="00C061E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C71F95">
        <w:rPr>
          <w:b/>
          <w:bCs/>
          <w:color w:val="FF0000"/>
        </w:rPr>
        <w:t xml:space="preserve">I am not understanding the information. We will need to talk. It looks like it is not the column </w:t>
      </w:r>
    </w:p>
    <w:p w14:paraId="6C66735A" w14:textId="77777777" w:rsidR="00932250" w:rsidRDefault="00932250" w:rsidP="00932250">
      <w:pPr>
        <w:rPr>
          <w:b/>
          <w:bCs/>
        </w:rPr>
      </w:pPr>
      <w:r w:rsidRPr="00932250">
        <w:rPr>
          <w:b/>
          <w:bCs/>
        </w:rPr>
        <w:t xml:space="preserve">Source:  </w:t>
      </w:r>
      <w:proofErr w:type="spellStart"/>
      <w:r w:rsidRPr="00932250">
        <w:rPr>
          <w:b/>
          <w:bCs/>
        </w:rPr>
        <w:t>Minor_</w:t>
      </w:r>
      <w:r>
        <w:rPr>
          <w:b/>
          <w:bCs/>
        </w:rPr>
        <w:t>HQ</w:t>
      </w:r>
      <w:r w:rsidRPr="00932250">
        <w:rPr>
          <w:b/>
          <w:bCs/>
        </w:rPr>
        <w:t>_Action</w:t>
      </w:r>
      <w:proofErr w:type="spellEnd"/>
    </w:p>
    <w:p w14:paraId="3F59FBE2" w14:textId="77777777" w:rsidR="00932250" w:rsidRPr="00932250" w:rsidRDefault="00932250" w:rsidP="00932250">
      <w:pPr>
        <w:pStyle w:val="ListParagraph"/>
        <w:numPr>
          <w:ilvl w:val="0"/>
          <w:numId w:val="2"/>
        </w:numPr>
        <w:rPr>
          <w:b/>
          <w:bCs/>
        </w:rPr>
      </w:pPr>
      <w:r w:rsidRPr="00932250">
        <w:rPr>
          <w:b/>
          <w:bCs/>
        </w:rPr>
        <w:t xml:space="preserve"> Add Columns:</w:t>
      </w:r>
    </w:p>
    <w:p w14:paraId="7A20E1FE" w14:textId="0F4D1602" w:rsidR="00932250" w:rsidRPr="00C71F95" w:rsidRDefault="00932250" w:rsidP="00932250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C71F95">
        <w:rPr>
          <w:b/>
          <w:bCs/>
          <w:color w:val="FF0000"/>
        </w:rPr>
        <w:lastRenderedPageBreak/>
        <w:t>Approved List year</w:t>
      </w:r>
    </w:p>
    <w:p w14:paraId="1B5214AF" w14:textId="753F6517" w:rsidR="00883D5C" w:rsidRPr="00C71F95" w:rsidRDefault="00883D5C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Program Code in use</w:t>
      </w:r>
    </w:p>
    <w:p w14:paraId="5A8AC5C2" w14:textId="306D1B56" w:rsidR="00932250" w:rsidRPr="00C71F95" w:rsidRDefault="00932250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Activity Category in Use</w:t>
      </w:r>
    </w:p>
    <w:p w14:paraId="64BE78F9" w14:textId="49DD3885" w:rsidR="00883D5C" w:rsidRPr="00C71F95" w:rsidRDefault="00883D5C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Section in use</w:t>
      </w:r>
    </w:p>
    <w:p w14:paraId="46CE1E35" w14:textId="6255C400" w:rsidR="00883D5C" w:rsidRPr="00C71F95" w:rsidRDefault="00883D5C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FY in use</w:t>
      </w:r>
    </w:p>
    <w:p w14:paraId="18D18051" w14:textId="77777777" w:rsidR="00932250" w:rsidRPr="00C71F95" w:rsidRDefault="00932250" w:rsidP="00932250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Project Cos in use ($K)</w:t>
      </w:r>
    </w:p>
    <w:p w14:paraId="17DABCA6" w14:textId="749A0045" w:rsidR="00883D5C" w:rsidRPr="00C71F95" w:rsidRDefault="00883D5C" w:rsidP="00883D5C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Update header and review logic for the fie</w:t>
      </w:r>
      <w:r w:rsidR="00210A24" w:rsidRPr="00C71F95">
        <w:rPr>
          <w:b/>
          <w:bCs/>
          <w:highlight w:val="yellow"/>
        </w:rPr>
        <w:t>l</w:t>
      </w:r>
      <w:r w:rsidRPr="00C71F95">
        <w:rPr>
          <w:b/>
          <w:bCs/>
          <w:highlight w:val="yellow"/>
        </w:rPr>
        <w:t>ds:</w:t>
      </w:r>
    </w:p>
    <w:p w14:paraId="5F6C3BF7" w14:textId="4AB465E8" w:rsidR="00883D5C" w:rsidRPr="00C71F95" w:rsidRDefault="00883D5C" w:rsidP="00883D5C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 xml:space="preserve">Is Project Ready for Review and Approval date </w:t>
      </w:r>
    </w:p>
    <w:p w14:paraId="05B64310" w14:textId="67F7F195" w:rsidR="00883D5C" w:rsidRPr="00C71F95" w:rsidRDefault="00883D5C" w:rsidP="00883D5C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Does Workplan Band needs Approval Removal?</w:t>
      </w:r>
    </w:p>
    <w:p w14:paraId="2DFBD425" w14:textId="26D2CC69" w:rsidR="00883D5C" w:rsidRPr="00C71F95" w:rsidRDefault="00883D5C" w:rsidP="00883D5C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Does Allocation Band Needs Approval Removal?</w:t>
      </w:r>
    </w:p>
    <w:p w14:paraId="58F93782" w14:textId="77777777" w:rsidR="00883D5C" w:rsidRPr="00932250" w:rsidRDefault="00883D5C" w:rsidP="00210A24">
      <w:pPr>
        <w:pStyle w:val="ListParagraph"/>
        <w:ind w:left="1440"/>
        <w:rPr>
          <w:b/>
          <w:bCs/>
        </w:rPr>
      </w:pPr>
    </w:p>
    <w:p w14:paraId="339BA7CC" w14:textId="7E7F12FF" w:rsidR="007F0857" w:rsidRPr="00C71F95" w:rsidRDefault="007F0857" w:rsidP="00210A24">
      <w:p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 xml:space="preserve">Source:  </w:t>
      </w:r>
      <w:r w:rsidR="00ED2E21" w:rsidRPr="00C71F95">
        <w:rPr>
          <w:b/>
          <w:bCs/>
          <w:highlight w:val="yellow"/>
        </w:rPr>
        <w:t>Programming Summary</w:t>
      </w:r>
    </w:p>
    <w:p w14:paraId="6C08AE8E" w14:textId="080BD5E9" w:rsidR="00ED2E21" w:rsidRPr="00C71F95" w:rsidRDefault="00210A24" w:rsidP="00C061E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C71F95">
        <w:rPr>
          <w:b/>
          <w:bCs/>
          <w:highlight w:val="yellow"/>
        </w:rPr>
        <w:t>Report is accurate. No action</w:t>
      </w:r>
    </w:p>
    <w:p w14:paraId="217B0C10" w14:textId="383458ED" w:rsidR="00932250" w:rsidRPr="00C71F95" w:rsidRDefault="00932250" w:rsidP="00932250">
      <w:pPr>
        <w:rPr>
          <w:b/>
          <w:bCs/>
          <w:highlight w:val="yellow"/>
        </w:rPr>
      </w:pPr>
    </w:p>
    <w:p w14:paraId="0096E2C8" w14:textId="1CC5191B" w:rsidR="00932250" w:rsidRPr="00932250" w:rsidRDefault="001D12DC" w:rsidP="00932250">
      <w:pPr>
        <w:rPr>
          <w:b/>
          <w:bCs/>
        </w:rPr>
      </w:pPr>
      <w:r w:rsidRPr="00C71F95">
        <w:rPr>
          <w:b/>
          <w:bCs/>
          <w:highlight w:val="yellow"/>
        </w:rPr>
        <w:t>I need a count of projects by district that has data flags and has no data flags.</w:t>
      </w:r>
      <w:r>
        <w:rPr>
          <w:b/>
          <w:bCs/>
        </w:rPr>
        <w:t xml:space="preserve"> </w:t>
      </w:r>
    </w:p>
    <w:sectPr w:rsidR="00932250" w:rsidRPr="0093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2D2E"/>
    <w:multiLevelType w:val="hybridMultilevel"/>
    <w:tmpl w:val="9B12A900"/>
    <w:lvl w:ilvl="0" w:tplc="41DACD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7E52"/>
    <w:multiLevelType w:val="hybridMultilevel"/>
    <w:tmpl w:val="8F1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440C6"/>
    <w:multiLevelType w:val="hybridMultilevel"/>
    <w:tmpl w:val="66FAE9CC"/>
    <w:lvl w:ilvl="0" w:tplc="3E581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B0170"/>
    <w:multiLevelType w:val="hybridMultilevel"/>
    <w:tmpl w:val="9D08DBB2"/>
    <w:lvl w:ilvl="0" w:tplc="C9BA6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06DC0"/>
    <w:multiLevelType w:val="hybridMultilevel"/>
    <w:tmpl w:val="769E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4A28"/>
    <w:multiLevelType w:val="hybridMultilevel"/>
    <w:tmpl w:val="44C6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D2"/>
    <w:rsid w:val="000170F5"/>
    <w:rsid w:val="000C42F3"/>
    <w:rsid w:val="001C33CC"/>
    <w:rsid w:val="001D12DC"/>
    <w:rsid w:val="00210A24"/>
    <w:rsid w:val="00241EBF"/>
    <w:rsid w:val="002A06FD"/>
    <w:rsid w:val="002E3C14"/>
    <w:rsid w:val="00335DDA"/>
    <w:rsid w:val="00366D1D"/>
    <w:rsid w:val="003C790D"/>
    <w:rsid w:val="004A1B7B"/>
    <w:rsid w:val="00501603"/>
    <w:rsid w:val="00513E70"/>
    <w:rsid w:val="0060303A"/>
    <w:rsid w:val="007F0857"/>
    <w:rsid w:val="00883D5C"/>
    <w:rsid w:val="008F466C"/>
    <w:rsid w:val="00932250"/>
    <w:rsid w:val="009F375B"/>
    <w:rsid w:val="00B641D2"/>
    <w:rsid w:val="00BF6FDF"/>
    <w:rsid w:val="00C061EE"/>
    <w:rsid w:val="00C71F95"/>
    <w:rsid w:val="00CE5A70"/>
    <w:rsid w:val="00D97727"/>
    <w:rsid w:val="00ED2E21"/>
    <w:rsid w:val="00F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A9FD"/>
  <w15:chartTrackingRefBased/>
  <w15:docId w15:val="{B2B54E31-117E-402A-ACE5-271F3601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Mara@DOT</dc:creator>
  <cp:keywords/>
  <dc:description/>
  <cp:lastModifiedBy>Zhu, Zhenyu@DOT</cp:lastModifiedBy>
  <cp:revision>4</cp:revision>
  <dcterms:created xsi:type="dcterms:W3CDTF">2021-12-31T16:45:00Z</dcterms:created>
  <dcterms:modified xsi:type="dcterms:W3CDTF">2021-12-31T17:45:00Z</dcterms:modified>
</cp:coreProperties>
</file>