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D2B70" w14:textId="77777777" w:rsidR="00C03797" w:rsidRDefault="00387970">
      <w:pPr>
        <w:rPr>
          <w:bCs/>
          <w:sz w:val="36"/>
          <w:szCs w:val="36"/>
        </w:rPr>
      </w:pPr>
      <w:r w:rsidRPr="00C632E3">
        <w:rPr>
          <w:bCs/>
          <w:sz w:val="36"/>
          <w:szCs w:val="36"/>
        </w:rPr>
        <w:t>Competitive Analysis</w:t>
      </w:r>
    </w:p>
    <w:p w14:paraId="19144A02" w14:textId="77777777" w:rsidR="00306191" w:rsidRDefault="00306191" w:rsidP="00306191">
      <w:pPr>
        <w:jc w:val="right"/>
        <w:rPr>
          <w:bCs/>
          <w:sz w:val="36"/>
          <w:szCs w:val="36"/>
        </w:rPr>
      </w:pPr>
    </w:p>
    <w:p w14:paraId="4FF1133B" w14:textId="6E7BA921" w:rsidR="00306191" w:rsidRPr="00C632E3" w:rsidRDefault="00306191" w:rsidP="00306191">
      <w:pPr>
        <w:jc w:val="right"/>
        <w:rPr>
          <w:bCs/>
          <w:sz w:val="36"/>
          <w:szCs w:val="36"/>
        </w:rPr>
      </w:pPr>
      <w:bookmarkStart w:id="0" w:name="_GoBack"/>
      <w:bookmarkEnd w:id="0"/>
      <w:r>
        <w:rPr>
          <w:bCs/>
          <w:sz w:val="36"/>
          <w:szCs w:val="36"/>
        </w:rPr>
        <w:t>Wenzhu Liu</w:t>
      </w:r>
    </w:p>
    <w:p w14:paraId="22A82B46" w14:textId="77777777" w:rsidR="00387970" w:rsidRPr="00BB4DF6" w:rsidRDefault="00387970">
      <w:pPr>
        <w:rPr>
          <w:bCs/>
        </w:rPr>
      </w:pPr>
    </w:p>
    <w:p w14:paraId="2890F020" w14:textId="77777777" w:rsidR="00387970" w:rsidRPr="00C632E3" w:rsidRDefault="00387970" w:rsidP="00C632E3">
      <w:p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 xml:space="preserve">I have searched some examples about paint board and animation. </w:t>
      </w:r>
      <w:r w:rsidR="00BB4DF6" w:rsidRPr="00C632E3">
        <w:rPr>
          <w:bCs/>
          <w:sz w:val="32"/>
          <w:szCs w:val="32"/>
        </w:rPr>
        <w:t xml:space="preserve"> There are some analysis about them below.</w:t>
      </w:r>
    </w:p>
    <w:p w14:paraId="5B58D157" w14:textId="77777777" w:rsidR="00BB4DF6" w:rsidRPr="00C632E3" w:rsidRDefault="00BB4DF6" w:rsidP="00C632E3">
      <w:pPr>
        <w:jc w:val="both"/>
        <w:rPr>
          <w:bCs/>
          <w:sz w:val="32"/>
          <w:szCs w:val="32"/>
        </w:rPr>
      </w:pPr>
    </w:p>
    <w:p w14:paraId="4AA63D93" w14:textId="7FCAB1C7" w:rsidR="005C6342" w:rsidRPr="00C632E3" w:rsidRDefault="005C6342" w:rsidP="00C632E3">
      <w:pPr>
        <w:pStyle w:val="ListParagraph"/>
        <w:numPr>
          <w:ilvl w:val="0"/>
          <w:numId w:val="2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An easy paint board</w:t>
      </w:r>
    </w:p>
    <w:p w14:paraId="22249315" w14:textId="77777777" w:rsidR="005C6342" w:rsidRPr="00C632E3" w:rsidRDefault="005C6342" w:rsidP="00C632E3">
      <w:pPr>
        <w:pStyle w:val="ListParagraph"/>
        <w:jc w:val="both"/>
        <w:rPr>
          <w:bCs/>
          <w:sz w:val="32"/>
          <w:szCs w:val="32"/>
        </w:rPr>
      </w:pPr>
    </w:p>
    <w:p w14:paraId="7963EF03" w14:textId="34EB2712" w:rsidR="00BB4DF6" w:rsidRPr="008B6402" w:rsidRDefault="008B6402" w:rsidP="008B6402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  <w:r w:rsidR="003B0D8A" w:rsidRPr="008B6402">
        <w:rPr>
          <w:bCs/>
          <w:sz w:val="32"/>
          <w:szCs w:val="32"/>
        </w:rPr>
        <w:t>Feateures:</w:t>
      </w:r>
    </w:p>
    <w:p w14:paraId="1875328B" w14:textId="7C43AD7E" w:rsidR="00140331" w:rsidRPr="00C632E3" w:rsidRDefault="003B0D8A" w:rsidP="00C632E3">
      <w:pPr>
        <w:pStyle w:val="ListParagraph"/>
        <w:numPr>
          <w:ilvl w:val="0"/>
          <w:numId w:val="4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Different knids of brushes. Users could choose the brush w</w:t>
      </w:r>
      <w:r w:rsidR="005C6342" w:rsidRPr="00C632E3">
        <w:rPr>
          <w:bCs/>
          <w:sz w:val="32"/>
          <w:szCs w:val="32"/>
        </w:rPr>
        <w:t>hich they like.  There are different size brushes</w:t>
      </w:r>
      <w:r w:rsidRPr="00C632E3">
        <w:rPr>
          <w:bCs/>
          <w:sz w:val="32"/>
          <w:szCs w:val="32"/>
        </w:rPr>
        <w:t xml:space="preserve">, </w:t>
      </w:r>
      <w:r w:rsidR="005C6342" w:rsidRPr="00C632E3">
        <w:rPr>
          <w:bCs/>
          <w:sz w:val="32"/>
          <w:szCs w:val="32"/>
        </w:rPr>
        <w:t>brushe</w:t>
      </w:r>
      <w:r w:rsidRPr="00C632E3">
        <w:rPr>
          <w:bCs/>
          <w:sz w:val="32"/>
          <w:szCs w:val="32"/>
        </w:rPr>
        <w:t>s</w:t>
      </w:r>
      <w:r w:rsidR="005C6342" w:rsidRPr="00C632E3">
        <w:rPr>
          <w:bCs/>
          <w:sz w:val="32"/>
          <w:szCs w:val="32"/>
        </w:rPr>
        <w:t xml:space="preserve"> like ink brushes, brushes like paint spraying, brushes with some gaps and brushes with different cartoons. And users could also use scroll bar to change the brushes’ size.</w:t>
      </w:r>
    </w:p>
    <w:p w14:paraId="610D1CA1" w14:textId="6320CC1F" w:rsidR="003B0D8A" w:rsidRPr="00C632E3" w:rsidRDefault="005C6342" w:rsidP="00C632E3">
      <w:pPr>
        <w:pStyle w:val="ListParagraph"/>
        <w:numPr>
          <w:ilvl w:val="0"/>
          <w:numId w:val="4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Users could choose the color they like.</w:t>
      </w:r>
    </w:p>
    <w:p w14:paraId="702B5708" w14:textId="6796C05C" w:rsidR="005C6342" w:rsidRPr="00C632E3" w:rsidRDefault="005C6342" w:rsidP="00C632E3">
      <w:p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 xml:space="preserve">  </w:t>
      </w:r>
    </w:p>
    <w:p w14:paraId="5172DAA4" w14:textId="2EDF522D" w:rsidR="00140331" w:rsidRPr="00C632E3" w:rsidRDefault="008B6402" w:rsidP="00C632E3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  <w:r w:rsidR="005C6342" w:rsidRPr="00C632E3">
        <w:rPr>
          <w:bCs/>
          <w:sz w:val="32"/>
          <w:szCs w:val="32"/>
        </w:rPr>
        <w:t>Aniti-features:</w:t>
      </w:r>
    </w:p>
    <w:p w14:paraId="36E5EA06" w14:textId="6765D067" w:rsidR="00140331" w:rsidRPr="00C632E3" w:rsidRDefault="005C6342" w:rsidP="00C632E3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There are only functions with brushes, but there is no eraser, background       colors to choose and a larger scale of color palette.</w:t>
      </w:r>
    </w:p>
    <w:p w14:paraId="62CD56AA" w14:textId="77777777" w:rsidR="00140331" w:rsidRPr="00C632E3" w:rsidRDefault="005C6342" w:rsidP="00C632E3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 interface need to develop to be more friendly.</w:t>
      </w:r>
    </w:p>
    <w:p w14:paraId="19DE78B3" w14:textId="7A82AF0A" w:rsidR="005C6342" w:rsidRPr="00C632E3" w:rsidRDefault="005C6342" w:rsidP="00C632E3">
      <w:pPr>
        <w:pStyle w:val="ListParagraph"/>
        <w:numPr>
          <w:ilvl w:val="0"/>
          <w:numId w:val="5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 xml:space="preserve">Users could not draw a regular rectangle or a regular oval. </w:t>
      </w:r>
      <w:r w:rsidR="00140331" w:rsidRPr="00C632E3">
        <w:rPr>
          <w:bCs/>
          <w:sz w:val="32"/>
          <w:szCs w:val="32"/>
        </w:rPr>
        <w:t>In one word, its function is limited.</w:t>
      </w:r>
    </w:p>
    <w:p w14:paraId="0282196F" w14:textId="77777777" w:rsidR="00140331" w:rsidRPr="00C632E3" w:rsidRDefault="00140331" w:rsidP="00C632E3">
      <w:pPr>
        <w:ind w:left="420"/>
        <w:jc w:val="both"/>
        <w:rPr>
          <w:bCs/>
          <w:sz w:val="32"/>
          <w:szCs w:val="32"/>
        </w:rPr>
      </w:pPr>
    </w:p>
    <w:p w14:paraId="07AA79AA" w14:textId="77777777" w:rsidR="00AC24E3" w:rsidRPr="00C632E3" w:rsidRDefault="00AC24E3" w:rsidP="00C632E3">
      <w:pPr>
        <w:pStyle w:val="ListParagraph"/>
        <w:numPr>
          <w:ilvl w:val="0"/>
          <w:numId w:val="2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An paint board which named PixelPaint</w:t>
      </w:r>
    </w:p>
    <w:p w14:paraId="766B6D69" w14:textId="77777777" w:rsidR="00AC24E3" w:rsidRPr="00C632E3" w:rsidRDefault="00AC24E3" w:rsidP="00C632E3">
      <w:pPr>
        <w:pStyle w:val="ListParagraph"/>
        <w:jc w:val="both"/>
        <w:rPr>
          <w:bCs/>
          <w:sz w:val="32"/>
          <w:szCs w:val="32"/>
        </w:rPr>
      </w:pPr>
    </w:p>
    <w:p w14:paraId="12515127" w14:textId="0EB5FAC0" w:rsidR="00AC24E3" w:rsidRPr="00C632E3" w:rsidRDefault="00AC24E3" w:rsidP="00C632E3">
      <w:pPr>
        <w:pStyle w:val="ListParagraph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Features:</w:t>
      </w:r>
    </w:p>
    <w:p w14:paraId="54A31052" w14:textId="63502EEA" w:rsidR="00AC24E3" w:rsidRPr="00C632E3" w:rsidRDefault="00AC24E3" w:rsidP="00C632E3">
      <w:pPr>
        <w:pStyle w:val="ListParagraph"/>
        <w:numPr>
          <w:ilvl w:val="0"/>
          <w:numId w:val="8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 xml:space="preserve">users could import the picture which they like from their own computer at the beginning of opening the </w:t>
      </w:r>
      <w:r w:rsidR="00CE5914" w:rsidRPr="00C632E3">
        <w:rPr>
          <w:bCs/>
          <w:sz w:val="32"/>
          <w:szCs w:val="32"/>
        </w:rPr>
        <w:t>project, or users could create a new canvas with size they like.</w:t>
      </w:r>
    </w:p>
    <w:p w14:paraId="7CE2F1A3" w14:textId="330174EB" w:rsidR="00CE5914" w:rsidRPr="00C632E3" w:rsidRDefault="00CE5914" w:rsidP="00C632E3">
      <w:pPr>
        <w:pStyle w:val="ListParagraph"/>
        <w:numPr>
          <w:ilvl w:val="0"/>
          <w:numId w:val="8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Users could paint some text which they like.</w:t>
      </w:r>
    </w:p>
    <w:p w14:paraId="190A162D" w14:textId="1AF38537" w:rsidR="00CE5914" w:rsidRPr="00C632E3" w:rsidRDefault="00CE5914" w:rsidP="00C632E3">
      <w:pPr>
        <w:pStyle w:val="ListParagraph"/>
        <w:numPr>
          <w:ilvl w:val="0"/>
          <w:numId w:val="8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Users could draw some geometric figures using the tools.</w:t>
      </w:r>
    </w:p>
    <w:p w14:paraId="0B4A57F7" w14:textId="77777777" w:rsidR="00CE5914" w:rsidRPr="00C632E3" w:rsidRDefault="00CE5914" w:rsidP="00C632E3">
      <w:pPr>
        <w:ind w:left="720"/>
        <w:jc w:val="both"/>
        <w:rPr>
          <w:bCs/>
          <w:sz w:val="32"/>
          <w:szCs w:val="32"/>
        </w:rPr>
      </w:pPr>
    </w:p>
    <w:p w14:paraId="5B1F0200" w14:textId="06366497" w:rsidR="00CE5914" w:rsidRPr="00C632E3" w:rsidRDefault="00CE5914" w:rsidP="00C632E3">
      <w:pPr>
        <w:ind w:left="720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lastRenderedPageBreak/>
        <w:t>Anti-Features:</w:t>
      </w:r>
    </w:p>
    <w:p w14:paraId="6FBDB750" w14:textId="066A1207" w:rsidR="00CE5914" w:rsidRPr="00C632E3" w:rsidRDefault="00CE5914" w:rsidP="00C632E3">
      <w:pPr>
        <w:pStyle w:val="ListParagraph"/>
        <w:numPr>
          <w:ilvl w:val="0"/>
          <w:numId w:val="9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Most functions are written with text not with image. It is not  human friendly.</w:t>
      </w:r>
    </w:p>
    <w:p w14:paraId="4662D9CA" w14:textId="682BB7B4" w:rsidR="00CE5914" w:rsidRPr="00C632E3" w:rsidRDefault="00CE5914" w:rsidP="00C632E3">
      <w:pPr>
        <w:pStyle w:val="ListParagraph"/>
        <w:numPr>
          <w:ilvl w:val="0"/>
          <w:numId w:val="9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 function is limited.</w:t>
      </w:r>
    </w:p>
    <w:p w14:paraId="592128EB" w14:textId="77777777" w:rsidR="00CE5914" w:rsidRPr="00C632E3" w:rsidRDefault="00CE5914" w:rsidP="00C632E3">
      <w:pPr>
        <w:pStyle w:val="ListParagraph"/>
        <w:ind w:left="1080"/>
        <w:jc w:val="both"/>
        <w:rPr>
          <w:bCs/>
          <w:sz w:val="32"/>
          <w:szCs w:val="32"/>
        </w:rPr>
      </w:pPr>
    </w:p>
    <w:p w14:paraId="0A7CD1DC" w14:textId="7577224A" w:rsidR="00140331" w:rsidRPr="00C632E3" w:rsidRDefault="00AC24E3" w:rsidP="00C632E3">
      <w:pPr>
        <w:pStyle w:val="ListParagraph"/>
        <w:numPr>
          <w:ilvl w:val="0"/>
          <w:numId w:val="2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 xml:space="preserve"> </w:t>
      </w:r>
      <w:r w:rsidR="00140331" w:rsidRPr="00C632E3">
        <w:rPr>
          <w:bCs/>
          <w:sz w:val="32"/>
          <w:szCs w:val="32"/>
        </w:rPr>
        <w:t>An animation</w:t>
      </w:r>
    </w:p>
    <w:p w14:paraId="1B45EDA2" w14:textId="77777777" w:rsidR="00140331" w:rsidRPr="00C632E3" w:rsidRDefault="00140331" w:rsidP="00C632E3">
      <w:pPr>
        <w:pStyle w:val="ListParagraph"/>
        <w:jc w:val="both"/>
        <w:rPr>
          <w:bCs/>
          <w:sz w:val="32"/>
          <w:szCs w:val="32"/>
        </w:rPr>
      </w:pPr>
    </w:p>
    <w:p w14:paraId="25E29A62" w14:textId="3A5CF593" w:rsidR="00140331" w:rsidRPr="00C632E3" w:rsidRDefault="00140331" w:rsidP="00C632E3">
      <w:pPr>
        <w:pStyle w:val="ListParagraph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Features:</w:t>
      </w:r>
    </w:p>
    <w:p w14:paraId="14860411" w14:textId="033270B2" w:rsidR="00140331" w:rsidRPr="00C632E3" w:rsidRDefault="00140331" w:rsidP="00C632E3">
      <w:pPr>
        <w:pStyle w:val="ListParagraph"/>
        <w:numPr>
          <w:ilvl w:val="0"/>
          <w:numId w:val="6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It shows an animated picture to users. The objects on the board could move from right to left or from left to right.</w:t>
      </w:r>
    </w:p>
    <w:p w14:paraId="53CBD4EF" w14:textId="77777777" w:rsidR="00140331" w:rsidRPr="00C632E3" w:rsidRDefault="00140331" w:rsidP="00C632E3">
      <w:pPr>
        <w:ind w:left="720"/>
        <w:jc w:val="both"/>
        <w:rPr>
          <w:bCs/>
          <w:sz w:val="32"/>
          <w:szCs w:val="32"/>
        </w:rPr>
      </w:pPr>
    </w:p>
    <w:p w14:paraId="6F86600D" w14:textId="111FD88C" w:rsidR="00140331" w:rsidRPr="00C632E3" w:rsidRDefault="00140331" w:rsidP="00C632E3">
      <w:pPr>
        <w:ind w:left="720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Anti-features:</w:t>
      </w:r>
    </w:p>
    <w:p w14:paraId="0DC33639" w14:textId="445102DD" w:rsidR="00140331" w:rsidRPr="00C632E3" w:rsidRDefault="00140331" w:rsidP="00C632E3">
      <w:pPr>
        <w:pStyle w:val="ListParagraph"/>
        <w:numPr>
          <w:ilvl w:val="0"/>
          <w:numId w:val="7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 objects could only move horizontally.</w:t>
      </w:r>
    </w:p>
    <w:p w14:paraId="64058F22" w14:textId="555C3493" w:rsidR="00140331" w:rsidRPr="00C632E3" w:rsidRDefault="00140331" w:rsidP="00C632E3">
      <w:pPr>
        <w:pStyle w:val="ListParagraph"/>
        <w:numPr>
          <w:ilvl w:val="0"/>
          <w:numId w:val="7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 objects is fixed so users could not change the speed of the objects, or the direction of moving.</w:t>
      </w:r>
    </w:p>
    <w:p w14:paraId="1F4A7193" w14:textId="75BE9A1A" w:rsidR="00CE5914" w:rsidRDefault="00140331" w:rsidP="00C632E3">
      <w:pPr>
        <w:pStyle w:val="ListParagraph"/>
        <w:numPr>
          <w:ilvl w:val="0"/>
          <w:numId w:val="7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Users could not import other objects by themselves.</w:t>
      </w:r>
    </w:p>
    <w:p w14:paraId="61D04983" w14:textId="77777777" w:rsidR="008B6402" w:rsidRPr="00C632E3" w:rsidRDefault="008B6402" w:rsidP="008B6402">
      <w:pPr>
        <w:pStyle w:val="ListParagraph"/>
        <w:ind w:left="1080"/>
        <w:jc w:val="both"/>
        <w:rPr>
          <w:bCs/>
          <w:sz w:val="32"/>
          <w:szCs w:val="32"/>
        </w:rPr>
      </w:pPr>
    </w:p>
    <w:p w14:paraId="2C2AC7FD" w14:textId="5CB03B00" w:rsidR="00CE5914" w:rsidRPr="00C632E3" w:rsidRDefault="00CE5914" w:rsidP="00C632E3">
      <w:pPr>
        <w:pStyle w:val="ListParagraph"/>
        <w:numPr>
          <w:ilvl w:val="0"/>
          <w:numId w:val="2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Pypicture Painter</w:t>
      </w:r>
    </w:p>
    <w:p w14:paraId="42999256" w14:textId="77777777" w:rsidR="00CE5914" w:rsidRPr="00C632E3" w:rsidRDefault="00CE5914" w:rsidP="00C632E3">
      <w:pPr>
        <w:pStyle w:val="ListParagraph"/>
        <w:jc w:val="both"/>
        <w:rPr>
          <w:bCs/>
          <w:sz w:val="32"/>
          <w:szCs w:val="32"/>
        </w:rPr>
      </w:pPr>
    </w:p>
    <w:p w14:paraId="6DD13268" w14:textId="29A0F1F5" w:rsidR="00CE5914" w:rsidRPr="00C632E3" w:rsidRDefault="00CE5914" w:rsidP="00C632E3">
      <w:pPr>
        <w:pStyle w:val="ListParagraph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Features:</w:t>
      </w:r>
    </w:p>
    <w:p w14:paraId="0D87B114" w14:textId="34AFEFDF" w:rsidR="00CE5914" w:rsidRPr="00C632E3" w:rsidRDefault="00CE5914" w:rsidP="00C632E3">
      <w:pPr>
        <w:pStyle w:val="ListParagraph"/>
        <w:numPr>
          <w:ilvl w:val="0"/>
          <w:numId w:val="10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It has a large scale of color palette.</w:t>
      </w:r>
    </w:p>
    <w:p w14:paraId="1DCD0F55" w14:textId="77777777" w:rsidR="00CE5914" w:rsidRPr="00C632E3" w:rsidRDefault="00CE5914" w:rsidP="00C632E3">
      <w:pPr>
        <w:ind w:left="720"/>
        <w:jc w:val="both"/>
        <w:rPr>
          <w:bCs/>
          <w:sz w:val="32"/>
          <w:szCs w:val="32"/>
        </w:rPr>
      </w:pPr>
    </w:p>
    <w:p w14:paraId="6760CC01" w14:textId="382F4617" w:rsidR="00CE5914" w:rsidRPr="00C632E3" w:rsidRDefault="00CE5914" w:rsidP="00C632E3">
      <w:pPr>
        <w:ind w:left="720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Anti-features:</w:t>
      </w:r>
    </w:p>
    <w:p w14:paraId="077F42B8" w14:textId="7400A8CC" w:rsidR="00CE5914" w:rsidRPr="00C632E3" w:rsidRDefault="00CE5914" w:rsidP="00C632E3">
      <w:pPr>
        <w:pStyle w:val="ListParagraph"/>
        <w:numPr>
          <w:ilvl w:val="0"/>
          <w:numId w:val="11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 xml:space="preserve">It </w:t>
      </w:r>
      <w:r w:rsidR="00C632E3" w:rsidRPr="00C632E3">
        <w:rPr>
          <w:bCs/>
          <w:sz w:val="32"/>
          <w:szCs w:val="32"/>
        </w:rPr>
        <w:t>is hard to open a picture because users must type the picture’s name and often it could not find the picture out.</w:t>
      </w:r>
    </w:p>
    <w:p w14:paraId="6446815C" w14:textId="39AD761F" w:rsidR="00C632E3" w:rsidRDefault="00C632E3" w:rsidP="00C632E3">
      <w:pPr>
        <w:pStyle w:val="ListParagraph"/>
        <w:numPr>
          <w:ilvl w:val="0"/>
          <w:numId w:val="11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There is no help that users couldn’t know how to use it.</w:t>
      </w:r>
    </w:p>
    <w:p w14:paraId="0EA119D5" w14:textId="77777777" w:rsidR="008B6402" w:rsidRPr="00C632E3" w:rsidRDefault="008B6402" w:rsidP="008B6402">
      <w:pPr>
        <w:pStyle w:val="ListParagraph"/>
        <w:ind w:left="1080"/>
        <w:jc w:val="both"/>
        <w:rPr>
          <w:bCs/>
          <w:sz w:val="32"/>
          <w:szCs w:val="32"/>
        </w:rPr>
      </w:pPr>
    </w:p>
    <w:p w14:paraId="0B785159" w14:textId="23F246B6" w:rsidR="00C632E3" w:rsidRPr="00C632E3" w:rsidRDefault="00C632E3" w:rsidP="00C632E3">
      <w:pPr>
        <w:pStyle w:val="ListParagraph"/>
        <w:numPr>
          <w:ilvl w:val="0"/>
          <w:numId w:val="2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Another Animation which is in the technology demonstration</w:t>
      </w:r>
    </w:p>
    <w:p w14:paraId="18D1BAD2" w14:textId="77777777" w:rsidR="00C632E3" w:rsidRPr="00C632E3" w:rsidRDefault="00C632E3" w:rsidP="00C632E3">
      <w:pPr>
        <w:pStyle w:val="ListParagraph"/>
        <w:jc w:val="both"/>
        <w:rPr>
          <w:bCs/>
          <w:sz w:val="32"/>
          <w:szCs w:val="32"/>
        </w:rPr>
      </w:pPr>
    </w:p>
    <w:p w14:paraId="40F8C4E2" w14:textId="22A5ED97" w:rsidR="00C632E3" w:rsidRPr="00C632E3" w:rsidRDefault="00C632E3" w:rsidP="00C632E3">
      <w:pPr>
        <w:pStyle w:val="ListParagraph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Features:</w:t>
      </w:r>
    </w:p>
    <w:p w14:paraId="6B1BA86C" w14:textId="719A54BB" w:rsidR="00C632E3" w:rsidRPr="00C632E3" w:rsidRDefault="00C632E3" w:rsidP="00C632E3">
      <w:pPr>
        <w:pStyle w:val="ListParagraph"/>
        <w:numPr>
          <w:ilvl w:val="0"/>
          <w:numId w:val="12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 xml:space="preserve">It could show the process how the users draw an image. </w:t>
      </w:r>
    </w:p>
    <w:p w14:paraId="52988B60" w14:textId="12F81FBC" w:rsidR="00C632E3" w:rsidRPr="00C632E3" w:rsidRDefault="00C632E3" w:rsidP="00C632E3">
      <w:pPr>
        <w:pStyle w:val="ListParagraph"/>
        <w:numPr>
          <w:ilvl w:val="0"/>
          <w:numId w:val="12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 image which is drawed by users could move.</w:t>
      </w:r>
    </w:p>
    <w:p w14:paraId="53E62938" w14:textId="77777777" w:rsidR="00C632E3" w:rsidRPr="00C632E3" w:rsidRDefault="00C632E3" w:rsidP="00C632E3">
      <w:pPr>
        <w:ind w:left="720"/>
        <w:jc w:val="both"/>
        <w:rPr>
          <w:bCs/>
          <w:sz w:val="32"/>
          <w:szCs w:val="32"/>
        </w:rPr>
      </w:pPr>
    </w:p>
    <w:p w14:paraId="4C4C8108" w14:textId="29961C53" w:rsidR="00C632E3" w:rsidRPr="00C632E3" w:rsidRDefault="00C632E3" w:rsidP="00C632E3">
      <w:pPr>
        <w:ind w:left="720"/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Anti-features:</w:t>
      </w:r>
    </w:p>
    <w:p w14:paraId="2DFEF8A8" w14:textId="351BBA73" w:rsidR="00C632E3" w:rsidRPr="00C632E3" w:rsidRDefault="00C632E3" w:rsidP="00C632E3">
      <w:pPr>
        <w:pStyle w:val="ListParagraph"/>
        <w:numPr>
          <w:ilvl w:val="0"/>
          <w:numId w:val="13"/>
        </w:num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There is no instruction that users couldn’t know how to use it.</w:t>
      </w:r>
    </w:p>
    <w:p w14:paraId="2F744538" w14:textId="77777777" w:rsidR="00C632E3" w:rsidRPr="00C632E3" w:rsidRDefault="00C632E3" w:rsidP="00C632E3">
      <w:pPr>
        <w:jc w:val="both"/>
        <w:rPr>
          <w:bCs/>
          <w:sz w:val="32"/>
          <w:szCs w:val="32"/>
        </w:rPr>
      </w:pPr>
    </w:p>
    <w:p w14:paraId="6869923A" w14:textId="768A3731" w:rsidR="00C632E3" w:rsidRPr="00C632E3" w:rsidRDefault="00C632E3" w:rsidP="00C632E3">
      <w:p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But all of these projects have a problem that when I run them,  they run very slowly and usually broke down. Maybe The reason is from my computer but I need to figure it out.</w:t>
      </w:r>
    </w:p>
    <w:p w14:paraId="08171474" w14:textId="77777777" w:rsidR="00C632E3" w:rsidRPr="00C632E3" w:rsidRDefault="00C632E3" w:rsidP="00C632E3">
      <w:pPr>
        <w:jc w:val="both"/>
        <w:rPr>
          <w:bCs/>
          <w:sz w:val="32"/>
          <w:szCs w:val="32"/>
        </w:rPr>
      </w:pPr>
    </w:p>
    <w:p w14:paraId="684790E0" w14:textId="262FB1C9" w:rsidR="00C632E3" w:rsidRPr="00C632E3" w:rsidRDefault="00C632E3" w:rsidP="00C632E3">
      <w:pPr>
        <w:jc w:val="both"/>
        <w:rPr>
          <w:bCs/>
          <w:sz w:val="32"/>
          <w:szCs w:val="32"/>
        </w:rPr>
      </w:pPr>
      <w:r w:rsidRPr="00C632E3">
        <w:rPr>
          <w:bCs/>
          <w:sz w:val="32"/>
          <w:szCs w:val="32"/>
        </w:rPr>
        <w:t>I plan to combine these modules above to form a new paint board. And also I want users could import images by themselves and make them moving.</w:t>
      </w:r>
    </w:p>
    <w:p w14:paraId="42147740" w14:textId="77777777" w:rsidR="00C632E3" w:rsidRPr="00C632E3" w:rsidRDefault="00C632E3" w:rsidP="00C632E3">
      <w:pPr>
        <w:jc w:val="both"/>
        <w:rPr>
          <w:bCs/>
          <w:sz w:val="32"/>
          <w:szCs w:val="32"/>
        </w:rPr>
      </w:pPr>
    </w:p>
    <w:p w14:paraId="4D9A7A91" w14:textId="77777777" w:rsidR="00140331" w:rsidRPr="00C632E3" w:rsidRDefault="00140331" w:rsidP="00C632E3">
      <w:pPr>
        <w:pStyle w:val="ListParagraph"/>
        <w:ind w:left="1080"/>
        <w:jc w:val="both"/>
        <w:rPr>
          <w:bCs/>
          <w:sz w:val="32"/>
          <w:szCs w:val="32"/>
        </w:rPr>
      </w:pPr>
    </w:p>
    <w:p w14:paraId="3DB7AE4B" w14:textId="77777777" w:rsidR="005C6342" w:rsidRPr="00C632E3" w:rsidRDefault="005C6342" w:rsidP="00C632E3">
      <w:pPr>
        <w:pStyle w:val="ListParagraph"/>
        <w:jc w:val="both"/>
        <w:rPr>
          <w:bCs/>
          <w:sz w:val="32"/>
          <w:szCs w:val="32"/>
        </w:rPr>
      </w:pPr>
    </w:p>
    <w:p w14:paraId="09D54253" w14:textId="77777777" w:rsidR="00387970" w:rsidRPr="00C632E3" w:rsidRDefault="00387970" w:rsidP="00C632E3">
      <w:pPr>
        <w:jc w:val="both"/>
        <w:rPr>
          <w:b/>
          <w:bCs/>
          <w:sz w:val="32"/>
          <w:szCs w:val="32"/>
        </w:rPr>
      </w:pPr>
    </w:p>
    <w:p w14:paraId="555E23EC" w14:textId="77777777" w:rsidR="00387970" w:rsidRPr="00C632E3" w:rsidRDefault="00387970" w:rsidP="00C632E3">
      <w:pPr>
        <w:jc w:val="both"/>
        <w:rPr>
          <w:sz w:val="32"/>
          <w:szCs w:val="32"/>
        </w:rPr>
      </w:pPr>
    </w:p>
    <w:sectPr w:rsidR="00387970" w:rsidRPr="00C632E3" w:rsidSect="00F10B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C0F"/>
    <w:multiLevelType w:val="hybridMultilevel"/>
    <w:tmpl w:val="C6AC6438"/>
    <w:lvl w:ilvl="0" w:tplc="B17C5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203EB"/>
    <w:multiLevelType w:val="hybridMultilevel"/>
    <w:tmpl w:val="722C971C"/>
    <w:lvl w:ilvl="0" w:tplc="B358C47C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25CCE"/>
    <w:multiLevelType w:val="hybridMultilevel"/>
    <w:tmpl w:val="5BFA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31623"/>
    <w:multiLevelType w:val="hybridMultilevel"/>
    <w:tmpl w:val="1EE6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1407C"/>
    <w:multiLevelType w:val="hybridMultilevel"/>
    <w:tmpl w:val="B56A2D78"/>
    <w:lvl w:ilvl="0" w:tplc="4C2C915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F8311A"/>
    <w:multiLevelType w:val="hybridMultilevel"/>
    <w:tmpl w:val="53B49B32"/>
    <w:lvl w:ilvl="0" w:tplc="D388B30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05B57"/>
    <w:multiLevelType w:val="hybridMultilevel"/>
    <w:tmpl w:val="9C3C2CAA"/>
    <w:lvl w:ilvl="0" w:tplc="9DCE6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634B58"/>
    <w:multiLevelType w:val="hybridMultilevel"/>
    <w:tmpl w:val="526ED47C"/>
    <w:lvl w:ilvl="0" w:tplc="16FE859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756FF"/>
    <w:multiLevelType w:val="hybridMultilevel"/>
    <w:tmpl w:val="BE3C9584"/>
    <w:lvl w:ilvl="0" w:tplc="38428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91685B"/>
    <w:multiLevelType w:val="hybridMultilevel"/>
    <w:tmpl w:val="57CA548E"/>
    <w:lvl w:ilvl="0" w:tplc="6D748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007D67"/>
    <w:multiLevelType w:val="hybridMultilevel"/>
    <w:tmpl w:val="15A22896"/>
    <w:lvl w:ilvl="0" w:tplc="EB18A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07A3DDC"/>
    <w:multiLevelType w:val="hybridMultilevel"/>
    <w:tmpl w:val="0986A986"/>
    <w:lvl w:ilvl="0" w:tplc="0FF0C9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E63C08"/>
    <w:multiLevelType w:val="hybridMultilevel"/>
    <w:tmpl w:val="FF5876DC"/>
    <w:lvl w:ilvl="0" w:tplc="52A62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1"/>
  </w:num>
  <w:num w:numId="9">
    <w:abstractNumId w:val="4"/>
  </w:num>
  <w:num w:numId="10">
    <w:abstractNumId w:val="9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70"/>
    <w:rsid w:val="00140331"/>
    <w:rsid w:val="00306191"/>
    <w:rsid w:val="00387970"/>
    <w:rsid w:val="003B0D8A"/>
    <w:rsid w:val="005C6342"/>
    <w:rsid w:val="008B6402"/>
    <w:rsid w:val="00AC24E3"/>
    <w:rsid w:val="00BB4DF6"/>
    <w:rsid w:val="00C03797"/>
    <w:rsid w:val="00C632E3"/>
    <w:rsid w:val="00CE5914"/>
    <w:rsid w:val="00F1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36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365</Words>
  <Characters>2082</Characters>
  <Application>Microsoft Macintosh Word</Application>
  <DocSecurity>0</DocSecurity>
  <Lines>17</Lines>
  <Paragraphs>4</Paragraphs>
  <ScaleCrop>false</ScaleCrop>
  <Company>hope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文竹 刘</dc:creator>
  <cp:keywords/>
  <dc:description/>
  <cp:lastModifiedBy>文竹 刘</cp:lastModifiedBy>
  <cp:revision>7</cp:revision>
  <dcterms:created xsi:type="dcterms:W3CDTF">2013-11-19T19:01:00Z</dcterms:created>
  <dcterms:modified xsi:type="dcterms:W3CDTF">2013-11-19T19:50:00Z</dcterms:modified>
</cp:coreProperties>
</file>