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a5"/>
        <w:tblW w:w="104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254"/>
        <w:gridCol w:w="6"/>
        <w:gridCol w:w="1412"/>
        <w:gridCol w:w="11"/>
        <w:gridCol w:w="2536"/>
        <w:gridCol w:w="1811"/>
      </w:tblGrid>
      <w:tr w:rsidR="001A1D37">
        <w:trPr>
          <w:trHeight w:val="349"/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3849EA" w:rsidTr="007B6E02">
        <w:trPr>
          <w:trHeight w:val="377"/>
          <w:jc w:val="center"/>
        </w:trPr>
        <w:tc>
          <w:tcPr>
            <w:tcW w:w="1413" w:type="dxa"/>
            <w:shd w:val="clear" w:color="auto" w:fill="auto"/>
          </w:tcPr>
          <w:p w:rsidR="003849EA" w:rsidRDefault="003849EA" w:rsidP="003849E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3849EA" w:rsidRDefault="003849EA" w:rsidP="00D500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proofErr w:type="gramStart"/>
            <w:r>
              <w:rPr>
                <w:rFonts w:ascii="微软雅黑" w:eastAsia="微软雅黑" w:hAnsi="微软雅黑"/>
                <w:color w:val="414141"/>
              </w:rPr>
              <w:t>朱恒伟</w:t>
            </w:r>
            <w:proofErr w:type="gramEnd"/>
          </w:p>
        </w:tc>
        <w:tc>
          <w:tcPr>
            <w:tcW w:w="1423" w:type="dxa"/>
            <w:gridSpan w:val="2"/>
            <w:shd w:val="clear" w:color="auto" w:fill="auto"/>
          </w:tcPr>
          <w:p w:rsidR="003849EA" w:rsidRDefault="003849EA" w:rsidP="003849E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 w:rsidR="003849EA" w:rsidRDefault="003849EA" w:rsidP="003849E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1995.08</w:t>
            </w:r>
          </w:p>
        </w:tc>
        <w:tc>
          <w:tcPr>
            <w:tcW w:w="1811" w:type="dxa"/>
            <w:vMerge w:val="restart"/>
            <w:tcBorders>
              <w:left w:val="nil"/>
            </w:tcBorders>
            <w:shd w:val="clear" w:color="auto" w:fill="auto"/>
            <w:vAlign w:val="center"/>
          </w:tcPr>
          <w:p w:rsidR="003849EA" w:rsidRDefault="003849EA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b/>
                <w:noProof/>
                <w:color w:val="414141"/>
              </w:rPr>
              <w:drawing>
                <wp:anchor distT="0" distB="0" distL="114300" distR="114300" simplePos="0" relativeHeight="251660800" behindDoc="0" locked="0" layoutInCell="1" allowOverlap="1" wp14:anchorId="78A6A830" wp14:editId="2C8F2E41">
                  <wp:simplePos x="0" y="0"/>
                  <wp:positionH relativeFrom="column">
                    <wp:posOffset>-125095</wp:posOffset>
                  </wp:positionH>
                  <wp:positionV relativeFrom="paragraph">
                    <wp:posOffset>-434340</wp:posOffset>
                  </wp:positionV>
                  <wp:extent cx="1191895" cy="1722120"/>
                  <wp:effectExtent l="19050" t="19050" r="27305" b="1143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zz\Desktop\图片17.png图片1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895" cy="17221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 w:hint="eastAsia"/>
                <w:color w:val="414141"/>
              </w:rPr>
              <w:t>-</w:t>
            </w:r>
          </w:p>
        </w:tc>
      </w:tr>
      <w:tr w:rsidR="001A1D37" w:rsidTr="007B6E02">
        <w:trPr>
          <w:jc w:val="center"/>
        </w:trPr>
        <w:tc>
          <w:tcPr>
            <w:tcW w:w="1413" w:type="dxa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1A1D37" w:rsidRDefault="003849EA" w:rsidP="00C837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15172345893</w:t>
            </w:r>
          </w:p>
        </w:tc>
        <w:tc>
          <w:tcPr>
            <w:tcW w:w="1423" w:type="dxa"/>
            <w:gridSpan w:val="2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中共党员</w:t>
            </w:r>
          </w:p>
        </w:tc>
        <w:tc>
          <w:tcPr>
            <w:tcW w:w="1811" w:type="dxa"/>
            <w:vMerge/>
            <w:tcBorders>
              <w:left w:val="nil"/>
            </w:tcBorders>
            <w:shd w:val="clear" w:color="auto" w:fill="auto"/>
          </w:tcPr>
          <w:p w:rsidR="001A1D37" w:rsidRDefault="001A1D37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 w:rsidTr="007B6E02">
        <w:trPr>
          <w:jc w:val="center"/>
        </w:trPr>
        <w:tc>
          <w:tcPr>
            <w:tcW w:w="1413" w:type="dxa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proofErr w:type="gramEnd"/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1A1D37" w:rsidRDefault="008E2189" w:rsidP="00C837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z</w:t>
            </w:r>
            <w:r w:rsidR="003849EA">
              <w:rPr>
                <w:rFonts w:ascii="微软雅黑" w:eastAsia="微软雅黑" w:hAnsi="微软雅黑"/>
                <w:color w:val="414141"/>
              </w:rPr>
              <w:t>hw201704@163.com</w:t>
            </w:r>
          </w:p>
        </w:tc>
        <w:tc>
          <w:tcPr>
            <w:tcW w:w="1423" w:type="dxa"/>
            <w:gridSpan w:val="2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 w:rsidR="001A1D37" w:rsidRDefault="003849E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电子科技大学</w:t>
            </w:r>
          </w:p>
        </w:tc>
        <w:tc>
          <w:tcPr>
            <w:tcW w:w="1811" w:type="dxa"/>
            <w:vMerge/>
            <w:tcBorders>
              <w:left w:val="nil"/>
            </w:tcBorders>
            <w:shd w:val="clear" w:color="auto" w:fill="auto"/>
          </w:tcPr>
          <w:p w:rsidR="001A1D37" w:rsidRDefault="001A1D37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 w:rsidTr="007B6E02">
        <w:trPr>
          <w:trHeight w:val="80"/>
          <w:jc w:val="center"/>
        </w:trPr>
        <w:tc>
          <w:tcPr>
            <w:tcW w:w="1413" w:type="dxa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住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址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1A1D37" w:rsidRDefault="003849EA" w:rsidP="00C837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四川省成都市</w:t>
            </w:r>
          </w:p>
        </w:tc>
        <w:tc>
          <w:tcPr>
            <w:tcW w:w="1423" w:type="dxa"/>
            <w:gridSpan w:val="2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学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 w:rsidR="001A1D37" w:rsidRDefault="003849EA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硕士</w:t>
            </w:r>
            <w:r w:rsidR="002A0EF8">
              <w:rPr>
                <w:rFonts w:ascii="微软雅黑" w:eastAsia="微软雅黑" w:hAnsi="微软雅黑"/>
                <w:color w:val="414141"/>
              </w:rPr>
              <w:t>研究生</w:t>
            </w:r>
          </w:p>
        </w:tc>
        <w:tc>
          <w:tcPr>
            <w:tcW w:w="1811" w:type="dxa"/>
            <w:vMerge/>
            <w:tcBorders>
              <w:left w:val="nil"/>
            </w:tcBorders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3849EA" w:rsidTr="007B6E02">
        <w:trPr>
          <w:jc w:val="center"/>
        </w:trPr>
        <w:tc>
          <w:tcPr>
            <w:tcW w:w="1413" w:type="dxa"/>
            <w:shd w:val="clear" w:color="auto" w:fill="auto"/>
          </w:tcPr>
          <w:p w:rsidR="003849EA" w:rsidRDefault="003849E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3254" w:type="dxa"/>
            <w:shd w:val="clear" w:color="auto" w:fill="auto"/>
          </w:tcPr>
          <w:p w:rsidR="003849EA" w:rsidRDefault="00EA1EC5" w:rsidP="00E3226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color w:val="414141"/>
                <w:szCs w:val="21"/>
              </w:rPr>
              <w:t>C++客户端开发工程师</w:t>
            </w:r>
          </w:p>
          <w:p w:rsidR="00EA1EC5" w:rsidRDefault="00EA1EC5" w:rsidP="00E3226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-抖音短视频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3849EA" w:rsidRDefault="003849EA" w:rsidP="002F63D3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</w:p>
        </w:tc>
        <w:tc>
          <w:tcPr>
            <w:tcW w:w="2547" w:type="dxa"/>
            <w:gridSpan w:val="2"/>
            <w:shd w:val="clear" w:color="auto" w:fill="auto"/>
          </w:tcPr>
          <w:p w:rsidR="003849EA" w:rsidRDefault="003849E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</w:p>
        </w:tc>
        <w:tc>
          <w:tcPr>
            <w:tcW w:w="1811" w:type="dxa"/>
            <w:vMerge/>
            <w:tcBorders>
              <w:left w:val="nil"/>
            </w:tcBorders>
            <w:shd w:val="clear" w:color="auto" w:fill="auto"/>
          </w:tcPr>
          <w:p w:rsidR="003849EA" w:rsidRDefault="003849E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trHeight w:val="254"/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414141"/>
          </w:tcPr>
          <w:p w:rsidR="001A1D37" w:rsidRDefault="00907CE3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9030" w:type="dxa"/>
            <w:gridSpan w:val="6"/>
            <w:shd w:val="clear" w:color="auto" w:fill="D9D9D9" w:themeFill="background1" w:themeFillShade="D9"/>
          </w:tcPr>
          <w:p w:rsidR="001A1D37" w:rsidRDefault="001A1D37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ind w:firstLineChars="200" w:firstLine="2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7B6E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2018.09-至今</w:t>
            </w:r>
            <w:r w:rsidR="00907CE3"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电子科技大学</w:t>
            </w:r>
            <w:r w:rsidR="00907CE3">
              <w:rPr>
                <w:rFonts w:ascii="微软雅黑" w:eastAsia="微软雅黑" w:hAnsi="微软雅黑" w:hint="eastAsia"/>
                <w:color w:val="414141"/>
              </w:rPr>
              <w:t xml:space="preserve">         </w:t>
            </w:r>
            <w:r w:rsidR="00907CE3">
              <w:rPr>
                <w:rFonts w:ascii="微软雅黑" w:eastAsia="微软雅黑" w:hAnsi="微软雅黑"/>
                <w:color w:val="414141"/>
              </w:rPr>
              <w:t xml:space="preserve">            </w:t>
            </w:r>
            <w:r w:rsidR="00907CE3"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</w:rPr>
              <w:t>控制工程</w:t>
            </w:r>
            <w:r w:rsidR="00907CE3">
              <w:rPr>
                <w:rFonts w:ascii="微软雅黑" w:eastAsia="微软雅黑" w:hAnsi="微软雅黑" w:hint="eastAsia"/>
                <w:color w:val="414141"/>
              </w:rPr>
              <w:t>（</w:t>
            </w:r>
            <w:r>
              <w:rPr>
                <w:rFonts w:ascii="微软雅黑" w:eastAsia="微软雅黑" w:hAnsi="微软雅黑" w:hint="eastAsia"/>
                <w:color w:val="414141"/>
              </w:rPr>
              <w:t>硕士</w:t>
            </w:r>
            <w:r w:rsidR="00907CE3">
              <w:rPr>
                <w:rFonts w:ascii="微软雅黑" w:eastAsia="微软雅黑" w:hAnsi="微软雅黑" w:hint="eastAsia"/>
                <w:color w:val="414141"/>
              </w:rPr>
              <w:t>）</w:t>
            </w:r>
          </w:p>
          <w:p w:rsidR="001A1D37" w:rsidRDefault="00907CE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主修课程：</w:t>
            </w:r>
            <w:r w:rsidR="007B6E02" w:rsidRPr="007B6E0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嵌入式系统设计原理、数字图像处理、矩阵理论、非线性系统设计、自适应控制理论</w:t>
            </w:r>
          </w:p>
          <w:p w:rsidR="007B6E02" w:rsidRPr="00AB112C" w:rsidRDefault="007B6E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个人荣誉：优秀党支部书记、研究生一等奖学金</w:t>
            </w:r>
          </w:p>
          <w:p w:rsidR="007B6E02" w:rsidRDefault="007B6E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:rsidR="007B6E02" w:rsidRDefault="007B6E02" w:rsidP="007B6E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2014.09-</w:t>
            </w:r>
            <w:r>
              <w:rPr>
                <w:rFonts w:ascii="微软雅黑" w:eastAsia="微软雅黑" w:hAnsi="微软雅黑" w:hint="eastAsia"/>
                <w:color w:val="414141"/>
              </w:rPr>
              <w:t>2</w:t>
            </w:r>
            <w:r>
              <w:rPr>
                <w:rFonts w:ascii="微软雅黑" w:eastAsia="微软雅黑" w:hAnsi="微软雅黑"/>
                <w:color w:val="414141"/>
              </w:rPr>
              <w:t>018.06                 武汉理工大学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电子信息工程（</w:t>
            </w:r>
            <w:r w:rsidR="002F63D3">
              <w:rPr>
                <w:rFonts w:ascii="微软雅黑" w:eastAsia="微软雅黑" w:hAnsi="微软雅黑" w:hint="eastAsia"/>
                <w:color w:val="414141"/>
              </w:rPr>
              <w:t>本科</w:t>
            </w:r>
            <w:r>
              <w:rPr>
                <w:rFonts w:ascii="微软雅黑" w:eastAsia="微软雅黑" w:hAnsi="微软雅黑" w:hint="eastAsia"/>
                <w:color w:val="414141"/>
              </w:rPr>
              <w:t>）</w:t>
            </w:r>
          </w:p>
          <w:p w:rsidR="003849EA" w:rsidRDefault="007B6E02" w:rsidP="007B6E02">
            <w:pPr>
              <w:adjustRightInd w:val="0"/>
              <w:snapToGrid w:val="0"/>
              <w:ind w:left="1000" w:hangingChars="500" w:hanging="10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主修课程：</w:t>
            </w:r>
            <w:r w:rsidRPr="007B6E0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C语言程序设计、数据结构与算法、模拟电路、数字电路、通信原理、微机原理、单片机原理、计算机网络、信号与系统、数字信号处理</w:t>
            </w:r>
          </w:p>
          <w:p w:rsidR="007B6E02" w:rsidRPr="00AB112C" w:rsidRDefault="007B6E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  <w:t>个人荣誉：</w:t>
            </w: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免试硕士研究生、节能减</w:t>
            </w:r>
            <w:proofErr w:type="gramStart"/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排大赛</w:t>
            </w:r>
            <w:proofErr w:type="gramEnd"/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国家三等奖、优秀毕业生、优秀学生干部</w:t>
            </w: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414141"/>
          </w:tcPr>
          <w:p w:rsidR="001A1D37" w:rsidRDefault="00907CE3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实习经历</w:t>
            </w:r>
          </w:p>
        </w:tc>
        <w:tc>
          <w:tcPr>
            <w:tcW w:w="9030" w:type="dxa"/>
            <w:gridSpan w:val="6"/>
            <w:shd w:val="clear" w:color="auto" w:fill="D9D9D9" w:themeFill="background1" w:themeFillShade="D9"/>
          </w:tcPr>
          <w:p w:rsidR="001A1D37" w:rsidRDefault="001A1D3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trHeight w:val="2433"/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20</w:t>
            </w:r>
            <w:r w:rsidR="007B6E02">
              <w:rPr>
                <w:rFonts w:ascii="微软雅黑" w:eastAsia="微软雅黑" w:hAnsi="微软雅黑"/>
                <w:color w:val="414141"/>
              </w:rPr>
              <w:t>19.</w:t>
            </w:r>
            <w:r w:rsidR="007B6E02">
              <w:rPr>
                <w:rFonts w:ascii="微软雅黑" w:eastAsia="微软雅黑" w:hAnsi="微软雅黑" w:hint="eastAsia"/>
                <w:color w:val="414141"/>
              </w:rPr>
              <w:t>0</w:t>
            </w:r>
            <w:r w:rsidR="007B6E02">
              <w:rPr>
                <w:rFonts w:ascii="微软雅黑" w:eastAsia="微软雅黑" w:hAnsi="微软雅黑"/>
                <w:color w:val="414141"/>
              </w:rPr>
              <w:t>8-</w:t>
            </w:r>
            <w:r>
              <w:rPr>
                <w:rFonts w:ascii="微软雅黑" w:eastAsia="微软雅黑" w:hAnsi="微软雅黑" w:hint="eastAsia"/>
                <w:color w:val="414141"/>
              </w:rPr>
              <w:t>至今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 </w:t>
            </w:r>
            <w:r w:rsidR="007B6E02">
              <w:rPr>
                <w:rFonts w:ascii="微软雅黑" w:eastAsia="微软雅黑" w:hAnsi="微软雅黑"/>
                <w:color w:val="414141"/>
              </w:rPr>
              <w:t xml:space="preserve">   </w:t>
            </w:r>
            <w:r w:rsidR="00C04B73">
              <w:rPr>
                <w:rFonts w:ascii="微软雅黑" w:eastAsia="微软雅黑" w:hAnsi="微软雅黑"/>
                <w:color w:val="414141"/>
              </w:rPr>
              <w:t xml:space="preserve">  </w:t>
            </w:r>
            <w:r w:rsidR="007B6E02">
              <w:rPr>
                <w:rFonts w:ascii="微软雅黑" w:eastAsia="微软雅黑" w:hAnsi="微软雅黑"/>
                <w:color w:val="414141"/>
              </w:rPr>
              <w:t>成都臻识科技发展有限公司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="007B6E02">
              <w:rPr>
                <w:rFonts w:ascii="微软雅黑" w:eastAsia="微软雅黑" w:hAnsi="微软雅黑"/>
                <w:color w:val="414141"/>
              </w:rPr>
              <w:t xml:space="preserve"> </w:t>
            </w:r>
            <w:r w:rsidR="00761042">
              <w:rPr>
                <w:rFonts w:ascii="微软雅黑" w:eastAsia="微软雅黑" w:hAnsi="微软雅黑" w:hint="eastAsia"/>
                <w:color w:val="414141"/>
              </w:rPr>
              <w:t>C++</w:t>
            </w:r>
            <w:r w:rsidR="007B6E02">
              <w:rPr>
                <w:rFonts w:ascii="微软雅黑" w:eastAsia="微软雅黑" w:hAnsi="微软雅黑"/>
                <w:color w:val="414141"/>
              </w:rPr>
              <w:t>开发工程师</w:t>
            </w:r>
          </w:p>
          <w:p w:rsidR="001A1D37" w:rsidRDefault="007B6E02" w:rsidP="007B6E02">
            <w:pPr>
              <w:pStyle w:val="1"/>
              <w:adjustRightInd w:val="0"/>
              <w:snapToGrid w:val="0"/>
              <w:ind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全智能</w:t>
            </w:r>
            <w:r w:rsidRPr="007B6E0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视频分析</w:t>
            </w:r>
            <w:r w:rsid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服务器是基于嵌入式系统开发的高</w:t>
            </w:r>
            <w:proofErr w:type="gramStart"/>
            <w:r w:rsid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稳定性算力平台</w:t>
            </w:r>
            <w:proofErr w:type="gramEnd"/>
            <w:r w:rsid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，支持用户二次开发</w:t>
            </w:r>
            <w:r w:rsidR="002A0EF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，包含多种识别算法部署，可挂载多路相机。在本项目中，</w:t>
            </w:r>
            <w:r w:rsidRPr="007B6E0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主要负责人脸识别模块的开发与管理，主要包含以下任务：</w:t>
            </w:r>
          </w:p>
          <w:p w:rsidR="001A1D37" w:rsidRDefault="001F0857" w:rsidP="00913EA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人脸</w:t>
            </w:r>
            <w:r w:rsidR="00913EA8"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信息</w:t>
            </w: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数据</w:t>
            </w:r>
            <w:r w:rsidR="00913EA8"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库的管理。</w:t>
            </w:r>
            <w:r w:rsidR="00913EA8"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包括用户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组的</w:t>
            </w:r>
            <w:proofErr w:type="gram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增删改查功能</w:t>
            </w:r>
            <w:proofErr w:type="gram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，用户信息的同步与异步录入、</w:t>
            </w:r>
            <w:r w:rsidR="00913EA8"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修改、查询、删除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等功能</w:t>
            </w:r>
            <w:r w:rsidR="00913EA8"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:rsidR="007B6E02" w:rsidRDefault="001F0857" w:rsidP="00913EA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在库</w:t>
            </w:r>
            <w:r w:rsidR="00913EA8"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人脸特征</w:t>
            </w: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的</w:t>
            </w:r>
            <w:r w:rsidR="00913EA8"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保存与管理。</w:t>
            </w:r>
            <w:r w:rsidR="00913EA8"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系统启动时，将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在</w:t>
            </w:r>
            <w:r w:rsidR="00913EA8"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库人脸特征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信息</w:t>
            </w:r>
            <w:r w:rsidR="00913EA8"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加载到共享内存中，用于算法模块使用</w:t>
            </w:r>
            <w:r w:rsidR="001B428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  <w:r w:rsidR="00B26F2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用户信息发生改变时，同步更新内存中数据，并设置到算法模块</w:t>
            </w:r>
            <w:r w:rsidR="00913EA8"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:rsidR="00913EA8" w:rsidRDefault="00B26F20" w:rsidP="00913EA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用户</w:t>
            </w:r>
            <w:proofErr w:type="gramStart"/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组</w:t>
            </w:r>
            <w:r w:rsidR="00AB112C"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信息</w:t>
            </w:r>
            <w:proofErr w:type="gramEnd"/>
            <w:r w:rsidR="00AB112C"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的广播与查询。</w:t>
            </w:r>
            <w:r w:rsidRPr="00B26F2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用户</w:t>
            </w:r>
            <w:proofErr w:type="gramStart"/>
            <w:r w:rsidRPr="00B26F2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组</w:t>
            </w:r>
            <w:r w:rsidR="00913EA8" w:rsidRPr="00B26F2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信息</w:t>
            </w:r>
            <w:proofErr w:type="gramEnd"/>
            <w:r w:rsidR="00913EA8" w:rsidRPr="00B26F2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发生改</w:t>
            </w:r>
            <w:r w:rsidR="00913EA8"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变时，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广播用户</w:t>
            </w:r>
            <w:proofErr w:type="gram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组</w:t>
            </w:r>
            <w:r w:rsidR="00913EA8"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信息</w:t>
            </w:r>
            <w:proofErr w:type="gram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到指定模块</w:t>
            </w:r>
            <w:r w:rsidR="00913EA8"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，并支持主动查询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用户组</w:t>
            </w:r>
            <w:r w:rsidR="00913EA8"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信息；</w:t>
            </w:r>
          </w:p>
          <w:p w:rsidR="001A1D37" w:rsidRDefault="00913EA8" w:rsidP="00761042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人脸识别结果的查询。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算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法模块通过人脸对比，用相似度最高的特征索引来查询对应用户信息。</w:t>
            </w:r>
          </w:p>
          <w:p w:rsidR="002A0EF8" w:rsidRDefault="001F0857" w:rsidP="00B26F20">
            <w:pPr>
              <w:pStyle w:val="1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  <w:t>优势：</w:t>
            </w:r>
            <w:r w:rsidRPr="00B26F20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优化异步用户</w:t>
            </w:r>
            <w:r w:rsidR="00B26F20" w:rsidRPr="00B26F20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录入功能</w:t>
            </w:r>
            <w:r w:rsidRPr="00B26F20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，达到了</w:t>
            </w:r>
            <w:r w:rsidRPr="00B26F20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6</w:t>
            </w:r>
            <w:r w:rsidRPr="00B26F20"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  <w:t>0QPS</w:t>
            </w:r>
            <w:r w:rsidRPr="00B26F20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以上，超过了市面上绝大多数同类产品性能。</w:t>
            </w:r>
            <w:r w:rsidR="00B26F20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并支持百度云接口。</w:t>
            </w:r>
          </w:p>
          <w:p w:rsidR="002A0EF8" w:rsidRPr="00761042" w:rsidRDefault="00B26F20" w:rsidP="00B26F20">
            <w:pPr>
              <w:pStyle w:val="1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  <w:t>成效：</w:t>
            </w:r>
            <w:r w:rsidR="002A0EF8" w:rsidRPr="00B26F20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目前，该产品已上市，与</w:t>
            </w:r>
            <w:r w:rsidR="002A0EF8" w:rsidRPr="00B26F20"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  <w:t>百度、天虹、华迈</w:t>
            </w:r>
            <w:r w:rsidR="002A0EF8" w:rsidRPr="00B26F20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等知名企业合作。第二阶段开发正在筹划中，包括组网与集群。</w:t>
            </w: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Pr="002A0EF8" w:rsidRDefault="001A1D37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414141"/>
          </w:tcPr>
          <w:p w:rsidR="001A1D37" w:rsidRDefault="00913EA8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校园</w:t>
            </w:r>
            <w:r w:rsidR="007B6E02"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经历</w:t>
            </w:r>
          </w:p>
        </w:tc>
        <w:tc>
          <w:tcPr>
            <w:tcW w:w="9030" w:type="dxa"/>
            <w:gridSpan w:val="6"/>
            <w:shd w:val="clear" w:color="auto" w:fill="D9D9D9" w:themeFill="background1" w:themeFillShade="D9"/>
          </w:tcPr>
          <w:p w:rsidR="001A1D37" w:rsidRDefault="001A1D3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</w:t>
            </w:r>
            <w:r w:rsidR="00913EA8">
              <w:rPr>
                <w:rFonts w:ascii="微软雅黑" w:eastAsia="微软雅黑" w:hAnsi="微软雅黑"/>
                <w:color w:val="414141"/>
              </w:rPr>
              <w:t>19.03-至今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="00913EA8">
              <w:rPr>
                <w:rFonts w:ascii="微软雅黑" w:eastAsia="微软雅黑" w:hAnsi="微软雅黑"/>
                <w:color w:val="414141"/>
              </w:rPr>
              <w:t xml:space="preserve">           电子科技大学</w:t>
            </w:r>
            <w:r w:rsidR="00913EA8"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 w:rsidR="00913EA8">
              <w:rPr>
                <w:rFonts w:ascii="微软雅黑" w:eastAsia="微软雅黑" w:hAnsi="微软雅黑"/>
                <w:color w:val="414141"/>
              </w:rPr>
              <w:t xml:space="preserve">                      </w:t>
            </w:r>
            <w:r w:rsidR="00913EA8" w:rsidRPr="00913EA8">
              <w:rPr>
                <w:rFonts w:ascii="微软雅黑" w:eastAsia="微软雅黑" w:hAnsi="微软雅黑" w:hint="eastAsia"/>
                <w:color w:val="414141"/>
              </w:rPr>
              <w:t>研究生控制系第三党支部书记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     </w:t>
            </w:r>
          </w:p>
          <w:p w:rsidR="001A1D37" w:rsidRDefault="00913EA8" w:rsidP="00913EA8">
            <w:pPr>
              <w:pStyle w:val="1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带领支部全体成员参加党支部的日常建设，执行上级党委的工作部署与工作安排，指定本支部的年度工作计划，安排与协调支委工作及支部内部事务，完成党员发展工作，组织召开党支部大会、党小组会、支委会，定期讲党课，开展具备支部特色的主题党日活动。进行支部年度工作总结与优秀党员奖励，并向上级党委展示支部工作完成情况与日常工作中暴露的问题，并列入后期工作改善计划中。</w:t>
            </w:r>
          </w:p>
          <w:p w:rsidR="00913EA8" w:rsidRPr="00761042" w:rsidRDefault="00913EA8" w:rsidP="00913EA8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  <w:t>获得荣誉：优秀党支书</w:t>
            </w:r>
          </w:p>
          <w:p w:rsidR="00913EA8" w:rsidRDefault="00913EA8" w:rsidP="00913EA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2016.11-</w:t>
            </w:r>
            <w:r>
              <w:rPr>
                <w:rFonts w:ascii="微软雅黑" w:eastAsia="微软雅黑" w:hAnsi="微软雅黑" w:hint="eastAsia"/>
                <w:color w:val="414141"/>
              </w:rPr>
              <w:t>2</w:t>
            </w:r>
            <w:r>
              <w:rPr>
                <w:rFonts w:ascii="微软雅黑" w:eastAsia="微软雅黑" w:hAnsi="微软雅黑"/>
                <w:color w:val="414141"/>
              </w:rPr>
              <w:t xml:space="preserve">017.05                   </w:t>
            </w:r>
            <w:r w:rsidR="00AB112C">
              <w:rPr>
                <w:rFonts w:ascii="微软雅黑" w:eastAsia="微软雅黑" w:hAnsi="微软雅黑"/>
                <w:color w:val="414141"/>
              </w:rPr>
              <w:t>武汉理工大学</w:t>
            </w:r>
            <w:r>
              <w:rPr>
                <w:rFonts w:ascii="微软雅黑" w:eastAsia="微软雅黑" w:hAnsi="微软雅黑"/>
                <w:color w:val="414141"/>
              </w:rPr>
              <w:t xml:space="preserve">  </w:t>
            </w:r>
            <w:r w:rsidR="00AB112C">
              <w:rPr>
                <w:rFonts w:ascii="微软雅黑" w:eastAsia="微软雅黑" w:hAnsi="微软雅黑"/>
                <w:color w:val="414141"/>
              </w:rPr>
              <w:t xml:space="preserve">                    </w:t>
            </w:r>
            <w:r>
              <w:rPr>
                <w:rFonts w:ascii="微软雅黑" w:eastAsia="微软雅黑" w:hAnsi="微软雅黑"/>
                <w:color w:val="414141"/>
              </w:rPr>
              <w:t>全国大学生节能减排大赛</w:t>
            </w:r>
            <w:r w:rsidR="00AB112C">
              <w:rPr>
                <w:rFonts w:ascii="微软雅黑" w:eastAsia="微软雅黑" w:hAnsi="微软雅黑"/>
                <w:color w:val="414141"/>
              </w:rPr>
              <w:t xml:space="preserve"> </w:t>
            </w:r>
          </w:p>
          <w:p w:rsidR="00913EA8" w:rsidRPr="00913EA8" w:rsidRDefault="00913EA8" w:rsidP="00913EA8">
            <w:pPr>
              <w:pStyle w:val="1"/>
              <w:adjustRightInd w:val="0"/>
              <w:snapToGrid w:val="0"/>
              <w:ind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proofErr w:type="gramStart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表面积灰对太阳能</w:t>
            </w:r>
            <w:proofErr w:type="gramEnd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光伏发电设备的发电效率影响极大，目前尚未有较好的智能手段来清理积灰。队伍设计了自适应光伏发电设备智能清洁车，创新性的使用“扫、</w:t>
            </w:r>
            <w:r w:rsid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吸、抹”的清洁方案，并对想法进行了实现，将作品在学校进行展示，得到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了相关领域教授和老师的</w:t>
            </w:r>
            <w:r w:rsid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肯定与称赞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  <w:bookmarkStart w:id="0" w:name="_GoBack"/>
            <w:bookmarkEnd w:id="0"/>
          </w:p>
          <w:p w:rsidR="00913EA8" w:rsidRPr="00AB112C" w:rsidRDefault="00913EA8" w:rsidP="00913EA8">
            <w:pPr>
              <w:pStyle w:val="1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lastRenderedPageBreak/>
              <w:t>主要职责：</w:t>
            </w:r>
            <w:r w:rsid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团队负责人、分配与协调队友工作、</w:t>
            </w: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设计并调试硬件电路并协助软件开发</w:t>
            </w:r>
          </w:p>
          <w:p w:rsidR="00913EA8" w:rsidRDefault="00913EA8" w:rsidP="00913EA8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  <w:t>获得荣誉：</w:t>
            </w:r>
            <w:r w:rsidR="00BE72FF" w:rsidRPr="00AB112C"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  <w:t>全国大学生节能减排三等奖</w:t>
            </w: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414141"/>
          </w:tcPr>
          <w:p w:rsidR="001A1D37" w:rsidRDefault="007B6E02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专业技能</w:t>
            </w:r>
          </w:p>
        </w:tc>
        <w:tc>
          <w:tcPr>
            <w:tcW w:w="9030" w:type="dxa"/>
            <w:gridSpan w:val="6"/>
            <w:shd w:val="clear" w:color="auto" w:fill="D9D9D9" w:themeFill="background1" w:themeFillShade="D9"/>
          </w:tcPr>
          <w:p w:rsidR="001A1D37" w:rsidRDefault="001A1D3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6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 w:rsidRPr="00BE0F63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BE72FF" w:rsidRDefault="00BE72FF" w:rsidP="00BE72F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熟练掌握C++的基础知识及特性，熟练使用STL</w:t>
            </w:r>
            <w:proofErr w:type="gramStart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库并了解</w:t>
            </w:r>
            <w:proofErr w:type="gramEnd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其底层实现原理。熟悉面向对象的编程思想，具备模块化程序设计能力。熟悉C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语言及其基础库，具备良好的编程习惯。</w:t>
            </w:r>
          </w:p>
          <w:p w:rsidR="00BE72FF" w:rsidRDefault="00BE72FF" w:rsidP="00BE72F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熟悉常用的数据结构与算法并了解其特点，能够在实际项目中正确选择使用，用于解决实际问题。</w:t>
            </w:r>
          </w:p>
          <w:p w:rsidR="00BE72FF" w:rsidRDefault="00BE72FF" w:rsidP="00BE72F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了解嵌入式开发流程，熟悉网络通信、计算机网络、数据库等相关知识。</w:t>
            </w:r>
          </w:p>
          <w:p w:rsidR="00BE72FF" w:rsidRDefault="00BE72FF" w:rsidP="00BE72F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熟练掌握版本控制系统</w:t>
            </w:r>
            <w:proofErr w:type="spellStart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git</w:t>
            </w:r>
            <w:proofErr w:type="spellEnd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以及</w:t>
            </w:r>
            <w:proofErr w:type="spellStart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github</w:t>
            </w:r>
            <w:proofErr w:type="spellEnd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代码托管平台的使用流程与方法，了解多人协同开发时分支切换与合并。</w:t>
            </w:r>
          </w:p>
          <w:p w:rsidR="00BE0F63" w:rsidRPr="00BF016B" w:rsidRDefault="00BE0F63" w:rsidP="00BF016B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熟悉</w:t>
            </w:r>
            <w:proofErr w:type="spellStart"/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Qt</w:t>
            </w:r>
            <w:proofErr w:type="spellEnd"/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的相关知识，开发过具有一定功能的项目，有一定的实战经验。</w:t>
            </w: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414141"/>
          </w:tcPr>
          <w:p w:rsidR="001A1D37" w:rsidRDefault="00907CE3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自我评价</w:t>
            </w:r>
          </w:p>
        </w:tc>
        <w:tc>
          <w:tcPr>
            <w:tcW w:w="9030" w:type="dxa"/>
            <w:gridSpan w:val="6"/>
            <w:shd w:val="clear" w:color="auto" w:fill="D9D9D9" w:themeFill="background1" w:themeFillShade="D9"/>
          </w:tcPr>
          <w:p w:rsidR="001A1D37" w:rsidRDefault="001A1D3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6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913EA8" w:rsidRPr="00913EA8" w:rsidRDefault="00913EA8" w:rsidP="00913EA8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在学生时代与实习过程中，无论作为学生队伍的负责人，还是作为项目团队的成员，我都能很好的融入团队，处理好</w:t>
            </w:r>
            <w:r w:rsidR="00AB112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自己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与团队成员的关系。善于与团队成员高效沟通，协同工作</w:t>
            </w:r>
            <w:r w:rsidR="00AB112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并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解决问题。</w:t>
            </w:r>
            <w:r w:rsidR="00AB112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同时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，在自己擅长的方面具有一定的领导能力。</w:t>
            </w:r>
          </w:p>
          <w:p w:rsidR="00913EA8" w:rsidRPr="00913EA8" w:rsidRDefault="00913EA8" w:rsidP="00AB112C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我具有很强的学习能力和领悟能力，面对新的知识或技能，我始终能够保持不断学习的初心，关注自我成长。</w:t>
            </w:r>
          </w:p>
          <w:p w:rsidR="00913EA8" w:rsidRPr="00913EA8" w:rsidRDefault="00913EA8" w:rsidP="00913EA8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对于自己负责的事情，尽自己的最大努力做到最好；</w:t>
            </w:r>
          </w:p>
          <w:p w:rsidR="00913EA8" w:rsidRPr="00913EA8" w:rsidRDefault="00913EA8" w:rsidP="00913EA8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对于学习和科研工作，一丝不苟、求真务实、严谨踏实；</w:t>
            </w:r>
          </w:p>
          <w:p w:rsidR="001A1D37" w:rsidRPr="00C8376D" w:rsidRDefault="00913EA8" w:rsidP="00913EA8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对于生活</w:t>
            </w:r>
            <w:r w:rsidR="00AB112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和外界压力，能够很好的调整自己，对未来充满希望，对自己充满信心！</w:t>
            </w:r>
          </w:p>
        </w:tc>
      </w:tr>
    </w:tbl>
    <w:p w:rsidR="001A1D37" w:rsidRDefault="001A1D37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1A1D37">
      <w:headerReference w:type="default" r:id="rId9"/>
      <w:footerReference w:type="default" r:id="rId10"/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A63" w:rsidRDefault="00FD4A63">
      <w:r>
        <w:separator/>
      </w:r>
    </w:p>
  </w:endnote>
  <w:endnote w:type="continuationSeparator" w:id="0">
    <w:p w:rsidR="00FD4A63" w:rsidRDefault="00FD4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D37" w:rsidRDefault="001A1D3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A63" w:rsidRDefault="00FD4A63">
      <w:r>
        <w:separator/>
      </w:r>
    </w:p>
  </w:footnote>
  <w:footnote w:type="continuationSeparator" w:id="0">
    <w:p w:rsidR="00FD4A63" w:rsidRDefault="00FD4A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D37" w:rsidRDefault="001A1D3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C347E"/>
    <w:rsid w:val="000E0F97"/>
    <w:rsid w:val="000E78E0"/>
    <w:rsid w:val="00101FCF"/>
    <w:rsid w:val="00103101"/>
    <w:rsid w:val="001203C1"/>
    <w:rsid w:val="00121301"/>
    <w:rsid w:val="001424E3"/>
    <w:rsid w:val="00150BD1"/>
    <w:rsid w:val="00174D0D"/>
    <w:rsid w:val="00182725"/>
    <w:rsid w:val="001874C5"/>
    <w:rsid w:val="00194E41"/>
    <w:rsid w:val="00195A3C"/>
    <w:rsid w:val="001A1D37"/>
    <w:rsid w:val="001B4289"/>
    <w:rsid w:val="001D4934"/>
    <w:rsid w:val="001F0857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A0EF8"/>
    <w:rsid w:val="002B11AC"/>
    <w:rsid w:val="002C45A2"/>
    <w:rsid w:val="002C4DF3"/>
    <w:rsid w:val="002C716D"/>
    <w:rsid w:val="002C76D8"/>
    <w:rsid w:val="002C7C7D"/>
    <w:rsid w:val="002E3BDE"/>
    <w:rsid w:val="002F63D3"/>
    <w:rsid w:val="00300C55"/>
    <w:rsid w:val="00304CD4"/>
    <w:rsid w:val="003115F1"/>
    <w:rsid w:val="00316D3E"/>
    <w:rsid w:val="003203D1"/>
    <w:rsid w:val="003278C6"/>
    <w:rsid w:val="003324BE"/>
    <w:rsid w:val="003379C3"/>
    <w:rsid w:val="0034576C"/>
    <w:rsid w:val="003577AA"/>
    <w:rsid w:val="003656D5"/>
    <w:rsid w:val="00375CB1"/>
    <w:rsid w:val="00376945"/>
    <w:rsid w:val="003849EA"/>
    <w:rsid w:val="003A281C"/>
    <w:rsid w:val="003C237F"/>
    <w:rsid w:val="003C3614"/>
    <w:rsid w:val="003D1197"/>
    <w:rsid w:val="00412092"/>
    <w:rsid w:val="00423BC1"/>
    <w:rsid w:val="0042577F"/>
    <w:rsid w:val="00430FDA"/>
    <w:rsid w:val="00440BF7"/>
    <w:rsid w:val="004752D9"/>
    <w:rsid w:val="00490F8E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47382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61042"/>
    <w:rsid w:val="00782CEE"/>
    <w:rsid w:val="007B4146"/>
    <w:rsid w:val="007B6E02"/>
    <w:rsid w:val="007C2F11"/>
    <w:rsid w:val="007D1C14"/>
    <w:rsid w:val="007E53DF"/>
    <w:rsid w:val="007F6160"/>
    <w:rsid w:val="008101B1"/>
    <w:rsid w:val="00815379"/>
    <w:rsid w:val="00821F34"/>
    <w:rsid w:val="00822999"/>
    <w:rsid w:val="00840553"/>
    <w:rsid w:val="00847D2D"/>
    <w:rsid w:val="00861B4E"/>
    <w:rsid w:val="008624BA"/>
    <w:rsid w:val="008625B0"/>
    <w:rsid w:val="00863EF4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2189"/>
    <w:rsid w:val="008E4593"/>
    <w:rsid w:val="008F1CB8"/>
    <w:rsid w:val="008F4530"/>
    <w:rsid w:val="008F64F2"/>
    <w:rsid w:val="00902F56"/>
    <w:rsid w:val="009034CB"/>
    <w:rsid w:val="00907CE3"/>
    <w:rsid w:val="00907E30"/>
    <w:rsid w:val="009103CF"/>
    <w:rsid w:val="009132BC"/>
    <w:rsid w:val="00913EA8"/>
    <w:rsid w:val="00927BC3"/>
    <w:rsid w:val="0093557E"/>
    <w:rsid w:val="0094034A"/>
    <w:rsid w:val="0095159D"/>
    <w:rsid w:val="009721C9"/>
    <w:rsid w:val="00975EFF"/>
    <w:rsid w:val="009824D3"/>
    <w:rsid w:val="00994654"/>
    <w:rsid w:val="009A200C"/>
    <w:rsid w:val="009D2912"/>
    <w:rsid w:val="009E3BAB"/>
    <w:rsid w:val="009F3202"/>
    <w:rsid w:val="009F3665"/>
    <w:rsid w:val="009F42B2"/>
    <w:rsid w:val="00A066AF"/>
    <w:rsid w:val="00A1000C"/>
    <w:rsid w:val="00A11B29"/>
    <w:rsid w:val="00A2617E"/>
    <w:rsid w:val="00A41DD5"/>
    <w:rsid w:val="00A5532B"/>
    <w:rsid w:val="00A658A9"/>
    <w:rsid w:val="00A90320"/>
    <w:rsid w:val="00AB112C"/>
    <w:rsid w:val="00AC26E9"/>
    <w:rsid w:val="00AC3D0F"/>
    <w:rsid w:val="00AC7124"/>
    <w:rsid w:val="00AE3BE2"/>
    <w:rsid w:val="00AE6E30"/>
    <w:rsid w:val="00AE745D"/>
    <w:rsid w:val="00AF3AEC"/>
    <w:rsid w:val="00AF4A75"/>
    <w:rsid w:val="00B05BF9"/>
    <w:rsid w:val="00B22A00"/>
    <w:rsid w:val="00B263F9"/>
    <w:rsid w:val="00B26F2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D1785"/>
    <w:rsid w:val="00BE0F63"/>
    <w:rsid w:val="00BE2582"/>
    <w:rsid w:val="00BE3876"/>
    <w:rsid w:val="00BE72FF"/>
    <w:rsid w:val="00BF016B"/>
    <w:rsid w:val="00BF064D"/>
    <w:rsid w:val="00BF2DCC"/>
    <w:rsid w:val="00C04B73"/>
    <w:rsid w:val="00C104B1"/>
    <w:rsid w:val="00C3010F"/>
    <w:rsid w:val="00C33A4D"/>
    <w:rsid w:val="00C421B8"/>
    <w:rsid w:val="00C554D8"/>
    <w:rsid w:val="00C57476"/>
    <w:rsid w:val="00C610AE"/>
    <w:rsid w:val="00C649DF"/>
    <w:rsid w:val="00C74928"/>
    <w:rsid w:val="00C8376D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2D6"/>
    <w:rsid w:val="00D525D6"/>
    <w:rsid w:val="00D54E7C"/>
    <w:rsid w:val="00D55F51"/>
    <w:rsid w:val="00D6691D"/>
    <w:rsid w:val="00D671DF"/>
    <w:rsid w:val="00DC04EF"/>
    <w:rsid w:val="00DC17ED"/>
    <w:rsid w:val="00DD2FEB"/>
    <w:rsid w:val="00DD69BB"/>
    <w:rsid w:val="00DE6C2E"/>
    <w:rsid w:val="00DE7ACE"/>
    <w:rsid w:val="00DF2BC0"/>
    <w:rsid w:val="00DF4E76"/>
    <w:rsid w:val="00E32260"/>
    <w:rsid w:val="00E42C6E"/>
    <w:rsid w:val="00E50FF3"/>
    <w:rsid w:val="00E53B6A"/>
    <w:rsid w:val="00E72751"/>
    <w:rsid w:val="00E74AAC"/>
    <w:rsid w:val="00E84FB3"/>
    <w:rsid w:val="00EA1AAD"/>
    <w:rsid w:val="00EA1EC5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D4A63"/>
    <w:rsid w:val="00FE5010"/>
    <w:rsid w:val="00FF4E54"/>
    <w:rsid w:val="04A070EE"/>
    <w:rsid w:val="06D82BCD"/>
    <w:rsid w:val="0AFB6B39"/>
    <w:rsid w:val="57F63942"/>
    <w:rsid w:val="688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F9BA1796-53A7-4925-97B8-698EE121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E0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301</Words>
  <Characters>1717</Characters>
  <Application>Microsoft Office Word</Application>
  <DocSecurity>0</DocSecurity>
  <Lines>14</Lines>
  <Paragraphs>4</Paragraphs>
  <ScaleCrop>false</ScaleCrop>
  <Company>china</Company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贾澜鹏</cp:lastModifiedBy>
  <cp:revision>20</cp:revision>
  <cp:lastPrinted>2020-07-20T11:59:00Z</cp:lastPrinted>
  <dcterms:created xsi:type="dcterms:W3CDTF">2020-07-01T08:00:00Z</dcterms:created>
  <dcterms:modified xsi:type="dcterms:W3CDTF">2020-07-21T04:55:00Z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