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a7"/>
        <w:tblW w:w="104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3254"/>
        <w:gridCol w:w="6"/>
        <w:gridCol w:w="1412"/>
        <w:gridCol w:w="11"/>
        <w:gridCol w:w="2536"/>
        <w:gridCol w:w="1811"/>
      </w:tblGrid>
      <w:tr w:rsidR="001A1D37">
        <w:trPr>
          <w:trHeight w:val="349"/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3849EA" w:rsidTr="007B6E02">
        <w:trPr>
          <w:trHeight w:val="377"/>
          <w:jc w:val="center"/>
        </w:trPr>
        <w:tc>
          <w:tcPr>
            <w:tcW w:w="1413" w:type="dxa"/>
            <w:shd w:val="clear" w:color="auto" w:fill="auto"/>
          </w:tcPr>
          <w:p w:rsidR="003849EA" w:rsidRDefault="003849EA" w:rsidP="003849E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姓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3849EA" w:rsidRDefault="003849EA" w:rsidP="00D500A6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proofErr w:type="gramStart"/>
            <w:r>
              <w:rPr>
                <w:rFonts w:ascii="微软雅黑" w:eastAsia="微软雅黑" w:hAnsi="微软雅黑"/>
                <w:color w:val="414141"/>
              </w:rPr>
              <w:t>朱恒伟</w:t>
            </w:r>
            <w:proofErr w:type="gramEnd"/>
          </w:p>
        </w:tc>
        <w:tc>
          <w:tcPr>
            <w:tcW w:w="1423" w:type="dxa"/>
            <w:gridSpan w:val="2"/>
            <w:shd w:val="clear" w:color="auto" w:fill="auto"/>
          </w:tcPr>
          <w:p w:rsidR="003849EA" w:rsidRDefault="003849EA" w:rsidP="003849E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shd w:val="clear" w:color="auto" w:fill="auto"/>
          </w:tcPr>
          <w:p w:rsidR="003849EA" w:rsidRDefault="003849EA" w:rsidP="003849E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1995.08</w:t>
            </w:r>
          </w:p>
        </w:tc>
        <w:tc>
          <w:tcPr>
            <w:tcW w:w="1811" w:type="dxa"/>
            <w:vMerge w:val="restart"/>
            <w:tcBorders>
              <w:left w:val="nil"/>
            </w:tcBorders>
            <w:shd w:val="clear" w:color="auto" w:fill="auto"/>
            <w:vAlign w:val="center"/>
          </w:tcPr>
          <w:p w:rsidR="003849EA" w:rsidRDefault="003849EA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b/>
                <w:noProof/>
                <w:color w:val="414141"/>
              </w:rPr>
              <w:drawing>
                <wp:anchor distT="0" distB="0" distL="114300" distR="114300" simplePos="0" relativeHeight="251660800" behindDoc="0" locked="0" layoutInCell="1" allowOverlap="1" wp14:anchorId="78A6A830" wp14:editId="2C8F2E41">
                  <wp:simplePos x="0" y="0"/>
                  <wp:positionH relativeFrom="column">
                    <wp:posOffset>-125095</wp:posOffset>
                  </wp:positionH>
                  <wp:positionV relativeFrom="paragraph">
                    <wp:posOffset>-434340</wp:posOffset>
                  </wp:positionV>
                  <wp:extent cx="1191895" cy="1722120"/>
                  <wp:effectExtent l="19050" t="19050" r="27305" b="11430"/>
                  <wp:wrapNone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zz\Desktop\图片17.png图片1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1895" cy="17221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微软雅黑" w:eastAsia="微软雅黑" w:hAnsi="微软雅黑" w:hint="eastAsia"/>
                <w:color w:val="414141"/>
              </w:rPr>
              <w:t>-</w:t>
            </w:r>
          </w:p>
        </w:tc>
      </w:tr>
      <w:tr w:rsidR="001A1D37" w:rsidTr="007B6E02">
        <w:trPr>
          <w:jc w:val="center"/>
        </w:trPr>
        <w:tc>
          <w:tcPr>
            <w:tcW w:w="1413" w:type="dxa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电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1A1D37" w:rsidRDefault="003849EA" w:rsidP="00C8376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15172345893</w:t>
            </w:r>
          </w:p>
        </w:tc>
        <w:tc>
          <w:tcPr>
            <w:tcW w:w="1423" w:type="dxa"/>
            <w:gridSpan w:val="2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中共党员</w:t>
            </w:r>
          </w:p>
        </w:tc>
        <w:tc>
          <w:tcPr>
            <w:tcW w:w="1811" w:type="dxa"/>
            <w:vMerge/>
            <w:tcBorders>
              <w:left w:val="nil"/>
            </w:tcBorders>
            <w:shd w:val="clear" w:color="auto" w:fill="auto"/>
          </w:tcPr>
          <w:p w:rsidR="001A1D37" w:rsidRDefault="001A1D37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 w:rsidTr="007B6E02">
        <w:trPr>
          <w:jc w:val="center"/>
        </w:trPr>
        <w:tc>
          <w:tcPr>
            <w:tcW w:w="1413" w:type="dxa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proofErr w:type="gramStart"/>
            <w:r>
              <w:rPr>
                <w:rFonts w:ascii="微软雅黑" w:eastAsia="微软雅黑" w:hAnsi="微软雅黑"/>
                <w:b/>
                <w:color w:val="414141"/>
              </w:rPr>
              <w:t>邮</w:t>
            </w:r>
            <w:proofErr w:type="gramEnd"/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1A1D37" w:rsidRDefault="008E2189" w:rsidP="00C8376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z</w:t>
            </w:r>
            <w:r w:rsidR="003849EA">
              <w:rPr>
                <w:rFonts w:ascii="微软雅黑" w:eastAsia="微软雅黑" w:hAnsi="微软雅黑"/>
                <w:color w:val="414141"/>
              </w:rPr>
              <w:t>hw201704@163.com</w:t>
            </w:r>
          </w:p>
        </w:tc>
        <w:tc>
          <w:tcPr>
            <w:tcW w:w="1423" w:type="dxa"/>
            <w:gridSpan w:val="2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shd w:val="clear" w:color="auto" w:fill="auto"/>
          </w:tcPr>
          <w:p w:rsidR="001A1D37" w:rsidRDefault="003849E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电子科技大学</w:t>
            </w:r>
          </w:p>
        </w:tc>
        <w:tc>
          <w:tcPr>
            <w:tcW w:w="1811" w:type="dxa"/>
            <w:vMerge/>
            <w:tcBorders>
              <w:left w:val="nil"/>
            </w:tcBorders>
            <w:shd w:val="clear" w:color="auto" w:fill="auto"/>
          </w:tcPr>
          <w:p w:rsidR="001A1D37" w:rsidRDefault="001A1D37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 w:rsidTr="007B6E02">
        <w:trPr>
          <w:trHeight w:val="80"/>
          <w:jc w:val="center"/>
        </w:trPr>
        <w:tc>
          <w:tcPr>
            <w:tcW w:w="1413" w:type="dxa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住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址</w:t>
            </w:r>
          </w:p>
        </w:tc>
        <w:tc>
          <w:tcPr>
            <w:tcW w:w="3260" w:type="dxa"/>
            <w:gridSpan w:val="2"/>
            <w:shd w:val="clear" w:color="auto" w:fill="auto"/>
          </w:tcPr>
          <w:p w:rsidR="001A1D37" w:rsidRDefault="003849EA" w:rsidP="00C8376D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四川省成都市</w:t>
            </w:r>
          </w:p>
        </w:tc>
        <w:tc>
          <w:tcPr>
            <w:tcW w:w="1423" w:type="dxa"/>
            <w:gridSpan w:val="2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</w:rPr>
            </w:pPr>
            <w:r>
              <w:rPr>
                <w:rFonts w:ascii="微软雅黑" w:eastAsia="微软雅黑" w:hAnsi="微软雅黑"/>
                <w:b/>
                <w:color w:val="414141"/>
              </w:rPr>
              <w:t>学</w:t>
            </w:r>
            <w:r>
              <w:rPr>
                <w:rFonts w:ascii="微软雅黑" w:eastAsia="微软雅黑" w:hAnsi="微软雅黑" w:hint="eastAsia"/>
                <w:b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shd w:val="clear" w:color="auto" w:fill="auto"/>
          </w:tcPr>
          <w:p w:rsidR="001A1D37" w:rsidRDefault="003849E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硕士</w:t>
            </w:r>
          </w:p>
        </w:tc>
        <w:tc>
          <w:tcPr>
            <w:tcW w:w="1811" w:type="dxa"/>
            <w:vMerge/>
            <w:tcBorders>
              <w:left w:val="nil"/>
            </w:tcBorders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3849EA" w:rsidTr="007B6E02">
        <w:trPr>
          <w:jc w:val="center"/>
        </w:trPr>
        <w:tc>
          <w:tcPr>
            <w:tcW w:w="1413" w:type="dxa"/>
            <w:shd w:val="clear" w:color="auto" w:fill="auto"/>
          </w:tcPr>
          <w:p w:rsidR="003849EA" w:rsidRDefault="003849E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3254" w:type="dxa"/>
            <w:shd w:val="clear" w:color="auto" w:fill="auto"/>
          </w:tcPr>
          <w:p w:rsidR="003849EA" w:rsidRDefault="00E6300E" w:rsidP="006C44E5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C</w:t>
            </w:r>
            <w:r>
              <w:rPr>
                <w:rFonts w:ascii="微软雅黑" w:eastAsia="微软雅黑" w:hAnsi="微软雅黑"/>
                <w:color w:val="414141"/>
                <w:szCs w:val="21"/>
              </w:rPr>
              <w:t>++</w:t>
            </w: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开发工程师</w:t>
            </w:r>
            <w:bookmarkStart w:id="0" w:name="_GoBack"/>
            <w:bookmarkEnd w:id="0"/>
          </w:p>
        </w:tc>
        <w:tc>
          <w:tcPr>
            <w:tcW w:w="1418" w:type="dxa"/>
            <w:gridSpan w:val="2"/>
            <w:shd w:val="clear" w:color="auto" w:fill="auto"/>
          </w:tcPr>
          <w:p w:rsidR="003849EA" w:rsidRDefault="003849EA" w:rsidP="003849EA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414141"/>
                <w:szCs w:val="21"/>
              </w:rPr>
            </w:pPr>
            <w:r w:rsidRPr="003849EA">
              <w:rPr>
                <w:rFonts w:ascii="微软雅黑" w:eastAsia="微软雅黑" w:hAnsi="微软雅黑"/>
                <w:b/>
                <w:color w:val="414141"/>
              </w:rPr>
              <w:t>期望薪资</w:t>
            </w:r>
          </w:p>
        </w:tc>
        <w:tc>
          <w:tcPr>
            <w:tcW w:w="2547" w:type="dxa"/>
            <w:gridSpan w:val="2"/>
            <w:shd w:val="clear" w:color="auto" w:fill="auto"/>
          </w:tcPr>
          <w:p w:rsidR="003849EA" w:rsidRDefault="0034576C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hint="eastAsia"/>
                <w:color w:val="414141"/>
                <w:szCs w:val="21"/>
              </w:rPr>
              <w:t>2</w:t>
            </w:r>
            <w:r w:rsidR="00C3010F">
              <w:rPr>
                <w:rFonts w:ascii="微软雅黑" w:eastAsia="微软雅黑" w:hAnsi="微软雅黑"/>
                <w:color w:val="414141"/>
                <w:szCs w:val="21"/>
              </w:rPr>
              <w:t>5</w:t>
            </w:r>
            <w:r>
              <w:rPr>
                <w:rFonts w:ascii="微软雅黑" w:eastAsia="微软雅黑" w:hAnsi="微软雅黑"/>
                <w:color w:val="414141"/>
                <w:szCs w:val="21"/>
              </w:rPr>
              <w:t>K/月</w:t>
            </w:r>
          </w:p>
        </w:tc>
        <w:tc>
          <w:tcPr>
            <w:tcW w:w="1811" w:type="dxa"/>
            <w:vMerge/>
            <w:tcBorders>
              <w:left w:val="nil"/>
            </w:tcBorders>
            <w:shd w:val="clear" w:color="auto" w:fill="auto"/>
          </w:tcPr>
          <w:p w:rsidR="003849EA" w:rsidRDefault="003849EA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trHeight w:val="254"/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414141"/>
          </w:tcPr>
          <w:p w:rsidR="001A1D37" w:rsidRDefault="00907CE3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教育背景</w:t>
            </w:r>
          </w:p>
        </w:tc>
        <w:tc>
          <w:tcPr>
            <w:tcW w:w="9030" w:type="dxa"/>
            <w:gridSpan w:val="6"/>
            <w:shd w:val="clear" w:color="auto" w:fill="D9D9D9" w:themeFill="background1" w:themeFillShade="D9"/>
          </w:tcPr>
          <w:p w:rsidR="001A1D37" w:rsidRDefault="001A1D37">
            <w:pPr>
              <w:adjustRightInd w:val="0"/>
              <w:snapToGrid w:val="0"/>
              <w:spacing w:line="400" w:lineRule="exact"/>
              <w:ind w:firstLineChars="200" w:firstLine="420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ind w:firstLineChars="200" w:firstLine="20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7B6E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2018.09-至今</w:t>
            </w:r>
            <w:r w:rsidR="00907CE3"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电子科技大学</w:t>
            </w:r>
            <w:r w:rsidR="00907CE3">
              <w:rPr>
                <w:rFonts w:ascii="微软雅黑" w:eastAsia="微软雅黑" w:hAnsi="微软雅黑" w:hint="eastAsia"/>
                <w:color w:val="414141"/>
              </w:rPr>
              <w:t xml:space="preserve">         </w:t>
            </w:r>
            <w:r w:rsidR="00907CE3">
              <w:rPr>
                <w:rFonts w:ascii="微软雅黑" w:eastAsia="微软雅黑" w:hAnsi="微软雅黑"/>
                <w:color w:val="414141"/>
              </w:rPr>
              <w:t xml:space="preserve">            </w:t>
            </w:r>
            <w:r w:rsidR="00907CE3"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414141"/>
              </w:rPr>
              <w:t>控制工程</w:t>
            </w:r>
            <w:r w:rsidR="00907CE3">
              <w:rPr>
                <w:rFonts w:ascii="微软雅黑" w:eastAsia="微软雅黑" w:hAnsi="微软雅黑" w:hint="eastAsia"/>
                <w:color w:val="414141"/>
              </w:rPr>
              <w:t>（</w:t>
            </w:r>
            <w:r>
              <w:rPr>
                <w:rFonts w:ascii="微软雅黑" w:eastAsia="微软雅黑" w:hAnsi="微软雅黑" w:hint="eastAsia"/>
                <w:color w:val="414141"/>
              </w:rPr>
              <w:t>硕士</w:t>
            </w:r>
            <w:r w:rsidR="00907CE3">
              <w:rPr>
                <w:rFonts w:ascii="微软雅黑" w:eastAsia="微软雅黑" w:hAnsi="微软雅黑" w:hint="eastAsia"/>
                <w:color w:val="414141"/>
              </w:rPr>
              <w:t>）</w:t>
            </w:r>
          </w:p>
          <w:p w:rsidR="001A1D37" w:rsidRDefault="00907CE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主修课程：</w:t>
            </w:r>
            <w:r w:rsidR="007B6E02" w:rsidRPr="007B6E0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嵌入式系统设计原理、数字图像处理、矩阵理论、非线性系统设计、自适应控制理论</w:t>
            </w:r>
            <w:r w:rsidR="007B6E02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 xml:space="preserve"> </w:t>
            </w:r>
          </w:p>
          <w:p w:rsidR="007B6E02" w:rsidRPr="00AB112C" w:rsidRDefault="007B6E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个人荣誉：优秀党支部书记、研究生一等奖学金</w:t>
            </w:r>
          </w:p>
          <w:p w:rsidR="007B6E02" w:rsidRDefault="007B6E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:rsidR="007B6E02" w:rsidRDefault="007B6E02" w:rsidP="007B6E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2014.09-</w:t>
            </w:r>
            <w:r>
              <w:rPr>
                <w:rFonts w:ascii="微软雅黑" w:eastAsia="微软雅黑" w:hAnsi="微软雅黑" w:hint="eastAsia"/>
                <w:color w:val="414141"/>
              </w:rPr>
              <w:t>2</w:t>
            </w:r>
            <w:r>
              <w:rPr>
                <w:rFonts w:ascii="微软雅黑" w:eastAsia="微软雅黑" w:hAnsi="微软雅黑"/>
                <w:color w:val="414141"/>
              </w:rPr>
              <w:t>018.06                 武汉理工大学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电子信息工程（学士）</w:t>
            </w:r>
          </w:p>
          <w:p w:rsidR="003849EA" w:rsidRDefault="007B6E02" w:rsidP="007B6E02">
            <w:pPr>
              <w:adjustRightInd w:val="0"/>
              <w:snapToGrid w:val="0"/>
              <w:ind w:left="1000" w:hangingChars="500" w:hanging="10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主修课程：</w:t>
            </w:r>
            <w:r w:rsidRPr="007B6E0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C语言程序设计、数据结构与算法、模拟电路、数字电路、通信原理、微机原理、单片机原理、计算机网络、信号与系统、数字信号处理</w:t>
            </w:r>
          </w:p>
          <w:p w:rsidR="007B6E02" w:rsidRPr="00AB112C" w:rsidRDefault="007B6E02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  <w:t>个人荣誉：</w:t>
            </w: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免试硕士研究生、节能减</w:t>
            </w:r>
            <w:proofErr w:type="gramStart"/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排大赛</w:t>
            </w:r>
            <w:proofErr w:type="gramEnd"/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国家三等奖、优秀毕业生、优秀学生干部</w:t>
            </w: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414141"/>
          </w:tcPr>
          <w:p w:rsidR="001A1D37" w:rsidRDefault="00907CE3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实习经历</w:t>
            </w:r>
          </w:p>
        </w:tc>
        <w:tc>
          <w:tcPr>
            <w:tcW w:w="9030" w:type="dxa"/>
            <w:gridSpan w:val="6"/>
            <w:shd w:val="clear" w:color="auto" w:fill="D9D9D9" w:themeFill="background1" w:themeFillShade="D9"/>
          </w:tcPr>
          <w:p w:rsidR="001A1D37" w:rsidRDefault="001A1D37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trHeight w:val="2433"/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414141"/>
              </w:rPr>
              <w:t>20</w:t>
            </w:r>
            <w:r w:rsidR="007B6E02">
              <w:rPr>
                <w:rFonts w:ascii="微软雅黑" w:eastAsia="微软雅黑" w:hAnsi="微软雅黑"/>
                <w:color w:val="414141"/>
              </w:rPr>
              <w:t>19.</w:t>
            </w:r>
            <w:r w:rsidR="007B6E02">
              <w:rPr>
                <w:rFonts w:ascii="微软雅黑" w:eastAsia="微软雅黑" w:hAnsi="微软雅黑" w:hint="eastAsia"/>
                <w:color w:val="414141"/>
              </w:rPr>
              <w:t>0</w:t>
            </w:r>
            <w:r w:rsidR="007B6E02">
              <w:rPr>
                <w:rFonts w:ascii="微软雅黑" w:eastAsia="微软雅黑" w:hAnsi="微软雅黑"/>
                <w:color w:val="414141"/>
              </w:rPr>
              <w:t>8-</w:t>
            </w:r>
            <w:r>
              <w:rPr>
                <w:rFonts w:ascii="微软雅黑" w:eastAsia="微软雅黑" w:hAnsi="微软雅黑" w:hint="eastAsia"/>
                <w:color w:val="414141"/>
              </w:rPr>
              <w:t>至今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  </w:t>
            </w:r>
            <w:r w:rsidR="007B6E02">
              <w:rPr>
                <w:rFonts w:ascii="微软雅黑" w:eastAsia="微软雅黑" w:hAnsi="微软雅黑"/>
                <w:color w:val="414141"/>
              </w:rPr>
              <w:t xml:space="preserve">   </w:t>
            </w:r>
            <w:r w:rsidR="00C04B73">
              <w:rPr>
                <w:rFonts w:ascii="微软雅黑" w:eastAsia="微软雅黑" w:hAnsi="微软雅黑"/>
                <w:color w:val="414141"/>
              </w:rPr>
              <w:t xml:space="preserve">  </w:t>
            </w:r>
            <w:r w:rsidR="007B6E02">
              <w:rPr>
                <w:rFonts w:ascii="微软雅黑" w:eastAsia="微软雅黑" w:hAnsi="微软雅黑"/>
                <w:color w:val="414141"/>
              </w:rPr>
              <w:t>成都臻识科技发展有限公司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 w:rsidR="007B6E02">
              <w:rPr>
                <w:rFonts w:ascii="微软雅黑" w:eastAsia="微软雅黑" w:hAnsi="微软雅黑"/>
                <w:color w:val="414141"/>
              </w:rPr>
              <w:t xml:space="preserve"> 软件开发工程师</w:t>
            </w:r>
            <w:r>
              <w:rPr>
                <w:rFonts w:ascii="微软雅黑" w:eastAsia="微软雅黑" w:hAnsi="微软雅黑" w:hint="eastAsia"/>
                <w:color w:val="414141"/>
              </w:rPr>
              <w:t>（实习生）</w:t>
            </w:r>
          </w:p>
          <w:p w:rsidR="001A1D37" w:rsidRDefault="007B6E02" w:rsidP="007B6E02">
            <w:pPr>
              <w:pStyle w:val="1"/>
              <w:adjustRightInd w:val="0"/>
              <w:snapToGrid w:val="0"/>
              <w:ind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全智能</w:t>
            </w:r>
            <w:r w:rsidRPr="007B6E0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视频分析</w:t>
            </w:r>
            <w:r w:rsid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服务器是基于嵌入式系统开发的高</w:t>
            </w:r>
            <w:proofErr w:type="gramStart"/>
            <w:r w:rsid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稳定性算力平台</w:t>
            </w:r>
            <w:proofErr w:type="gramEnd"/>
            <w:r w:rsid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，支持用户二次开发</w:t>
            </w:r>
            <w:r w:rsidRPr="007B6E02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，包含多种识别算法部署，可挂载多路相机。在本项目中，我主要负责人脸识别模块的开发与管理，主要包含以下任务：</w:t>
            </w:r>
          </w:p>
          <w:p w:rsidR="001A1D37" w:rsidRDefault="00913EA8" w:rsidP="00913EA8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人脸数据信息库的管理。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包括用户信息组的</w:t>
            </w:r>
            <w:proofErr w:type="gramStart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增删改查功能</w:t>
            </w:r>
            <w:proofErr w:type="gramEnd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，以及用户信息的同步与异步录入，用户信息的修改、查询、删除；</w:t>
            </w:r>
          </w:p>
          <w:p w:rsidR="007B6E02" w:rsidRDefault="00913EA8" w:rsidP="00913EA8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入库用户的人脸特征信息的保存与管理。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系统启动时，将已入库的用户人脸特征加载到共享内存中，用于算法模块使用；</w:t>
            </w:r>
          </w:p>
          <w:p w:rsidR="00913EA8" w:rsidRDefault="00AB112C" w:rsidP="00913EA8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人脸</w:t>
            </w:r>
            <w:proofErr w:type="gramStart"/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库信息</w:t>
            </w:r>
            <w:proofErr w:type="gramEnd"/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的广播与查询。</w:t>
            </w:r>
            <w:r w:rsidR="00913EA8"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人脸</w:t>
            </w:r>
            <w:proofErr w:type="gramStart"/>
            <w:r w:rsidR="00913EA8"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库信息</w:t>
            </w:r>
            <w:proofErr w:type="gramEnd"/>
            <w:r w:rsidR="00913EA8"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发生改变时，向其它模块广播库信息，并支持主动查询库信息；</w:t>
            </w:r>
          </w:p>
          <w:p w:rsidR="00913EA8" w:rsidRDefault="00913EA8" w:rsidP="00913EA8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人脸识别结果的查询。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算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法模块通过人脸对比，用相似度最高的特征索引来查询对应用户信息。</w:t>
            </w:r>
          </w:p>
          <w:p w:rsidR="00913EA8" w:rsidRDefault="00913EA8" w:rsidP="00913EA8">
            <w:pPr>
              <w:pStyle w:val="1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:rsidR="001A1D37" w:rsidRDefault="00907CE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201</w:t>
            </w:r>
            <w:r w:rsidR="007B6E02">
              <w:rPr>
                <w:rFonts w:ascii="微软雅黑" w:eastAsia="微软雅黑" w:hAnsi="微软雅黑"/>
                <w:color w:val="414141"/>
              </w:rPr>
              <w:t>8.06-2018.08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 w:rsidR="007B6E02">
              <w:rPr>
                <w:rFonts w:ascii="微软雅黑" w:eastAsia="微软雅黑" w:hAnsi="微软雅黑"/>
                <w:color w:val="414141"/>
              </w:rPr>
              <w:t xml:space="preserve">   </w:t>
            </w:r>
            <w:r w:rsidR="00C04B73">
              <w:rPr>
                <w:rFonts w:ascii="微软雅黑" w:eastAsia="微软雅黑" w:hAnsi="微软雅黑"/>
                <w:color w:val="414141"/>
              </w:rPr>
              <w:t xml:space="preserve">  </w:t>
            </w:r>
            <w:r w:rsidR="007B6E02">
              <w:rPr>
                <w:rFonts w:ascii="微软雅黑" w:eastAsia="微软雅黑" w:hAnsi="微软雅黑"/>
                <w:color w:val="414141"/>
              </w:rPr>
              <w:t>上海贽匠智能有限公司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 w:rsidR="007B6E02">
              <w:rPr>
                <w:rFonts w:ascii="微软雅黑" w:eastAsia="微软雅黑" w:hAnsi="微软雅黑"/>
                <w:color w:val="414141"/>
              </w:rPr>
              <w:t xml:space="preserve">     嵌入式开发（实习生）</w:t>
            </w:r>
          </w:p>
          <w:p w:rsidR="001A1D37" w:rsidRDefault="00913EA8" w:rsidP="00913EA8">
            <w:pPr>
              <w:pStyle w:val="1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三轴全向（麦克纳姆轮）迎宾机器人是公司的展示产品，人机交互与控制逻辑在工控机上开发，机器人的运动由伺服驱动器与运动控制卡组成。工控机发送指令，运动控制卡进行运动学分析</w:t>
            </w:r>
            <w:proofErr w:type="gramStart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计算各轴的</w:t>
            </w:r>
            <w:proofErr w:type="gramEnd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目标位置与速度，下发控制指令到伺服驱动器，伺服驱动器驱动电机转动，从而完成运动控制。</w:t>
            </w:r>
            <w:r w:rsidR="00AB112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我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主要</w:t>
            </w:r>
            <w:r w:rsid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负责伺服驱动器的安装以及调参，保证伺服驱动的响应速度与精度。</w:t>
            </w: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414141"/>
          </w:tcPr>
          <w:p w:rsidR="001A1D37" w:rsidRDefault="00913EA8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校园</w:t>
            </w:r>
            <w:r w:rsidR="007B6E02">
              <w:rPr>
                <w:rFonts w:ascii="微软雅黑" w:eastAsia="微软雅黑" w:hAnsi="微软雅黑"/>
                <w:color w:val="FFFFFF" w:themeColor="background1"/>
                <w:sz w:val="28"/>
                <w:szCs w:val="28"/>
              </w:rPr>
              <w:t>经历</w:t>
            </w:r>
          </w:p>
        </w:tc>
        <w:tc>
          <w:tcPr>
            <w:tcW w:w="9030" w:type="dxa"/>
            <w:gridSpan w:val="6"/>
            <w:shd w:val="clear" w:color="auto" w:fill="D9D9D9" w:themeFill="background1" w:themeFillShade="D9"/>
          </w:tcPr>
          <w:p w:rsidR="001A1D37" w:rsidRDefault="001A1D37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907CE3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</w:t>
            </w:r>
            <w:r w:rsidR="00913EA8">
              <w:rPr>
                <w:rFonts w:ascii="微软雅黑" w:eastAsia="微软雅黑" w:hAnsi="微软雅黑"/>
                <w:color w:val="414141"/>
              </w:rPr>
              <w:t>19.03-至今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</w:t>
            </w:r>
            <w:r w:rsidR="00913EA8">
              <w:rPr>
                <w:rFonts w:ascii="微软雅黑" w:eastAsia="微软雅黑" w:hAnsi="微软雅黑"/>
                <w:color w:val="414141"/>
              </w:rPr>
              <w:t xml:space="preserve">           电子科技大学</w:t>
            </w:r>
            <w:r w:rsidR="00913EA8"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 w:rsidR="00913EA8">
              <w:rPr>
                <w:rFonts w:ascii="微软雅黑" w:eastAsia="微软雅黑" w:hAnsi="微软雅黑"/>
                <w:color w:val="414141"/>
              </w:rPr>
              <w:t xml:space="preserve">                      </w:t>
            </w:r>
            <w:r w:rsidR="00913EA8" w:rsidRPr="00913EA8">
              <w:rPr>
                <w:rFonts w:ascii="微软雅黑" w:eastAsia="微软雅黑" w:hAnsi="微软雅黑" w:hint="eastAsia"/>
                <w:color w:val="414141"/>
              </w:rPr>
              <w:t>研究生控制系第三党支部书记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      </w:t>
            </w:r>
          </w:p>
          <w:p w:rsidR="001A1D37" w:rsidRDefault="00913EA8" w:rsidP="00913EA8">
            <w:pPr>
              <w:pStyle w:val="1"/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带领支部全体成员参加党支部的日常建设，执行上级党委的工作部署与工作安排，指定本支部的年度工作计划，安排与协调支委工作及支部内部事务，完成党员发展工作，组织召开党支部大会、党小组会、支委会，定期讲党课，开展具备支部特色的主题党日活动。进行支部年度工作总结与优秀党员奖励，并向上级党委展示支部工作完成情况与日常工作中暴露的问题，并列入后期工作改善计划中。</w:t>
            </w:r>
          </w:p>
          <w:p w:rsidR="007B6E02" w:rsidRPr="00AB112C" w:rsidRDefault="00913EA8" w:rsidP="00913EA8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  <w:t>获得荣誉：优秀党支书</w:t>
            </w:r>
          </w:p>
          <w:p w:rsidR="00913EA8" w:rsidRDefault="00913EA8" w:rsidP="00913EA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lastRenderedPageBreak/>
              <w:t xml:space="preserve">2019.04-2019.11                  </w:t>
            </w:r>
            <w:r w:rsidR="00AB112C">
              <w:rPr>
                <w:rFonts w:ascii="微软雅黑" w:eastAsia="微软雅黑" w:hAnsi="微软雅黑"/>
                <w:color w:val="414141"/>
              </w:rPr>
              <w:t>电子科技大学</w:t>
            </w:r>
            <w:r w:rsidR="00AB112C"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 w:rsidR="00AB112C">
              <w:rPr>
                <w:rFonts w:ascii="微软雅黑" w:eastAsia="微软雅黑" w:hAnsi="微软雅黑"/>
                <w:color w:val="414141"/>
              </w:rPr>
              <w:t xml:space="preserve">                    </w:t>
            </w:r>
            <w:r>
              <w:rPr>
                <w:rFonts w:ascii="微软雅黑" w:eastAsia="微软雅黑" w:hAnsi="微软雅黑"/>
                <w:color w:val="414141"/>
              </w:rPr>
              <w:t xml:space="preserve">   垃圾分类演示系统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</w:t>
            </w:r>
            <w:r>
              <w:rPr>
                <w:rFonts w:ascii="微软雅黑" w:eastAsia="微软雅黑" w:hAnsi="微软雅黑"/>
                <w:color w:val="414141"/>
              </w:rPr>
              <w:t xml:space="preserve">                     </w:t>
            </w:r>
            <w:r>
              <w:rPr>
                <w:rFonts w:ascii="微软雅黑" w:eastAsia="微软雅黑" w:hAnsi="微软雅黑" w:hint="eastAsia"/>
                <w:color w:val="414141"/>
              </w:rPr>
              <w:t xml:space="preserve">              </w:t>
            </w:r>
          </w:p>
          <w:p w:rsidR="00913EA8" w:rsidRPr="00913EA8" w:rsidRDefault="00913EA8" w:rsidP="00913EA8">
            <w:pPr>
              <w:pStyle w:val="1"/>
              <w:adjustRightInd w:val="0"/>
              <w:snapToGrid w:val="0"/>
              <w:ind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为更好的帮助小学生响应国家提出的垃圾分类政策，队伍设计并制作了垃圾分类演示系统。通过为学校附近的小学生演示智能垃圾分类的功能，帮助</w:t>
            </w:r>
            <w:r w:rsidR="00863EF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小朋友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理解与</w:t>
            </w:r>
            <w:proofErr w:type="gramStart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践行</w:t>
            </w:r>
            <w:proofErr w:type="gramEnd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垃圾分类</w:t>
            </w:r>
            <w:r w:rsidR="00847D2D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的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要求，促使</w:t>
            </w:r>
            <w:r w:rsidR="00863EF4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小朋友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从小养成垃圾分类的好习惯，并引导他们对科学产生兴趣。</w:t>
            </w:r>
          </w:p>
          <w:p w:rsidR="00913EA8" w:rsidRPr="00AB112C" w:rsidRDefault="00AB112C" w:rsidP="00913EA8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主要职责：编写底层控制程序、</w:t>
            </w:r>
            <w:r w:rsidR="00913EA8"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驱动对应垃</w:t>
            </w:r>
            <w:r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圾桶的打开与关闭、</w:t>
            </w:r>
            <w:r w:rsidR="00913EA8"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设计垃圾</w:t>
            </w:r>
            <w:r w:rsidR="000C347E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分类</w:t>
            </w:r>
            <w:r w:rsidR="00913EA8"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的显示界面</w:t>
            </w:r>
          </w:p>
          <w:p w:rsidR="00913EA8" w:rsidRDefault="00913EA8" w:rsidP="00913EA8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</w:p>
          <w:p w:rsidR="00913EA8" w:rsidRDefault="00913EA8" w:rsidP="00913EA8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/>
                <w:color w:val="414141"/>
              </w:rPr>
              <w:t>2016.11-</w:t>
            </w:r>
            <w:r>
              <w:rPr>
                <w:rFonts w:ascii="微软雅黑" w:eastAsia="微软雅黑" w:hAnsi="微软雅黑" w:hint="eastAsia"/>
                <w:color w:val="414141"/>
              </w:rPr>
              <w:t>2</w:t>
            </w:r>
            <w:r>
              <w:rPr>
                <w:rFonts w:ascii="微软雅黑" w:eastAsia="微软雅黑" w:hAnsi="微软雅黑"/>
                <w:color w:val="414141"/>
              </w:rPr>
              <w:t xml:space="preserve">017.05                   </w:t>
            </w:r>
            <w:r w:rsidR="00AB112C">
              <w:rPr>
                <w:rFonts w:ascii="微软雅黑" w:eastAsia="微软雅黑" w:hAnsi="微软雅黑"/>
                <w:color w:val="414141"/>
              </w:rPr>
              <w:t>武汉理工大学</w:t>
            </w:r>
            <w:r>
              <w:rPr>
                <w:rFonts w:ascii="微软雅黑" w:eastAsia="微软雅黑" w:hAnsi="微软雅黑"/>
                <w:color w:val="414141"/>
              </w:rPr>
              <w:t xml:space="preserve">  </w:t>
            </w:r>
            <w:r w:rsidR="00AB112C">
              <w:rPr>
                <w:rFonts w:ascii="微软雅黑" w:eastAsia="微软雅黑" w:hAnsi="微软雅黑"/>
                <w:color w:val="414141"/>
              </w:rPr>
              <w:t xml:space="preserve">                    </w:t>
            </w:r>
            <w:r>
              <w:rPr>
                <w:rFonts w:ascii="微软雅黑" w:eastAsia="微软雅黑" w:hAnsi="微软雅黑"/>
                <w:color w:val="414141"/>
              </w:rPr>
              <w:t>全国大学生节能减排大赛</w:t>
            </w:r>
            <w:r w:rsidR="00AB112C">
              <w:rPr>
                <w:rFonts w:ascii="微软雅黑" w:eastAsia="微软雅黑" w:hAnsi="微软雅黑"/>
                <w:color w:val="414141"/>
              </w:rPr>
              <w:t xml:space="preserve"> </w:t>
            </w:r>
          </w:p>
          <w:p w:rsidR="00913EA8" w:rsidRPr="00913EA8" w:rsidRDefault="00913EA8" w:rsidP="00913EA8">
            <w:pPr>
              <w:pStyle w:val="1"/>
              <w:adjustRightInd w:val="0"/>
              <w:snapToGrid w:val="0"/>
              <w:ind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proofErr w:type="gramStart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表面积灰对太阳能</w:t>
            </w:r>
            <w:proofErr w:type="gramEnd"/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光伏发电设备的发电效率影响极大，目前尚未有较好的智能手段来清理积灰。队伍设计了自适应光伏发电设备智能清洁车，创新性的使用“扫、</w:t>
            </w:r>
            <w:r w:rsid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吸、抹”的清洁方案，并对想法进行了实现，将作品在学校进行展示，得到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了相关领域教授和老师的</w:t>
            </w:r>
            <w:r w:rsid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肯定与称赞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。</w:t>
            </w:r>
          </w:p>
          <w:p w:rsidR="00913EA8" w:rsidRPr="00AB112C" w:rsidRDefault="00913EA8" w:rsidP="00913EA8">
            <w:pPr>
              <w:pStyle w:val="1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主要职责：</w:t>
            </w:r>
            <w:r w:rsid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团队负责人、分配与协调队友工作、</w:t>
            </w:r>
            <w:r w:rsidRPr="00AB112C">
              <w:rPr>
                <w:rFonts w:ascii="微软雅黑" w:eastAsia="微软雅黑" w:hAnsi="微软雅黑" w:hint="eastAsia"/>
                <w:b/>
                <w:color w:val="414141"/>
                <w:sz w:val="20"/>
                <w:szCs w:val="20"/>
              </w:rPr>
              <w:t>设计并调试硬件电路并协助软件开发</w:t>
            </w:r>
          </w:p>
          <w:p w:rsidR="00913EA8" w:rsidRDefault="00913EA8" w:rsidP="00913EA8">
            <w:pPr>
              <w:pStyle w:val="1"/>
              <w:adjustRightInd w:val="0"/>
              <w:snapToGrid w:val="0"/>
              <w:ind w:firstLineChars="0" w:firstLine="0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AB112C"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  <w:t>获得荣誉：</w:t>
            </w:r>
            <w:r w:rsidR="00BE72FF" w:rsidRPr="00AB112C">
              <w:rPr>
                <w:rFonts w:ascii="微软雅黑" w:eastAsia="微软雅黑" w:hAnsi="微软雅黑"/>
                <w:b/>
                <w:color w:val="414141"/>
                <w:sz w:val="20"/>
                <w:szCs w:val="20"/>
              </w:rPr>
              <w:t>全国大学生节能减排三等奖</w:t>
            </w: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414141"/>
          </w:tcPr>
          <w:p w:rsidR="001A1D37" w:rsidRDefault="007B6E02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专业技能</w:t>
            </w:r>
          </w:p>
        </w:tc>
        <w:tc>
          <w:tcPr>
            <w:tcW w:w="9030" w:type="dxa"/>
            <w:gridSpan w:val="6"/>
            <w:shd w:val="clear" w:color="auto" w:fill="D9D9D9" w:themeFill="background1" w:themeFillShade="D9"/>
          </w:tcPr>
          <w:p w:rsidR="001A1D37" w:rsidRDefault="001A1D37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6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BE72FF" w:rsidRDefault="00BE72FF" w:rsidP="00BE72F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熟练掌握C++的基础知识及特性，熟练使用STL</w:t>
            </w:r>
            <w:proofErr w:type="gramStart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库并了解</w:t>
            </w:r>
            <w:proofErr w:type="gramEnd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其底层实现原理。熟悉面向对象的编程思想，具备模块化程序设计能力。熟悉C</w:t>
            </w:r>
            <w:r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语言及其基础库，具备良好的编程习惯。</w:t>
            </w:r>
          </w:p>
          <w:p w:rsidR="00BE72FF" w:rsidRDefault="00BE72FF" w:rsidP="00BE72F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熟悉常用的数据结构与算法并了解其特点，能够在实际项目中正确选择使用，用于解决实际问题。</w:t>
            </w:r>
          </w:p>
          <w:p w:rsidR="00BE72FF" w:rsidRDefault="00BE72FF" w:rsidP="00BE72F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了解嵌入式开发流程，熟悉网络通信</w:t>
            </w:r>
            <w:r w:rsidR="0085433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(</w:t>
            </w:r>
            <w:r w:rsidR="0085433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TCP)</w:t>
            </w:r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、计算机网络、数据库</w:t>
            </w:r>
            <w:r w:rsidR="00854335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(</w:t>
            </w:r>
            <w:r w:rsidR="00854335">
              <w:rPr>
                <w:rFonts w:ascii="微软雅黑" w:eastAsia="微软雅黑" w:hAnsi="微软雅黑"/>
                <w:color w:val="414141"/>
                <w:sz w:val="20"/>
                <w:szCs w:val="20"/>
              </w:rPr>
              <w:t>SQLite)</w:t>
            </w:r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等相关知识。</w:t>
            </w:r>
          </w:p>
          <w:p w:rsidR="00BE72FF" w:rsidRPr="00BE72FF" w:rsidRDefault="00BE72FF" w:rsidP="00BE72FF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熟练掌握版本控制系统</w:t>
            </w:r>
            <w:proofErr w:type="spellStart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git</w:t>
            </w:r>
            <w:proofErr w:type="spellEnd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以及</w:t>
            </w:r>
            <w:proofErr w:type="spellStart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github</w:t>
            </w:r>
            <w:proofErr w:type="spellEnd"/>
            <w:r w:rsidRPr="00BE72FF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代码托管平台的使用流程与方法，了解多人协同开发时分支切换与合并。</w:t>
            </w: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414141"/>
          </w:tcPr>
          <w:p w:rsidR="001A1D37" w:rsidRDefault="00907CE3">
            <w:pPr>
              <w:adjustRightInd w:val="0"/>
              <w:snapToGrid w:val="0"/>
              <w:spacing w:line="400" w:lineRule="exact"/>
              <w:jc w:val="center"/>
              <w:rPr>
                <w:rFonts w:ascii="微软雅黑" w:eastAsia="微软雅黑" w:hAnsi="微软雅黑"/>
                <w:color w:val="41414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  <w:sz w:val="28"/>
                <w:szCs w:val="28"/>
              </w:rPr>
              <w:t>自我评价</w:t>
            </w:r>
          </w:p>
        </w:tc>
        <w:tc>
          <w:tcPr>
            <w:tcW w:w="9030" w:type="dxa"/>
            <w:gridSpan w:val="6"/>
            <w:shd w:val="clear" w:color="auto" w:fill="D9D9D9" w:themeFill="background1" w:themeFillShade="D9"/>
          </w:tcPr>
          <w:p w:rsidR="001A1D37" w:rsidRDefault="001A1D37">
            <w:pPr>
              <w:adjustRightInd w:val="0"/>
              <w:snapToGrid w:val="0"/>
              <w:spacing w:line="400" w:lineRule="exact"/>
              <w:jc w:val="left"/>
              <w:rPr>
                <w:rFonts w:ascii="微软雅黑" w:eastAsia="微软雅黑" w:hAnsi="微软雅黑"/>
                <w:color w:val="414141"/>
              </w:rPr>
            </w:pPr>
          </w:p>
        </w:tc>
      </w:tr>
      <w:tr w:rsidR="001A1D37">
        <w:trPr>
          <w:jc w:val="center"/>
        </w:trPr>
        <w:tc>
          <w:tcPr>
            <w:tcW w:w="1413" w:type="dxa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color w:val="FFFFFF" w:themeColor="background1"/>
                <w:sz w:val="10"/>
                <w:szCs w:val="10"/>
              </w:rPr>
            </w:pPr>
          </w:p>
        </w:tc>
        <w:tc>
          <w:tcPr>
            <w:tcW w:w="9030" w:type="dxa"/>
            <w:gridSpan w:val="6"/>
            <w:shd w:val="clear" w:color="auto" w:fill="auto"/>
          </w:tcPr>
          <w:p w:rsidR="001A1D37" w:rsidRDefault="001A1D37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color w:val="414141"/>
                <w:sz w:val="10"/>
                <w:szCs w:val="10"/>
              </w:rPr>
            </w:pPr>
          </w:p>
        </w:tc>
      </w:tr>
      <w:tr w:rsidR="001A1D37"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 w:rsidR="00913EA8" w:rsidRPr="00913EA8" w:rsidRDefault="00913EA8" w:rsidP="00913EA8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在学生时代与实习过程中，无论作为学生队伍的负责人，还是作为项目团队的成员，我都能很好的融入团队，处理好</w:t>
            </w:r>
            <w:r w:rsidR="00AB112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自己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与团队成员的关系。善于与团队成员高效沟通，协同工作</w:t>
            </w:r>
            <w:r w:rsidR="00AB112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并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解决问题。</w:t>
            </w:r>
            <w:r w:rsidR="00AB112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同时</w:t>
            </w: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，在自己擅长的方面具有一定的领导能力。</w:t>
            </w:r>
          </w:p>
          <w:p w:rsidR="00913EA8" w:rsidRPr="00913EA8" w:rsidRDefault="00913EA8" w:rsidP="00AB112C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我具有很强的学习能力和领悟能力，面对新的知识或技能，我始终能够保持不断学习的初心，关注自我成长。</w:t>
            </w:r>
          </w:p>
          <w:p w:rsidR="00913EA8" w:rsidRPr="00913EA8" w:rsidRDefault="00913EA8" w:rsidP="00913EA8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对于自己负责的事情，尽自己的最大努力做到最好；</w:t>
            </w:r>
          </w:p>
          <w:p w:rsidR="00913EA8" w:rsidRPr="00913EA8" w:rsidRDefault="00913EA8" w:rsidP="00913EA8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对于学习和科研工作，一丝不苟、求真务实、严谨踏实；</w:t>
            </w:r>
          </w:p>
          <w:p w:rsidR="001A1D37" w:rsidRPr="00C8376D" w:rsidRDefault="00913EA8" w:rsidP="00913EA8">
            <w:pPr>
              <w:adjustRightInd w:val="0"/>
              <w:snapToGrid w:val="0"/>
              <w:ind w:firstLineChars="200" w:firstLine="400"/>
              <w:jc w:val="left"/>
              <w:rPr>
                <w:rFonts w:ascii="微软雅黑" w:eastAsia="微软雅黑" w:hAnsi="微软雅黑"/>
                <w:color w:val="414141"/>
                <w:sz w:val="20"/>
                <w:szCs w:val="20"/>
              </w:rPr>
            </w:pPr>
            <w:r w:rsidRPr="00913EA8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对于生活</w:t>
            </w:r>
            <w:r w:rsidR="00AB112C">
              <w:rPr>
                <w:rFonts w:ascii="微软雅黑" w:eastAsia="微软雅黑" w:hAnsi="微软雅黑" w:hint="eastAsia"/>
                <w:color w:val="414141"/>
                <w:sz w:val="20"/>
                <w:szCs w:val="20"/>
              </w:rPr>
              <w:t>和外界压力，能够很好的调整自己，对未来充满希望，对自己充满信心！</w:t>
            </w:r>
          </w:p>
        </w:tc>
      </w:tr>
    </w:tbl>
    <w:p w:rsidR="001A1D37" w:rsidRDefault="001A1D37">
      <w:pPr>
        <w:snapToGrid w:val="0"/>
        <w:spacing w:line="20" w:lineRule="exact"/>
        <w:rPr>
          <w:rFonts w:ascii="微软雅黑" w:eastAsia="微软雅黑" w:hAnsi="微软雅黑"/>
          <w:sz w:val="28"/>
          <w:szCs w:val="28"/>
        </w:rPr>
      </w:pPr>
    </w:p>
    <w:sectPr w:rsidR="001A1D37">
      <w:headerReference w:type="default" r:id="rId9"/>
      <w:footerReference w:type="default" r:id="rId10"/>
      <w:pgSz w:w="11906" w:h="16838"/>
      <w:pgMar w:top="567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6F1" w:rsidRDefault="001806F1">
      <w:r>
        <w:separator/>
      </w:r>
    </w:p>
  </w:endnote>
  <w:endnote w:type="continuationSeparator" w:id="0">
    <w:p w:rsidR="001806F1" w:rsidRDefault="00180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D37" w:rsidRDefault="001A1D3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6F1" w:rsidRDefault="001806F1">
      <w:r>
        <w:separator/>
      </w:r>
    </w:p>
  </w:footnote>
  <w:footnote w:type="continuationSeparator" w:id="0">
    <w:p w:rsidR="001806F1" w:rsidRDefault="00180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1D37" w:rsidRDefault="001A1D3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418A"/>
    <w:multiLevelType w:val="multilevel"/>
    <w:tmpl w:val="01E4418A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D9D9D9" w:themeColor="background1" w:themeShade="D9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C347E"/>
    <w:rsid w:val="000D7B38"/>
    <w:rsid w:val="000E0F97"/>
    <w:rsid w:val="000E78E0"/>
    <w:rsid w:val="00101FCF"/>
    <w:rsid w:val="00103101"/>
    <w:rsid w:val="001203C1"/>
    <w:rsid w:val="00121301"/>
    <w:rsid w:val="001424E3"/>
    <w:rsid w:val="00150BD1"/>
    <w:rsid w:val="00174D0D"/>
    <w:rsid w:val="001806F1"/>
    <w:rsid w:val="00182725"/>
    <w:rsid w:val="001874C5"/>
    <w:rsid w:val="00194E41"/>
    <w:rsid w:val="00195A3C"/>
    <w:rsid w:val="001A1D37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4576C"/>
    <w:rsid w:val="003577AA"/>
    <w:rsid w:val="003656D5"/>
    <w:rsid w:val="00375CB1"/>
    <w:rsid w:val="00376945"/>
    <w:rsid w:val="003849EA"/>
    <w:rsid w:val="003A281C"/>
    <w:rsid w:val="003B6FA4"/>
    <w:rsid w:val="003C237F"/>
    <w:rsid w:val="003C3614"/>
    <w:rsid w:val="003D1197"/>
    <w:rsid w:val="00412092"/>
    <w:rsid w:val="00423BC1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95243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47382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6C44E5"/>
    <w:rsid w:val="007231FC"/>
    <w:rsid w:val="0072610A"/>
    <w:rsid w:val="007333F9"/>
    <w:rsid w:val="00736DF4"/>
    <w:rsid w:val="007465C0"/>
    <w:rsid w:val="00753DDD"/>
    <w:rsid w:val="007B4146"/>
    <w:rsid w:val="007B6E02"/>
    <w:rsid w:val="007C2F11"/>
    <w:rsid w:val="007D1C14"/>
    <w:rsid w:val="007E53DF"/>
    <w:rsid w:val="007F6160"/>
    <w:rsid w:val="008101B1"/>
    <w:rsid w:val="00815379"/>
    <w:rsid w:val="00821F34"/>
    <w:rsid w:val="00822999"/>
    <w:rsid w:val="00840553"/>
    <w:rsid w:val="00847D2D"/>
    <w:rsid w:val="00854335"/>
    <w:rsid w:val="00861B4E"/>
    <w:rsid w:val="008624BA"/>
    <w:rsid w:val="008625B0"/>
    <w:rsid w:val="00863EF4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E2189"/>
    <w:rsid w:val="008E4593"/>
    <w:rsid w:val="008F1CB8"/>
    <w:rsid w:val="008F4530"/>
    <w:rsid w:val="008F64F2"/>
    <w:rsid w:val="00902F56"/>
    <w:rsid w:val="009034CB"/>
    <w:rsid w:val="00907CE3"/>
    <w:rsid w:val="00907E30"/>
    <w:rsid w:val="009103CF"/>
    <w:rsid w:val="009132BC"/>
    <w:rsid w:val="00913EA8"/>
    <w:rsid w:val="00927BC3"/>
    <w:rsid w:val="0093557E"/>
    <w:rsid w:val="0094034A"/>
    <w:rsid w:val="0095159D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B112C"/>
    <w:rsid w:val="00AC26E9"/>
    <w:rsid w:val="00AC3D0F"/>
    <w:rsid w:val="00AC7124"/>
    <w:rsid w:val="00AE3BE2"/>
    <w:rsid w:val="00AE6E30"/>
    <w:rsid w:val="00AE745D"/>
    <w:rsid w:val="00AF3AEC"/>
    <w:rsid w:val="00AF4A75"/>
    <w:rsid w:val="00B05BF9"/>
    <w:rsid w:val="00B1760E"/>
    <w:rsid w:val="00B22A00"/>
    <w:rsid w:val="00B263F9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23F6"/>
    <w:rsid w:val="00B86F76"/>
    <w:rsid w:val="00B96710"/>
    <w:rsid w:val="00BA1C02"/>
    <w:rsid w:val="00BA29C8"/>
    <w:rsid w:val="00BD1785"/>
    <w:rsid w:val="00BE2582"/>
    <w:rsid w:val="00BE3876"/>
    <w:rsid w:val="00BE72FF"/>
    <w:rsid w:val="00BF064D"/>
    <w:rsid w:val="00BF2DCC"/>
    <w:rsid w:val="00C04B73"/>
    <w:rsid w:val="00C104B1"/>
    <w:rsid w:val="00C3010F"/>
    <w:rsid w:val="00C33A4D"/>
    <w:rsid w:val="00C421B8"/>
    <w:rsid w:val="00C554D8"/>
    <w:rsid w:val="00C57476"/>
    <w:rsid w:val="00C610AE"/>
    <w:rsid w:val="00C649DF"/>
    <w:rsid w:val="00C64C7F"/>
    <w:rsid w:val="00C74928"/>
    <w:rsid w:val="00C8376D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2D6"/>
    <w:rsid w:val="00D525D6"/>
    <w:rsid w:val="00D54E7C"/>
    <w:rsid w:val="00D55F51"/>
    <w:rsid w:val="00D6691D"/>
    <w:rsid w:val="00D671DF"/>
    <w:rsid w:val="00D76112"/>
    <w:rsid w:val="00DC04EF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6300E"/>
    <w:rsid w:val="00E72751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0099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  <w:rsid w:val="06D82BCD"/>
    <w:rsid w:val="0AFB6B39"/>
    <w:rsid w:val="57F63942"/>
    <w:rsid w:val="6880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B136513"/>
  <w15:docId w15:val="{F9BA1796-53A7-4925-97B8-698EE121D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E0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354</Words>
  <Characters>2020</Characters>
  <Application>Microsoft Office Word</Application>
  <DocSecurity>0</DocSecurity>
  <Lines>16</Lines>
  <Paragraphs>4</Paragraphs>
  <ScaleCrop>false</ScaleCrop>
  <Company>china</Company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Administrator</cp:lastModifiedBy>
  <cp:revision>18</cp:revision>
  <cp:lastPrinted>2020-07-05T03:35:00Z</cp:lastPrinted>
  <dcterms:created xsi:type="dcterms:W3CDTF">2020-07-01T08:00:00Z</dcterms:created>
  <dcterms:modified xsi:type="dcterms:W3CDTF">2020-07-05T14:43:00Z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