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B2ED5" w14:textId="5D25E814" w:rsidR="00AF3292" w:rsidRDefault="00A676DF">
      <w:r>
        <w:rPr>
          <w:rFonts w:hint="eastAsia"/>
        </w:rPr>
        <w:t>一、三元组获取</w:t>
      </w:r>
    </w:p>
    <w:p w14:paraId="737F54B8" w14:textId="463B6945" w:rsidR="00A676DF" w:rsidRDefault="00A676DF">
      <w:pPr>
        <w:rPr>
          <w:rFonts w:hint="eastAsia"/>
        </w:rPr>
      </w:pPr>
      <w:r>
        <w:rPr>
          <w:rFonts w:hint="eastAsia"/>
        </w:rPr>
        <w:t>步骤：</w:t>
      </w:r>
    </w:p>
    <w:p w14:paraId="695F2B4F" w14:textId="6131FDE3" w:rsidR="00A676DF" w:rsidRDefault="00A676DF" w:rsidP="00A676D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Miner</w:t>
      </w:r>
      <w:r>
        <w:t>U</w:t>
      </w:r>
      <w:r>
        <w:rPr>
          <w:rFonts w:hint="eastAsia"/>
        </w:rPr>
        <w:t>将pdf转markdown</w:t>
      </w:r>
      <w:r w:rsidR="00126196">
        <w:rPr>
          <w:rFonts w:hint="eastAsia"/>
        </w:rPr>
        <w:t>；</w:t>
      </w:r>
    </w:p>
    <w:p w14:paraId="7A128483" w14:textId="6D0FF681" w:rsidR="00A676DF" w:rsidRDefault="00A676DF" w:rsidP="00A676D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“Easy</w:t>
      </w:r>
      <w:r>
        <w:t xml:space="preserve"> D</w:t>
      </w:r>
      <w:r>
        <w:rPr>
          <w:rFonts w:hint="eastAsia"/>
        </w:rPr>
        <w:t>ataset”项目将markdown转为问答对，导出json格式</w:t>
      </w:r>
      <w:r w:rsidR="00126196">
        <w:rPr>
          <w:rFonts w:hint="eastAsia"/>
        </w:rPr>
        <w:t>；</w:t>
      </w:r>
    </w:p>
    <w:p w14:paraId="34E1ED74" w14:textId="3287937B" w:rsidR="00A676DF" w:rsidRDefault="00A676DF" w:rsidP="00A676D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将问答对数据集以单个问答对为单元推理三元组，导出json格式</w:t>
      </w:r>
      <w:r w:rsidR="00126196">
        <w:rPr>
          <w:rFonts w:hint="eastAsia"/>
        </w:rPr>
        <w:t>；</w:t>
      </w:r>
    </w:p>
    <w:p w14:paraId="6A615846" w14:textId="0A3EA3D5" w:rsidR="00A676DF" w:rsidRDefault="00A676DF" w:rsidP="00A676D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将json格式的三元组转为.</w:t>
      </w:r>
      <w:r>
        <w:t>csv</w:t>
      </w:r>
      <w:r>
        <w:rPr>
          <w:rFonts w:hint="eastAsia"/>
        </w:rPr>
        <w:t>，自动导入import文件</w:t>
      </w:r>
      <w:r w:rsidR="00126196">
        <w:rPr>
          <w:rFonts w:hint="eastAsia"/>
        </w:rPr>
        <w:t>；</w:t>
      </w:r>
    </w:p>
    <w:p w14:paraId="1FF1C758" w14:textId="387AD34E" w:rsidR="00A676DF" w:rsidRDefault="00A676DF" w:rsidP="00A676D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向量化三元组中的实体，目前是以.</w:t>
      </w:r>
      <w:r>
        <w:t>csv</w:t>
      </w:r>
      <w:r>
        <w:rPr>
          <w:rFonts w:hint="eastAsia"/>
        </w:rPr>
        <w:t>格式本地存储。</w:t>
      </w:r>
    </w:p>
    <w:p w14:paraId="5B0935F8" w14:textId="77777777" w:rsidR="00A676DF" w:rsidRDefault="00A676DF">
      <w:pPr>
        <w:rPr>
          <w:rFonts w:hint="eastAsia"/>
        </w:rPr>
      </w:pPr>
    </w:p>
    <w:p w14:paraId="0610F0B3" w14:textId="12453B8F" w:rsidR="00A676DF" w:rsidRDefault="00A676DF">
      <w:r>
        <w:rPr>
          <w:rFonts w:hint="eastAsia"/>
        </w:rPr>
        <w:t>二、问答</w:t>
      </w:r>
    </w:p>
    <w:p w14:paraId="050A8CD5" w14:textId="44D48FC5" w:rsidR="00A676DF" w:rsidRDefault="00A676DF">
      <w:r>
        <w:rPr>
          <w:rFonts w:hint="eastAsia"/>
        </w:rPr>
        <w:t>步骤：</w:t>
      </w:r>
    </w:p>
    <w:p w14:paraId="299C6451" w14:textId="088022AE" w:rsidR="00A676DF" w:rsidRDefault="00A676DF" w:rsidP="00A676D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用户输入问题</w:t>
      </w:r>
      <w:r w:rsidR="00126196">
        <w:rPr>
          <w:rFonts w:hint="eastAsia"/>
        </w:rPr>
        <w:t>；</w:t>
      </w:r>
    </w:p>
    <w:p w14:paraId="0B607B16" w14:textId="36BF196B" w:rsidR="00A676DF" w:rsidRDefault="00A676DF" w:rsidP="00A676D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L</w:t>
      </w:r>
      <w:r>
        <w:t>LM</w:t>
      </w:r>
      <w:r>
        <w:rPr>
          <w:rFonts w:hint="eastAsia"/>
        </w:rPr>
        <w:t>抽取用户中的实体</w:t>
      </w:r>
      <w:r w:rsidR="00126196">
        <w:rPr>
          <w:rFonts w:hint="eastAsia"/>
        </w:rPr>
        <w:t>；</w:t>
      </w:r>
    </w:p>
    <w:p w14:paraId="408A315C" w14:textId="5C3EFE27" w:rsidR="00A676DF" w:rsidRDefault="00A676DF" w:rsidP="00A676D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把实体（数组）、问题作为输入传给mcp工具</w:t>
      </w:r>
      <w:r w:rsidR="00126196">
        <w:rPr>
          <w:rFonts w:hint="eastAsia"/>
        </w:rPr>
        <w:t>；</w:t>
      </w:r>
    </w:p>
    <w:p w14:paraId="01023604" w14:textId="77A907AA" w:rsidR="00A676DF" w:rsidRDefault="00A676DF" w:rsidP="00A676D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mcp工具输出prompt，向</w:t>
      </w:r>
      <w:r>
        <w:t>LLM</w:t>
      </w:r>
      <w:r>
        <w:rPr>
          <w:rFonts w:hint="eastAsia"/>
        </w:rPr>
        <w:t>提示选取的路径</w:t>
      </w:r>
      <w:r w:rsidR="00126196">
        <w:rPr>
          <w:rFonts w:hint="eastAsia"/>
        </w:rPr>
        <w:t>；</w:t>
      </w:r>
    </w:p>
    <w:p w14:paraId="6C7D8AF3" w14:textId="2A97FB5F" w:rsidR="00A676DF" w:rsidRDefault="00A676DF" w:rsidP="00A676D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L</w:t>
      </w:r>
      <w:r>
        <w:t>LM</w:t>
      </w:r>
      <w:r>
        <w:rPr>
          <w:rFonts w:hint="eastAsia"/>
        </w:rPr>
        <w:t>生成答案</w:t>
      </w:r>
      <w:r w:rsidR="00126196">
        <w:rPr>
          <w:rFonts w:hint="eastAsia"/>
        </w:rPr>
        <w:t>。</w:t>
      </w:r>
    </w:p>
    <w:p w14:paraId="0B6F0A98" w14:textId="75F1C6EB" w:rsidR="00A676DF" w:rsidRDefault="00A676DF" w:rsidP="00A676DF"/>
    <w:p w14:paraId="57691E61" w14:textId="5E9BAF4E" w:rsidR="00A676DF" w:rsidRDefault="00A676DF" w:rsidP="00A676DF">
      <w:r>
        <w:rPr>
          <w:rFonts w:hint="eastAsia"/>
        </w:rPr>
        <w:t>三、mcp工具</w:t>
      </w:r>
    </w:p>
    <w:p w14:paraId="15A12B31" w14:textId="4BBDD71D" w:rsidR="00A676DF" w:rsidRDefault="00A676DF" w:rsidP="00D3778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将输入的实体图数据库的实体做匹配，选取相似度T</w:t>
      </w:r>
      <w:r>
        <w:t>OP</w:t>
      </w:r>
      <w:r>
        <w:rPr>
          <w:rFonts w:hint="eastAsia"/>
        </w:rPr>
        <w:t>_</w:t>
      </w:r>
      <w:r>
        <w:t>N</w:t>
      </w:r>
      <w:r>
        <w:rPr>
          <w:rFonts w:hint="eastAsia"/>
        </w:rPr>
        <w:t>的实体</w:t>
      </w:r>
      <w:r w:rsidR="00126196">
        <w:rPr>
          <w:rFonts w:hint="eastAsia"/>
        </w:rPr>
        <w:t>；</w:t>
      </w:r>
    </w:p>
    <w:p w14:paraId="3896C51F" w14:textId="05F3F489" w:rsidR="00A676DF" w:rsidRDefault="00A676DF" w:rsidP="00D3778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广度优先遍历选取路径</w:t>
      </w:r>
      <w:r w:rsidR="00126196">
        <w:rPr>
          <w:rFonts w:hint="eastAsia"/>
        </w:rPr>
        <w:t>；</w:t>
      </w:r>
    </w:p>
    <w:p w14:paraId="356E10A6" w14:textId="3762D387" w:rsidR="00A676DF" w:rsidRDefault="00A676DF" w:rsidP="00D3778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将路径拼接为文本并文本向量化</w:t>
      </w:r>
      <w:r w:rsidR="00126196">
        <w:rPr>
          <w:rFonts w:hint="eastAsia"/>
        </w:rPr>
        <w:t>；</w:t>
      </w:r>
    </w:p>
    <w:p w14:paraId="03AD4606" w14:textId="3C33B9AC" w:rsidR="00A676DF" w:rsidRDefault="00A676DF" w:rsidP="00D3778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向量化用户的问题</w:t>
      </w:r>
      <w:r w:rsidR="00126196">
        <w:rPr>
          <w:rFonts w:hint="eastAsia"/>
        </w:rPr>
        <w:t>；</w:t>
      </w:r>
    </w:p>
    <w:p w14:paraId="7F03116B" w14:textId="30FB4CD7" w:rsidR="00A676DF" w:rsidRDefault="00A676DF" w:rsidP="00D3778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选取相似度T</w:t>
      </w:r>
      <w:r>
        <w:t>OP</w:t>
      </w:r>
      <w:r>
        <w:rPr>
          <w:rFonts w:hint="eastAsia"/>
        </w:rPr>
        <w:t>_</w:t>
      </w:r>
      <w:r>
        <w:t>K</w:t>
      </w:r>
      <w:r>
        <w:rPr>
          <w:rFonts w:hint="eastAsia"/>
        </w:rPr>
        <w:t>的路径</w:t>
      </w:r>
      <w:r w:rsidR="00126196">
        <w:rPr>
          <w:rFonts w:hint="eastAsia"/>
        </w:rPr>
        <w:t>；</w:t>
      </w:r>
    </w:p>
    <w:p w14:paraId="010DF6DA" w14:textId="59EE80B1" w:rsidR="00A676DF" w:rsidRDefault="00A676DF" w:rsidP="00D37786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将路径处理为prompt作为输出</w:t>
      </w:r>
      <w:r w:rsidR="00126196">
        <w:rPr>
          <w:rFonts w:hint="eastAsia"/>
        </w:rPr>
        <w:t>；</w:t>
      </w:r>
    </w:p>
    <w:p w14:paraId="6AF7B3D4" w14:textId="65FA509F" w:rsidR="00A676DF" w:rsidRDefault="00A676DF" w:rsidP="00A676DF">
      <w:r>
        <w:rPr>
          <w:rFonts w:hint="eastAsia"/>
        </w:rPr>
        <w:t>（目前</w:t>
      </w:r>
      <w:r w:rsidR="00D37786">
        <w:rPr>
          <w:rFonts w:hint="eastAsia"/>
        </w:rPr>
        <w:t>图数据库规模比较小，社区处理仅起到语义兜底的作用，当实体数组为空的时候，将用户问题和社区总结做匹配，选取T</w:t>
      </w:r>
      <w:r w:rsidR="00D37786">
        <w:t>OP3</w:t>
      </w:r>
      <w:r w:rsidR="00D37786">
        <w:rPr>
          <w:rFonts w:hint="eastAsia"/>
        </w:rPr>
        <w:t>的社区后再选取实体，如果选中的实体中的最低相似度到达某一阈值，就去匹配孤立节点——在社区检测中被划分</w:t>
      </w:r>
      <w:r w:rsidR="00126196">
        <w:rPr>
          <w:rFonts w:hint="eastAsia"/>
        </w:rPr>
        <w:t>到</w:t>
      </w:r>
      <w:r w:rsidR="00D37786">
        <w:rPr>
          <w:rFonts w:hint="eastAsia"/>
        </w:rPr>
        <w:t>小社区且没能和大社区合并的节点</w:t>
      </w:r>
      <w:r>
        <w:rPr>
          <w:rFonts w:hint="eastAsia"/>
        </w:rPr>
        <w:t>）</w:t>
      </w:r>
    </w:p>
    <w:p w14:paraId="20F0DE0F" w14:textId="5383A237" w:rsidR="00D37786" w:rsidRDefault="00D37786" w:rsidP="00A676DF"/>
    <w:p w14:paraId="7BF2FDBB" w14:textId="54704A0A" w:rsidR="00D37786" w:rsidRDefault="00D37786" w:rsidP="00A676DF">
      <w:r>
        <w:rPr>
          <w:rFonts w:hint="eastAsia"/>
        </w:rPr>
        <w:t>四、社区处理</w:t>
      </w:r>
    </w:p>
    <w:p w14:paraId="72D54F53" w14:textId="675F6035" w:rsidR="00D37786" w:rsidRDefault="00D37786" w:rsidP="00D3778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构建图</w:t>
      </w:r>
      <w:r w:rsidR="00126196">
        <w:rPr>
          <w:rFonts w:hint="eastAsia"/>
        </w:rPr>
        <w:t>；</w:t>
      </w:r>
    </w:p>
    <w:p w14:paraId="74642B0B" w14:textId="50FAB0C9" w:rsidR="00D37786" w:rsidRDefault="00D37786" w:rsidP="00D3778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采用Leiden</w:t>
      </w:r>
      <w:r>
        <w:t>层次化</w:t>
      </w:r>
      <w:r>
        <w:rPr>
          <w:rFonts w:hint="eastAsia"/>
        </w:rPr>
        <w:t>社区算法划分出社区（设置阈值，低于该阈值即为小社区）</w:t>
      </w:r>
      <w:r w:rsidR="00126196">
        <w:rPr>
          <w:rFonts w:hint="eastAsia"/>
        </w:rPr>
        <w:t>；</w:t>
      </w:r>
    </w:p>
    <w:p w14:paraId="1F56A112" w14:textId="7FA3C402" w:rsidR="00D37786" w:rsidRDefault="00D37786" w:rsidP="00D37786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处理小社区</w:t>
      </w:r>
      <w:r w:rsidR="00126196">
        <w:rPr>
          <w:rFonts w:hint="eastAsia"/>
        </w:rPr>
        <w:t>（将小社区节点归属到相邻节点的大社区中）；</w:t>
      </w:r>
    </w:p>
    <w:p w14:paraId="6A51764E" w14:textId="77F42C28" w:rsidR="00D37786" w:rsidRDefault="00D37786" w:rsidP="00D3778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选取典型的实体、关系、路径提供给大语言模型</w:t>
      </w:r>
      <w:r w:rsidR="00126196">
        <w:rPr>
          <w:rFonts w:hint="eastAsia"/>
        </w:rPr>
        <w:t>，</w:t>
      </w:r>
      <w:r>
        <w:rPr>
          <w:rFonts w:hint="eastAsia"/>
        </w:rPr>
        <w:t>生成社区总结</w:t>
      </w:r>
      <w:r w:rsidR="00126196">
        <w:rPr>
          <w:rFonts w:hint="eastAsia"/>
        </w:rPr>
        <w:t>；</w:t>
      </w:r>
    </w:p>
    <w:p w14:paraId="1142F692" w14:textId="602D227A" w:rsidR="00D37786" w:rsidRPr="00D37786" w:rsidRDefault="00D37786" w:rsidP="00D37786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对社区总结向量化，导出为json文件</w:t>
      </w:r>
      <w:r w:rsidR="00126196">
        <w:rPr>
          <w:rFonts w:hint="eastAsia"/>
        </w:rPr>
        <w:t>。</w:t>
      </w:r>
    </w:p>
    <w:sectPr w:rsidR="00D37786" w:rsidRPr="00D377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F4275"/>
    <w:multiLevelType w:val="hybridMultilevel"/>
    <w:tmpl w:val="47F4EAF2"/>
    <w:lvl w:ilvl="0" w:tplc="BA54A3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8D971D9"/>
    <w:multiLevelType w:val="hybridMultilevel"/>
    <w:tmpl w:val="A4E6AF5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2792C62"/>
    <w:multiLevelType w:val="hybridMultilevel"/>
    <w:tmpl w:val="BA946A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C474B7E"/>
    <w:multiLevelType w:val="hybridMultilevel"/>
    <w:tmpl w:val="D954E8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18E62EA"/>
    <w:multiLevelType w:val="hybridMultilevel"/>
    <w:tmpl w:val="ECAC052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C504F52"/>
    <w:multiLevelType w:val="hybridMultilevel"/>
    <w:tmpl w:val="8B14F3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92"/>
    <w:rsid w:val="00126196"/>
    <w:rsid w:val="00A676DF"/>
    <w:rsid w:val="00AF3292"/>
    <w:rsid w:val="00D3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8DDD"/>
  <w15:chartTrackingRefBased/>
  <w15:docId w15:val="{D48A6455-D850-4079-B00B-83BB2143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76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怡菲 乔</dc:creator>
  <cp:keywords/>
  <dc:description/>
  <cp:lastModifiedBy>怡菲 乔</cp:lastModifiedBy>
  <cp:revision>2</cp:revision>
  <dcterms:created xsi:type="dcterms:W3CDTF">2026-02-09T05:59:00Z</dcterms:created>
  <dcterms:modified xsi:type="dcterms:W3CDTF">2026-02-09T06:23:00Z</dcterms:modified>
</cp:coreProperties>
</file>