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0EC478"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现场演示步骤</w:t>
      </w:r>
      <w:r>
        <w:rPr>
          <w:rFonts w:hint="eastAsia"/>
          <w:lang w:eastAsia="zh-CN"/>
        </w:rPr>
        <w:t>》：</w:t>
      </w:r>
    </w:p>
    <w:p w14:paraId="497B505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注册一个新账户（使用真实的邮箱）</w:t>
      </w:r>
    </w:p>
    <w:p w14:paraId="2F4C017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登录界面进行登录。</w:t>
      </w:r>
    </w:p>
    <w:p w14:paraId="68DA9F1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3、发布一个消息，发布消息时，可以通过地图进行添加地点，发布完一个物品后会自动进入智能匹配。</w:t>
      </w:r>
    </w:p>
    <w:p w14:paraId="4345360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4、首页搜索栏的效果</w:t>
      </w:r>
    </w:p>
    <w:p w14:paraId="67149AF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5、首页信息墙的效果，进入物品详情页，可</w:t>
      </w:r>
      <w:bookmarkStart w:id="0" w:name="_GoBack"/>
      <w:bookmarkEnd w:id="0"/>
      <w:r>
        <w:rPr>
          <w:rFonts w:hint="eastAsia"/>
          <w:lang w:val="en-US" w:eastAsia="zh-CN"/>
        </w:rPr>
        <w:t>以进行对记录进行点赞和评论（进行实际演示）。</w:t>
      </w:r>
    </w:p>
    <w:p w14:paraId="324C2E5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6、进入个人中心，介绍架构内容：对已经发布物品状态的删除，修改内容、修改头像功能，我的消息部分里面的私信功能可以看到时间和消息，手动智能匹配位置。</w:t>
      </w:r>
    </w:p>
    <w:p w14:paraId="58C75EA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7、介绍联系失物/拾获者的功能、可以有邮箱提醒。</w:t>
      </w:r>
    </w:p>
    <w:p w14:paraId="4C43205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8、介绍音乐和拼图小游戏的位置。</w:t>
      </w:r>
    </w:p>
    <w:p w14:paraId="1D721861"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1B05EC"/>
    <w:multiLevelType w:val="singleLevel"/>
    <w:tmpl w:val="861B05E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0339D1"/>
    <w:rsid w:val="11A55E09"/>
    <w:rsid w:val="340339D1"/>
    <w:rsid w:val="3FA376F7"/>
    <w:rsid w:val="677D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2025-07-04T02:06:00Z</dcterms:created>
  <dc:creator>Goddes</dc:creator>
  <cp:lastModifiedBy>Goddes</cp:lastModifiedBy>
  <dcterms:modified xsi:type="dcterms:W3CDTF">2025-07-04T02:21:40Z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BB4E38E4FCA44B408DD618AAE3222273_11</vt:lpwstr>
  </property>
  <property fmtid="{D5CDD505-2E9C-101B-9397-08002B2CF9AE}" pid="4" name="KSOTemplateDocerSaveRecord">
    <vt:lpwstr>eyJoZGlkIjoiN2NhOGI0OWM3NjYwZWNiMDQyOWE1YWFjYzU0ZWJmZDAiLCJ1c2VySWQiOiIxMDQ3NzU3ODQ4In0=</vt:lpwstr>
  </property>
</Properties>
</file>