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FIT3175 - Usability</w:t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Design Project - Submission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Task Allocation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[Group 4]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Group Member 1 ID and Name: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30721598, Ansley Tou Ka Chun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Group Member 2 ID and Name: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32579004, Caleb Tan En Hong</w:t>
      </w:r>
    </w:p>
    <w:p w:rsidR="00000000" w:rsidDel="00000000" w:rsidP="00000000" w:rsidRDefault="00000000" w:rsidRPr="00000000" w14:paraId="0000000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Group Member 3 ID and Name: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31860532,  Lee Zhen Xuan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Group Member 4 ID and Name: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31861369, Ong Kai Yun</w:t>
      </w:r>
    </w:p>
    <w:p w:rsidR="00000000" w:rsidDel="00000000" w:rsidP="00000000" w:rsidRDefault="00000000" w:rsidRPr="00000000" w14:paraId="0000000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 the Team Member column, please write the name of the group member(s) who did the task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The assignment deliverable is not limited to the tasks mentioned below.</w:t>
      </w:r>
    </w:p>
    <w:p w:rsidR="00000000" w:rsidDel="00000000" w:rsidP="00000000" w:rsidRDefault="00000000" w:rsidRPr="00000000" w14:paraId="0000001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Tasks marked with * are applicable for groups with 4 or 5 members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5"/>
        <w:gridCol w:w="4245"/>
        <w:tblGridChange w:id="0">
          <w:tblGrid>
            <w:gridCol w:w="4815"/>
            <w:gridCol w:w="424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Task/Parts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Team Member(s)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Introduction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Caleb, Kai Yun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 fidelity prototype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(Amount of screens by Group Member 1)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Ansley, 2 screens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 fidelity prototype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(Amount of screens by Group Member 2)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Caleb, 2 screens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 fidelity prototype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(Amount of screens by Group Member 3)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Zhen Xuan, 2 screens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*High fidelity prototype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(Amount of screens by Group Member 4)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Kai Yun, 2 screens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Description &amp; justification of guidelines used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Ansley, Caleb, Zhen Xuan, Kai Yun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1st Change made to improve the design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Ansley</w:t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2nd Change made to improve the design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Caleb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3rd Change made to improve the design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Zhen Xuan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*4th Change made to improve the design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Kai Yun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Discussion of 3 most severe violations</w:t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Ansley, Caleb, Zhen Xuan, Kai Yun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Discussion of similarities and differences</w:t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Ansley, Caleb, Zhen Xuan, Kai Yun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Other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Caleb, Zhen Xuan (Design Process)</w:t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Caleb (Principles)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Caleb (Depth)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Caleb, Ansley (Accessibility Guidelines)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Ansley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9000"/>
      </w:tabs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0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spacing w:after="60" w:before="240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60"/>
      <w:outlineLvl w:val="3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outlineLvl w:val="5"/>
    </w:pPr>
    <w:rPr>
      <w:b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ListParagraph">
    <w:name w:val="List Paragraph"/>
    <w:basedOn w:val="Normal"/>
    <w:uiPriority w:val="34"/>
    <w:qFormat w:val="1"/>
    <w:rsid w:val="00EE7BBF"/>
    <w:pPr>
      <w:ind w:left="720"/>
      <w:contextualSpacing w:val="1"/>
    </w:p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zxveOjG0cjf+X5qn3FzpypjjnQ==">CgMxLjA4AHIhMXBXWWdMcjZ3UU9lajFHSzRwTDRGdmo0YXlGMG9BbFgx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2022-05-17T16:38:00Z</dcterms:created>
</cp:coreProperties>
</file>