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C7" w:rsidRPr="000A0068" w:rsidRDefault="00066FC7" w:rsidP="00066FC7">
      <w:pPr>
        <w:ind w:firstLineChars="200" w:firstLine="643"/>
        <w:jc w:val="center"/>
        <w:rPr>
          <w:b/>
          <w:sz w:val="32"/>
        </w:rPr>
      </w:pPr>
      <w:r w:rsidRPr="000A0068">
        <w:rPr>
          <w:rFonts w:hAnsi="宋体"/>
          <w:b/>
          <w:sz w:val="32"/>
        </w:rPr>
        <w:t>投标分项报价表</w:t>
      </w:r>
    </w:p>
    <w:p w:rsidR="00066FC7" w:rsidRPr="000A0068" w:rsidRDefault="00496776" w:rsidP="00FA67A7">
      <w:pPr>
        <w:ind w:firstLineChars="200" w:firstLine="440"/>
        <w:jc w:val="center"/>
        <w:rPr>
          <w:sz w:val="22"/>
          <w:szCs w:val="22"/>
        </w:rPr>
      </w:pPr>
      <w:r w:rsidRPr="000A0068">
        <w:rPr>
          <w:rFonts w:hAnsi="宋体"/>
          <w:sz w:val="22"/>
          <w:szCs w:val="22"/>
        </w:rPr>
        <w:t>（境内供货的投标）</w:t>
      </w:r>
    </w:p>
    <w:p w:rsidR="00FA67A7" w:rsidRPr="000A0068" w:rsidRDefault="00FA67A7" w:rsidP="00FA67A7">
      <w:pPr>
        <w:ind w:firstLineChars="200" w:firstLine="440"/>
        <w:jc w:val="center"/>
        <w:rPr>
          <w:sz w:val="22"/>
          <w:szCs w:val="22"/>
        </w:rPr>
      </w:pPr>
    </w:p>
    <w:p w:rsidR="00D13D23" w:rsidRPr="000A0068" w:rsidRDefault="004E40F6" w:rsidP="00FA67A7">
      <w:pPr>
        <w:ind w:leftChars="-42" w:left="-7" w:hangingChars="37" w:hanging="81"/>
        <w:rPr>
          <w:sz w:val="22"/>
          <w:szCs w:val="22"/>
        </w:rPr>
      </w:pPr>
      <w:r w:rsidRPr="000A0068">
        <w:rPr>
          <w:rFonts w:hAnsi="宋体"/>
          <w:sz w:val="22"/>
          <w:szCs w:val="22"/>
        </w:rPr>
        <w:t>投标人名称：</w:t>
      </w:r>
      <w:r w:rsidRPr="000A0068">
        <w:rPr>
          <w:rFonts w:hAnsi="宋体"/>
          <w:sz w:val="22"/>
          <w:szCs w:val="22"/>
          <w:u w:val="single"/>
        </w:rPr>
        <w:t>博世包装技术（杭州）有限公司</w:t>
      </w:r>
      <w:r w:rsidRPr="000A0068">
        <w:rPr>
          <w:sz w:val="22"/>
          <w:szCs w:val="22"/>
        </w:rPr>
        <w:t xml:space="preserve">    </w:t>
      </w:r>
      <w:r w:rsidRPr="000A0068">
        <w:rPr>
          <w:rFonts w:hAnsi="宋体"/>
          <w:sz w:val="22"/>
          <w:szCs w:val="22"/>
        </w:rPr>
        <w:t>国别</w:t>
      </w:r>
      <w:r w:rsidRPr="000A0068">
        <w:rPr>
          <w:sz w:val="22"/>
          <w:szCs w:val="22"/>
        </w:rPr>
        <w:t>/</w:t>
      </w:r>
      <w:r w:rsidRPr="000A0068">
        <w:rPr>
          <w:rFonts w:hAnsi="宋体"/>
          <w:sz w:val="22"/>
          <w:szCs w:val="22"/>
        </w:rPr>
        <w:t>地区：</w:t>
      </w:r>
      <w:r w:rsidRPr="000A0068">
        <w:rPr>
          <w:rFonts w:hAnsi="宋体"/>
          <w:sz w:val="22"/>
          <w:szCs w:val="22"/>
          <w:u w:val="single"/>
        </w:rPr>
        <w:t>中国</w:t>
      </w:r>
      <w:r w:rsidRPr="000A0068">
        <w:rPr>
          <w:sz w:val="22"/>
          <w:szCs w:val="22"/>
          <w:u w:val="single"/>
        </w:rPr>
        <w:t>/</w:t>
      </w:r>
      <w:r w:rsidRPr="000A0068">
        <w:rPr>
          <w:rFonts w:hAnsi="宋体"/>
          <w:sz w:val="22"/>
          <w:szCs w:val="22"/>
          <w:u w:val="single"/>
        </w:rPr>
        <w:t>杭州</w:t>
      </w:r>
      <w:r w:rsidRPr="000A0068">
        <w:rPr>
          <w:sz w:val="22"/>
          <w:szCs w:val="22"/>
        </w:rPr>
        <w:t xml:space="preserve">    </w:t>
      </w:r>
      <w:r w:rsidRPr="000A0068">
        <w:rPr>
          <w:rFonts w:hAnsi="宋体"/>
          <w:sz w:val="22"/>
          <w:szCs w:val="22"/>
        </w:rPr>
        <w:t>投标项目：</w:t>
      </w:r>
      <w:r w:rsidR="000A0068">
        <w:rPr>
          <w:rFonts w:hint="eastAsia"/>
          <w:sz w:val="22"/>
          <w:szCs w:val="22"/>
          <w:u w:val="single"/>
        </w:rPr>
        <w:t>__{{pName}}</w:t>
      </w:r>
      <w:r w:rsidR="00073B34" w:rsidRPr="000A0068">
        <w:rPr>
          <w:rFonts w:hint="eastAsia"/>
          <w:sz w:val="22"/>
          <w:szCs w:val="22"/>
          <w:u w:val="single"/>
        </w:rPr>
        <w:t>_______</w:t>
      </w:r>
      <w:r w:rsidR="00066FC7" w:rsidRPr="000A0068">
        <w:rPr>
          <w:sz w:val="22"/>
          <w:szCs w:val="22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8"/>
        <w:gridCol w:w="1740"/>
        <w:gridCol w:w="1163"/>
        <w:gridCol w:w="618"/>
        <w:gridCol w:w="2824"/>
        <w:gridCol w:w="1746"/>
        <w:gridCol w:w="1749"/>
        <w:gridCol w:w="4045"/>
      </w:tblGrid>
      <w:tr w:rsidR="00847D82" w:rsidRPr="000A0068" w:rsidTr="00FA67A7">
        <w:trPr>
          <w:trHeight w:val="782"/>
        </w:trPr>
        <w:tc>
          <w:tcPr>
            <w:tcW w:w="0" w:type="auto"/>
            <w:vAlign w:val="center"/>
          </w:tcPr>
          <w:p w:rsidR="00847D82" w:rsidRPr="000A0068" w:rsidRDefault="00847D82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序号</w:t>
            </w:r>
          </w:p>
        </w:tc>
        <w:tc>
          <w:tcPr>
            <w:tcW w:w="0" w:type="auto"/>
            <w:vAlign w:val="center"/>
          </w:tcPr>
          <w:p w:rsidR="00847D82" w:rsidRPr="000A0068" w:rsidRDefault="00847D82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名称</w:t>
            </w:r>
          </w:p>
        </w:tc>
        <w:tc>
          <w:tcPr>
            <w:tcW w:w="0" w:type="auto"/>
            <w:vAlign w:val="center"/>
          </w:tcPr>
          <w:p w:rsidR="00847D82" w:rsidRPr="000A0068" w:rsidRDefault="00847D82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型号和规格</w:t>
            </w:r>
          </w:p>
        </w:tc>
        <w:tc>
          <w:tcPr>
            <w:tcW w:w="0" w:type="auto"/>
            <w:vAlign w:val="center"/>
          </w:tcPr>
          <w:p w:rsidR="00847D82" w:rsidRPr="000A0068" w:rsidRDefault="00847D82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数量</w:t>
            </w:r>
          </w:p>
        </w:tc>
        <w:tc>
          <w:tcPr>
            <w:tcW w:w="0" w:type="auto"/>
            <w:vAlign w:val="center"/>
          </w:tcPr>
          <w:p w:rsidR="00847D82" w:rsidRPr="000A0068" w:rsidRDefault="0031140D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制造商名称和国籍／地区</w:t>
            </w:r>
          </w:p>
        </w:tc>
        <w:tc>
          <w:tcPr>
            <w:tcW w:w="0" w:type="auto"/>
            <w:vAlign w:val="center"/>
          </w:tcPr>
          <w:p w:rsidR="00847D82" w:rsidRPr="000A0068" w:rsidRDefault="0090137E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价格条件</w:t>
            </w:r>
          </w:p>
          <w:p w:rsidR="00847D82" w:rsidRPr="000A0068" w:rsidRDefault="00847D82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（注明装运地点）</w:t>
            </w:r>
          </w:p>
        </w:tc>
        <w:tc>
          <w:tcPr>
            <w:tcW w:w="0" w:type="auto"/>
            <w:vAlign w:val="center"/>
          </w:tcPr>
          <w:p w:rsidR="00847D82" w:rsidRPr="000A0068" w:rsidRDefault="00847D82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总价</w:t>
            </w:r>
          </w:p>
        </w:tc>
        <w:tc>
          <w:tcPr>
            <w:tcW w:w="0" w:type="auto"/>
            <w:vAlign w:val="center"/>
          </w:tcPr>
          <w:p w:rsidR="00847D82" w:rsidRPr="000A0068" w:rsidRDefault="00847D82" w:rsidP="00DC2184">
            <w:pPr>
              <w:jc w:val="center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至最终目的地的运费和保险费</w:t>
            </w:r>
          </w:p>
        </w:tc>
      </w:tr>
      <w:tr w:rsidR="00DC2184" w:rsidRPr="000A0068" w:rsidTr="0031140D">
        <w:trPr>
          <w:trHeight w:val="1439"/>
        </w:trPr>
        <w:tc>
          <w:tcPr>
            <w:tcW w:w="0" w:type="auto"/>
            <w:vAlign w:val="center"/>
          </w:tcPr>
          <w:p w:rsidR="00DC2184" w:rsidRPr="000A0068" w:rsidRDefault="00DC2184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DC2184" w:rsidRPr="000A0068" w:rsidRDefault="00DC2184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rFonts w:hAnsi="宋体"/>
                <w:sz w:val="22"/>
                <w:szCs w:val="22"/>
              </w:rPr>
              <w:t>主机和标准附件</w:t>
            </w:r>
          </w:p>
        </w:tc>
        <w:tc>
          <w:tcPr>
            <w:tcW w:w="0" w:type="auto"/>
            <w:vAlign w:val="center"/>
          </w:tcPr>
          <w:p w:rsidR="00DC2184" w:rsidRPr="000A0068" w:rsidRDefault="00DC2184" w:rsidP="00525A90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DC2184" w:rsidRPr="000A0068" w:rsidRDefault="00DC2184" w:rsidP="00DC2184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31140D" w:rsidRPr="000A0068" w:rsidRDefault="0031140D" w:rsidP="0031140D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A0068">
              <w:rPr>
                <w:rFonts w:hAnsi="宋体"/>
                <w:color w:val="000000" w:themeColor="text1"/>
                <w:sz w:val="22"/>
                <w:szCs w:val="22"/>
              </w:rPr>
              <w:t>博世包装技术（杭州）有限公司</w:t>
            </w:r>
          </w:p>
          <w:p w:rsidR="00DC2184" w:rsidRPr="000A0068" w:rsidRDefault="0031140D" w:rsidP="0031140D">
            <w:pPr>
              <w:jc w:val="center"/>
              <w:rPr>
                <w:color w:val="FF0000"/>
                <w:sz w:val="22"/>
                <w:szCs w:val="22"/>
              </w:rPr>
            </w:pPr>
            <w:r w:rsidRPr="000A0068">
              <w:rPr>
                <w:rFonts w:hAnsi="宋体"/>
                <w:color w:val="000000" w:themeColor="text1"/>
                <w:sz w:val="22"/>
                <w:szCs w:val="22"/>
              </w:rPr>
              <w:t>中国</w:t>
            </w:r>
            <w:r w:rsidRPr="000A0068">
              <w:rPr>
                <w:color w:val="000000" w:themeColor="text1"/>
                <w:sz w:val="22"/>
                <w:szCs w:val="22"/>
              </w:rPr>
              <w:t>/</w:t>
            </w:r>
            <w:r w:rsidRPr="000A0068">
              <w:rPr>
                <w:rFonts w:hAnsi="宋体"/>
                <w:color w:val="000000" w:themeColor="text1"/>
                <w:sz w:val="22"/>
                <w:szCs w:val="22"/>
              </w:rPr>
              <w:t>杭州</w:t>
            </w:r>
          </w:p>
        </w:tc>
        <w:tc>
          <w:tcPr>
            <w:tcW w:w="0" w:type="auto"/>
            <w:vAlign w:val="center"/>
          </w:tcPr>
          <w:p w:rsidR="00DC2184" w:rsidRPr="000A0068" w:rsidRDefault="00FA67A7" w:rsidP="00DC2184">
            <w:pPr>
              <w:tabs>
                <w:tab w:val="left" w:pos="2427"/>
              </w:tabs>
              <w:jc w:val="center"/>
              <w:rPr>
                <w:color w:val="FF0000"/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CIP</w:t>
            </w:r>
            <w:r w:rsidRPr="000A0068">
              <w:rPr>
                <w:rFonts w:hAnsi="宋体"/>
                <w:sz w:val="22"/>
                <w:szCs w:val="22"/>
              </w:rPr>
              <w:t>客户现场</w:t>
            </w:r>
          </w:p>
        </w:tc>
        <w:tc>
          <w:tcPr>
            <w:tcW w:w="0" w:type="auto"/>
            <w:vAlign w:val="center"/>
          </w:tcPr>
          <w:p w:rsidR="00DC2184" w:rsidRPr="000A0068" w:rsidRDefault="00DC2184" w:rsidP="00DC2184">
            <w:pPr>
              <w:tabs>
                <w:tab w:val="left" w:pos="2427"/>
              </w:tabs>
              <w:jc w:val="center"/>
              <w:rPr>
                <w:color w:val="FF0000"/>
                <w:sz w:val="22"/>
                <w:szCs w:val="22"/>
              </w:rPr>
            </w:pPr>
            <w:r w:rsidRPr="000A0068">
              <w:rPr>
                <w:color w:val="FF0000"/>
                <w:sz w:val="22"/>
                <w:szCs w:val="22"/>
              </w:rPr>
              <w:t xml:space="preserve">RMB </w:t>
            </w:r>
          </w:p>
          <w:p w:rsidR="006E5C3A" w:rsidRPr="000A0068" w:rsidRDefault="006E5C3A" w:rsidP="000A0068">
            <w:pPr>
              <w:tabs>
                <w:tab w:val="left" w:pos="2427"/>
              </w:tabs>
              <w:jc w:val="center"/>
              <w:rPr>
                <w:color w:val="FF0000"/>
                <w:sz w:val="22"/>
                <w:szCs w:val="22"/>
              </w:rPr>
            </w:pPr>
            <w:r w:rsidRPr="000A0068">
              <w:rPr>
                <w:rFonts w:hAnsi="宋体"/>
                <w:color w:val="FF0000"/>
                <w:sz w:val="22"/>
                <w:szCs w:val="22"/>
              </w:rPr>
              <w:t>（人民币：元整）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FA67A7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CIP</w:t>
            </w:r>
            <w:r w:rsidRPr="000A0068">
              <w:rPr>
                <w:rFonts w:hAnsi="宋体"/>
                <w:sz w:val="22"/>
                <w:szCs w:val="22"/>
              </w:rPr>
              <w:t>客户现场，包含至客户现场的运输及保险费</w:t>
            </w:r>
          </w:p>
          <w:p w:rsidR="00DC2184" w:rsidRPr="000A0068" w:rsidRDefault="00DC2184" w:rsidP="00DC2184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FA67A7" w:rsidRPr="000A0068" w:rsidTr="0031140D">
        <w:trPr>
          <w:trHeight w:val="497"/>
        </w:trPr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rFonts w:hAnsi="宋体"/>
                <w:sz w:val="22"/>
                <w:szCs w:val="22"/>
              </w:rPr>
              <w:t>备品备件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1</w:t>
            </w:r>
            <w:r w:rsidRPr="000A0068">
              <w:rPr>
                <w:rFonts w:ascii="Times New Roman" w:hAnsi="宋体"/>
                <w:sz w:val="22"/>
                <w:szCs w:val="22"/>
              </w:rPr>
              <w:t>套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</w:tr>
      <w:tr w:rsidR="00FA67A7" w:rsidRPr="000A0068" w:rsidTr="0031140D">
        <w:trPr>
          <w:trHeight w:val="472"/>
        </w:trPr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rFonts w:hAnsi="宋体"/>
                <w:sz w:val="22"/>
                <w:szCs w:val="22"/>
              </w:rPr>
              <w:t>文件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1</w:t>
            </w:r>
            <w:r w:rsidRPr="000A0068">
              <w:rPr>
                <w:rFonts w:ascii="Times New Roman" w:hAnsi="宋体"/>
                <w:sz w:val="22"/>
                <w:szCs w:val="22"/>
              </w:rPr>
              <w:t>套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</w:tr>
      <w:tr w:rsidR="00FA67A7" w:rsidRPr="000A0068" w:rsidTr="0031140D">
        <w:trPr>
          <w:trHeight w:val="472"/>
        </w:trPr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rFonts w:hAnsi="宋体"/>
                <w:sz w:val="22"/>
                <w:szCs w:val="22"/>
              </w:rPr>
              <w:t>安装、调试、检验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1</w:t>
            </w:r>
            <w:r w:rsidRPr="000A0068">
              <w:rPr>
                <w:rFonts w:ascii="Times New Roman" w:hAnsi="宋体"/>
                <w:sz w:val="22"/>
                <w:szCs w:val="22"/>
              </w:rPr>
              <w:t>套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</w:tr>
      <w:tr w:rsidR="00FA67A7" w:rsidRPr="000A0068" w:rsidTr="0031140D">
        <w:trPr>
          <w:trHeight w:val="497"/>
        </w:trPr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rFonts w:hAnsi="宋体"/>
                <w:sz w:val="22"/>
                <w:szCs w:val="22"/>
              </w:rPr>
              <w:t>培训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1</w:t>
            </w:r>
            <w:r w:rsidRPr="000A0068">
              <w:rPr>
                <w:rFonts w:ascii="Times New Roman" w:hAnsi="宋体"/>
                <w:sz w:val="22"/>
                <w:szCs w:val="22"/>
              </w:rPr>
              <w:t>套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</w:tr>
      <w:tr w:rsidR="00FA67A7" w:rsidRPr="000A0068" w:rsidTr="0031140D">
        <w:trPr>
          <w:trHeight w:val="472"/>
        </w:trPr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rFonts w:hAnsi="宋体"/>
                <w:sz w:val="22"/>
                <w:szCs w:val="22"/>
              </w:rPr>
              <w:t>技术服务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1</w:t>
            </w:r>
            <w:r w:rsidRPr="000A0068">
              <w:rPr>
                <w:rFonts w:ascii="Times New Roman" w:hAnsi="宋体"/>
                <w:sz w:val="22"/>
                <w:szCs w:val="22"/>
              </w:rPr>
              <w:t>套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</w:tr>
      <w:tr w:rsidR="00FA67A7" w:rsidRPr="000A0068" w:rsidTr="0031140D">
        <w:trPr>
          <w:trHeight w:val="497"/>
        </w:trPr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  <w:r w:rsidRPr="000A0068">
              <w:rPr>
                <w:rFonts w:hAnsi="宋体"/>
                <w:sz w:val="22"/>
                <w:szCs w:val="22"/>
              </w:rPr>
              <w:t>其他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240F47">
            <w:pPr>
              <w:pStyle w:val="a5"/>
              <w:spacing w:line="24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0068">
              <w:rPr>
                <w:rFonts w:ascii="Times New Roman" w:hAnsi="Times New Roman"/>
                <w:sz w:val="22"/>
                <w:szCs w:val="22"/>
              </w:rPr>
              <w:t>--</w:t>
            </w: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A67A7" w:rsidRPr="000A0068" w:rsidRDefault="00FA67A7" w:rsidP="00DC2184">
            <w:pPr>
              <w:jc w:val="center"/>
              <w:rPr>
                <w:sz w:val="22"/>
                <w:szCs w:val="22"/>
              </w:rPr>
            </w:pPr>
          </w:p>
        </w:tc>
      </w:tr>
      <w:tr w:rsidR="00FA67A7" w:rsidRPr="000A0068" w:rsidTr="0031140D">
        <w:trPr>
          <w:cantSplit/>
          <w:trHeight w:val="497"/>
        </w:trPr>
        <w:tc>
          <w:tcPr>
            <w:tcW w:w="0" w:type="auto"/>
            <w:gridSpan w:val="6"/>
            <w:vAlign w:val="center"/>
          </w:tcPr>
          <w:p w:rsidR="00FA67A7" w:rsidRPr="000A0068" w:rsidRDefault="00FA67A7" w:rsidP="00DC2184">
            <w:pPr>
              <w:jc w:val="right"/>
              <w:rPr>
                <w:b/>
                <w:sz w:val="22"/>
                <w:szCs w:val="22"/>
              </w:rPr>
            </w:pPr>
            <w:r w:rsidRPr="000A0068">
              <w:rPr>
                <w:rFonts w:hAnsi="宋体"/>
                <w:b/>
                <w:sz w:val="22"/>
                <w:szCs w:val="22"/>
              </w:rPr>
              <w:t>总计</w:t>
            </w:r>
          </w:p>
        </w:tc>
        <w:tc>
          <w:tcPr>
            <w:tcW w:w="0" w:type="auto"/>
            <w:gridSpan w:val="2"/>
            <w:vAlign w:val="center"/>
          </w:tcPr>
          <w:p w:rsidR="00FA67A7" w:rsidRPr="000A0068" w:rsidRDefault="00FA67A7" w:rsidP="000A0068">
            <w:pPr>
              <w:tabs>
                <w:tab w:val="left" w:pos="2427"/>
              </w:tabs>
              <w:jc w:val="left"/>
              <w:rPr>
                <w:sz w:val="22"/>
                <w:szCs w:val="22"/>
              </w:rPr>
            </w:pPr>
            <w:r w:rsidRPr="000A0068">
              <w:rPr>
                <w:color w:val="FF0000"/>
                <w:sz w:val="22"/>
                <w:szCs w:val="22"/>
              </w:rPr>
              <w:t>RMB</w:t>
            </w:r>
            <w:r w:rsidRPr="000A0068">
              <w:rPr>
                <w:rFonts w:hAnsi="宋体"/>
                <w:color w:val="FF0000"/>
                <w:sz w:val="22"/>
                <w:szCs w:val="22"/>
              </w:rPr>
              <w:t>（人民币：元整）</w:t>
            </w:r>
          </w:p>
        </w:tc>
      </w:tr>
    </w:tbl>
    <w:p w:rsidR="00066FC7" w:rsidRPr="000A0068" w:rsidRDefault="00066FC7" w:rsidP="004E40F6">
      <w:pPr>
        <w:ind w:firstLineChars="200" w:firstLine="440"/>
        <w:rPr>
          <w:sz w:val="22"/>
          <w:szCs w:val="22"/>
        </w:rPr>
      </w:pPr>
    </w:p>
    <w:p w:rsidR="004E40F6" w:rsidRPr="000A0068" w:rsidRDefault="004E40F6" w:rsidP="004E40F6">
      <w:pPr>
        <w:pStyle w:val="a5"/>
        <w:spacing w:line="360" w:lineRule="auto"/>
        <w:rPr>
          <w:rFonts w:ascii="Times New Roman" w:hAnsi="Times New Roman"/>
          <w:sz w:val="22"/>
          <w:szCs w:val="22"/>
          <w:u w:val="single"/>
        </w:rPr>
      </w:pPr>
      <w:r w:rsidRPr="000A0068">
        <w:rPr>
          <w:rFonts w:ascii="Times New Roman" w:hAnsi="宋体"/>
          <w:sz w:val="22"/>
          <w:szCs w:val="22"/>
        </w:rPr>
        <w:t>投标人代表签字：</w:t>
      </w:r>
      <w:r w:rsidRPr="000A0068">
        <w:rPr>
          <w:rFonts w:ascii="Times New Roman" w:hAnsi="Times New Roman"/>
          <w:sz w:val="22"/>
          <w:szCs w:val="22"/>
          <w:u w:val="single"/>
        </w:rPr>
        <w:t xml:space="preserve"> </w:t>
      </w:r>
    </w:p>
    <w:p w:rsidR="00066FC7" w:rsidRPr="00073B34" w:rsidRDefault="004E40F6" w:rsidP="004E40F6">
      <w:pPr>
        <w:rPr>
          <w:sz w:val="22"/>
          <w:szCs w:val="22"/>
          <w:u w:val="single"/>
        </w:rPr>
      </w:pPr>
      <w:r w:rsidRPr="000A0068">
        <w:rPr>
          <w:rFonts w:hAnsi="宋体"/>
          <w:sz w:val="22"/>
          <w:szCs w:val="22"/>
        </w:rPr>
        <w:t>签字日期：</w:t>
      </w:r>
      <w:r w:rsidR="000A0068">
        <w:rPr>
          <w:sz w:val="22"/>
          <w:szCs w:val="22"/>
          <w:u w:val="single"/>
        </w:rPr>
        <w:t xml:space="preserve"> </w:t>
      </w:r>
      <w:r w:rsidR="000A0068">
        <w:rPr>
          <w:rFonts w:hint="eastAsia"/>
          <w:sz w:val="22"/>
          <w:szCs w:val="22"/>
          <w:u w:val="single"/>
        </w:rPr>
        <w:t xml:space="preserve">      </w:t>
      </w:r>
    </w:p>
    <w:sectPr w:rsidR="00066FC7" w:rsidRPr="00073B34" w:rsidSect="00073B34">
      <w:headerReference w:type="default" r:id="rId6"/>
      <w:footerReference w:type="default" r:id="rId7"/>
      <w:pgSz w:w="16838" w:h="11906" w:orient="landscape"/>
      <w:pgMar w:top="993" w:right="1417" w:bottom="810" w:left="1134" w:header="540" w:footer="3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AC5" w:rsidRDefault="00931AC5" w:rsidP="00066FC7">
      <w:r>
        <w:separator/>
      </w:r>
    </w:p>
  </w:endnote>
  <w:endnote w:type="continuationSeparator" w:id="1">
    <w:p w:rsidR="00931AC5" w:rsidRDefault="00931AC5" w:rsidP="00066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2C" w:rsidRDefault="0040522C">
    <w:pPr>
      <w:pStyle w:val="a4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A0068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A0068">
      <w:rPr>
        <w:b/>
        <w:noProof/>
      </w:rPr>
      <w:t>1</w:t>
    </w:r>
    <w:r>
      <w:rPr>
        <w:b/>
        <w:sz w:val="24"/>
        <w:szCs w:val="24"/>
      </w:rPr>
      <w:fldChar w:fldCharType="end"/>
    </w:r>
  </w:p>
  <w:p w:rsidR="0040522C" w:rsidRDefault="0040522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AC5" w:rsidRDefault="00931AC5" w:rsidP="00066FC7">
      <w:r>
        <w:separator/>
      </w:r>
    </w:p>
  </w:footnote>
  <w:footnote w:type="continuationSeparator" w:id="1">
    <w:p w:rsidR="00931AC5" w:rsidRDefault="00931AC5" w:rsidP="00066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2C" w:rsidRDefault="00CD11CC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8186420</wp:posOffset>
          </wp:positionH>
          <wp:positionV relativeFrom="paragraph">
            <wp:posOffset>-55245</wp:posOffset>
          </wp:positionV>
          <wp:extent cx="1257300" cy="316865"/>
          <wp:effectExtent l="19050" t="0" r="0" b="0"/>
          <wp:wrapSquare wrapText="left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82" t="39557" r="10909" b="40469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6FC7"/>
    <w:rsid w:val="00066FC7"/>
    <w:rsid w:val="000732B5"/>
    <w:rsid w:val="00073B34"/>
    <w:rsid w:val="000A0004"/>
    <w:rsid w:val="000A0068"/>
    <w:rsid w:val="000A221B"/>
    <w:rsid w:val="000E45CD"/>
    <w:rsid w:val="00103DE3"/>
    <w:rsid w:val="001126A1"/>
    <w:rsid w:val="00117BA4"/>
    <w:rsid w:val="00183345"/>
    <w:rsid w:val="001B5482"/>
    <w:rsid w:val="00221E19"/>
    <w:rsid w:val="00240F47"/>
    <w:rsid w:val="00273D57"/>
    <w:rsid w:val="002C0BE0"/>
    <w:rsid w:val="002F7EE2"/>
    <w:rsid w:val="00302915"/>
    <w:rsid w:val="0031140D"/>
    <w:rsid w:val="003373FA"/>
    <w:rsid w:val="003D4636"/>
    <w:rsid w:val="003E4431"/>
    <w:rsid w:val="0040522C"/>
    <w:rsid w:val="00496776"/>
    <w:rsid w:val="004A292C"/>
    <w:rsid w:val="004E04ED"/>
    <w:rsid w:val="004E40F6"/>
    <w:rsid w:val="004F0B0B"/>
    <w:rsid w:val="00525A90"/>
    <w:rsid w:val="005B2DA8"/>
    <w:rsid w:val="00633B03"/>
    <w:rsid w:val="006A7F9F"/>
    <w:rsid w:val="006E5C3A"/>
    <w:rsid w:val="00706687"/>
    <w:rsid w:val="00726580"/>
    <w:rsid w:val="0079740D"/>
    <w:rsid w:val="007F6C9F"/>
    <w:rsid w:val="0080382E"/>
    <w:rsid w:val="00817810"/>
    <w:rsid w:val="00825990"/>
    <w:rsid w:val="00847D82"/>
    <w:rsid w:val="00857235"/>
    <w:rsid w:val="00882E37"/>
    <w:rsid w:val="008B6B69"/>
    <w:rsid w:val="0090137E"/>
    <w:rsid w:val="0091326F"/>
    <w:rsid w:val="0092522C"/>
    <w:rsid w:val="00931AC5"/>
    <w:rsid w:val="00937092"/>
    <w:rsid w:val="00A30CBD"/>
    <w:rsid w:val="00A364B4"/>
    <w:rsid w:val="00A5386D"/>
    <w:rsid w:val="00A64C82"/>
    <w:rsid w:val="00A73A58"/>
    <w:rsid w:val="00A85B25"/>
    <w:rsid w:val="00AC6A09"/>
    <w:rsid w:val="00B2375E"/>
    <w:rsid w:val="00B42DF9"/>
    <w:rsid w:val="00BB3A5E"/>
    <w:rsid w:val="00BD4ED9"/>
    <w:rsid w:val="00C03750"/>
    <w:rsid w:val="00C76D2C"/>
    <w:rsid w:val="00CB128E"/>
    <w:rsid w:val="00CC5C3E"/>
    <w:rsid w:val="00CD11CC"/>
    <w:rsid w:val="00CF6446"/>
    <w:rsid w:val="00D12E80"/>
    <w:rsid w:val="00D13D23"/>
    <w:rsid w:val="00D34E87"/>
    <w:rsid w:val="00D679F6"/>
    <w:rsid w:val="00DB2E4F"/>
    <w:rsid w:val="00DC2184"/>
    <w:rsid w:val="00DF5CA6"/>
    <w:rsid w:val="00E41489"/>
    <w:rsid w:val="00F81242"/>
    <w:rsid w:val="00FA67A7"/>
    <w:rsid w:val="00FE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FC7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FC7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3"/>
    <w:uiPriority w:val="99"/>
    <w:rsid w:val="00066FC7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a4">
    <w:name w:val="footer"/>
    <w:basedOn w:val="a"/>
    <w:link w:val="Char0"/>
    <w:uiPriority w:val="99"/>
    <w:unhideWhenUsed/>
    <w:rsid w:val="00066FC7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4"/>
    <w:uiPriority w:val="99"/>
    <w:rsid w:val="00066FC7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a5">
    <w:name w:val="Plain Text"/>
    <w:aliases w:val="纯文本 Char Char,纯文本 Char,孙普文字"/>
    <w:basedOn w:val="a"/>
    <w:link w:val="Char1"/>
    <w:rsid w:val="004E40F6"/>
    <w:rPr>
      <w:rFonts w:ascii="宋体" w:hAnsi="Courier New"/>
    </w:rPr>
  </w:style>
  <w:style w:type="character" w:customStyle="1" w:styleId="Char1">
    <w:name w:val="纯文本 Char1"/>
    <w:aliases w:val="纯文本 Char Char Char,纯文本 Char Char1,孙普文字 Char"/>
    <w:link w:val="a5"/>
    <w:rsid w:val="004E40F6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Guc5hz2</dc:creator>
  <cp:lastModifiedBy>PC</cp:lastModifiedBy>
  <cp:revision>2</cp:revision>
  <dcterms:created xsi:type="dcterms:W3CDTF">2019-04-27T02:09:00Z</dcterms:created>
  <dcterms:modified xsi:type="dcterms:W3CDTF">2019-04-27T02:09:00Z</dcterms:modified>
</cp:coreProperties>
</file>