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1E" w:rsidRDefault="00B8661E" w:rsidP="00737F20">
      <w:pPr>
        <w:pStyle w:val="a4"/>
        <w:snapToGrid w:val="0"/>
        <w:spacing w:line="420" w:lineRule="atLeast"/>
        <w:contextualSpacing/>
        <w:jc w:val="center"/>
        <w:rPr>
          <w:rFonts w:ascii="Bosch Office Sans" w:hAnsi="Bosch Office Sans" w:hint="eastAsia"/>
          <w:b/>
          <w:sz w:val="36"/>
          <w:szCs w:val="36"/>
        </w:rPr>
      </w:pPr>
    </w:p>
    <w:p w:rsidR="006D093C" w:rsidRPr="000028AB" w:rsidRDefault="00B23E84" w:rsidP="00737F20">
      <w:pPr>
        <w:pStyle w:val="a4"/>
        <w:snapToGrid w:val="0"/>
        <w:spacing w:line="420" w:lineRule="atLeast"/>
        <w:contextualSpacing/>
        <w:jc w:val="center"/>
        <w:rPr>
          <w:rFonts w:ascii="Bosch Office Sans" w:hAnsi="Bosch Office Sans"/>
          <w:b/>
          <w:sz w:val="36"/>
          <w:szCs w:val="36"/>
        </w:rPr>
      </w:pPr>
      <w:r w:rsidRPr="000028AB">
        <w:rPr>
          <w:rFonts w:ascii="Bosch Office Sans" w:hAnsi="Bosch Office Sans"/>
          <w:b/>
          <w:sz w:val="36"/>
          <w:szCs w:val="36"/>
        </w:rPr>
        <w:t>制造商资格声明</w:t>
      </w:r>
    </w:p>
    <w:p w:rsidR="006D093C" w:rsidRPr="000028AB" w:rsidRDefault="006D093C" w:rsidP="000028AB">
      <w:pPr>
        <w:numPr>
          <w:ilvl w:val="0"/>
          <w:numId w:val="10"/>
        </w:numPr>
        <w:snapToGrid w:val="0"/>
        <w:contextualSpacing/>
        <w:rPr>
          <w:rFonts w:ascii="Bosch Office Sans" w:eastAsia="宋体" w:hAnsi="Bosch Office Sans" w:hint="eastAsia"/>
          <w:lang w:eastAsia="zh-CN"/>
        </w:rPr>
      </w:pPr>
      <w:r w:rsidRPr="000028AB">
        <w:rPr>
          <w:rFonts w:ascii="Bosch Office Sans" w:eastAsia="宋体"/>
          <w:lang w:eastAsia="zh-CN"/>
        </w:rPr>
        <w:t>名称及概况：</w:t>
      </w:r>
    </w:p>
    <w:p w:rsidR="000028AB" w:rsidRPr="000028AB" w:rsidRDefault="000028AB" w:rsidP="000028AB">
      <w:pPr>
        <w:snapToGrid w:val="0"/>
        <w:ind w:left="720"/>
        <w:contextualSpacing/>
        <w:rPr>
          <w:rFonts w:ascii="Bosch Office Sans" w:eastAsia="宋体" w:hAnsi="Bosch Office Sans"/>
          <w:lang w:eastAsia="zh-CN"/>
        </w:rPr>
      </w:pPr>
    </w:p>
    <w:p w:rsidR="006D093C" w:rsidRPr="000028AB" w:rsidRDefault="006D093C" w:rsidP="000B74B2">
      <w:pPr>
        <w:snapToGrid w:val="0"/>
        <w:contextualSpacing/>
        <w:rPr>
          <w:rFonts w:ascii="Bosch Office Sans" w:eastAsia="宋体" w:hAnsi="Bosch Office Sans"/>
        </w:rPr>
      </w:pPr>
      <w:r w:rsidRPr="000028AB">
        <w:rPr>
          <w:rFonts w:ascii="Bosch Office Sans" w:eastAsia="宋体" w:hAnsi="Bosch Office Sans"/>
        </w:rPr>
        <w:t>(1)</w:t>
      </w:r>
      <w:r w:rsidR="00E323D3" w:rsidRPr="000028AB">
        <w:rPr>
          <w:rFonts w:ascii="Bosch Office Sans" w:eastAsia="宋体" w:hAnsi="Bosch Office Sans"/>
          <w:lang w:eastAsia="zh-CN"/>
        </w:rPr>
        <w:t xml:space="preserve"> </w:t>
      </w:r>
      <w:r w:rsidRPr="000028AB">
        <w:rPr>
          <w:rFonts w:ascii="Bosch Office Sans" w:eastAsia="宋体"/>
        </w:rPr>
        <w:t>制造商名称：</w:t>
      </w:r>
      <w:r w:rsidRPr="000028AB">
        <w:rPr>
          <w:rFonts w:ascii="Bosch Office Sans" w:eastAsia="宋体" w:hAnsi="Bosch Office Sans"/>
          <w:u w:val="single"/>
        </w:rPr>
        <w:t>Robert Bosch GmbH</w:t>
      </w:r>
    </w:p>
    <w:p w:rsidR="006D093C" w:rsidRPr="006A4BE5" w:rsidRDefault="006D093C" w:rsidP="006A4BE5">
      <w:pPr>
        <w:snapToGrid w:val="0"/>
        <w:contextualSpacing/>
        <w:rPr>
          <w:rFonts w:ascii="Bosch Office Sans" w:eastAsia="宋体" w:hAnsi="Bosch Office Sans"/>
          <w:u w:val="single"/>
        </w:rPr>
      </w:pPr>
      <w:r w:rsidRPr="000028AB">
        <w:rPr>
          <w:rFonts w:ascii="Bosch Office Sans" w:eastAsia="宋体" w:hAnsi="Bosch Office Sans"/>
          <w:lang w:eastAsia="zh-CN"/>
        </w:rPr>
        <w:t>(2)</w:t>
      </w:r>
      <w:r w:rsidR="00E323D3" w:rsidRPr="000028AB">
        <w:rPr>
          <w:rFonts w:ascii="Bosch Office Sans" w:eastAsia="宋体" w:hAnsi="Bosch Office Sans"/>
          <w:lang w:eastAsia="zh-CN"/>
        </w:rPr>
        <w:t xml:space="preserve"> </w:t>
      </w:r>
      <w:r w:rsidRPr="000028AB">
        <w:rPr>
          <w:rFonts w:ascii="Bosch Office Sans" w:eastAsia="宋体"/>
        </w:rPr>
        <w:t>总部地址：</w:t>
      </w:r>
      <w:r w:rsidR="006A4BE5" w:rsidRPr="006A4BE5">
        <w:rPr>
          <w:rFonts w:ascii="Bosch Office Sans" w:eastAsia="宋体" w:hAnsi="Bosch Office Sans"/>
          <w:u w:val="single"/>
        </w:rPr>
        <w:t>Stuttgarter Straße 130</w:t>
      </w:r>
      <w:r w:rsidR="006A4BE5">
        <w:rPr>
          <w:rFonts w:ascii="Bosch Office Sans" w:eastAsia="宋体" w:hAnsi="Bosch Office Sans"/>
          <w:u w:val="single"/>
        </w:rPr>
        <w:t xml:space="preserve">, </w:t>
      </w:r>
      <w:r w:rsidR="006A4BE5" w:rsidRPr="006A4BE5">
        <w:rPr>
          <w:rFonts w:ascii="Bosch Office Sans" w:eastAsia="宋体" w:hAnsi="Bosch Office Sans"/>
          <w:u w:val="single"/>
        </w:rPr>
        <w:t>71332 Waiblingen</w:t>
      </w:r>
      <w:r w:rsidR="006A4BE5">
        <w:rPr>
          <w:rFonts w:ascii="Bosch Office Sans" w:eastAsia="宋体" w:hAnsi="Bosch Office Sans"/>
          <w:u w:val="single"/>
        </w:rPr>
        <w:t xml:space="preserve">, </w:t>
      </w:r>
      <w:r w:rsidR="006A4BE5" w:rsidRPr="006A4BE5">
        <w:rPr>
          <w:rFonts w:ascii="Bosch Office Sans" w:eastAsia="宋体" w:hAnsi="Bosch Office Sans"/>
          <w:u w:val="single"/>
        </w:rPr>
        <w:t>Stuttgart, Germany</w:t>
      </w:r>
    </w:p>
    <w:p w:rsidR="006D093C" w:rsidRPr="000028AB" w:rsidRDefault="006D093C" w:rsidP="000B74B2">
      <w:pPr>
        <w:snapToGrid w:val="0"/>
        <w:ind w:left="480"/>
        <w:contextualSpacing/>
        <w:rPr>
          <w:rFonts w:ascii="Bosch Office Sans" w:eastAsia="宋体" w:hAnsi="Bosch Office Sans"/>
        </w:rPr>
      </w:pPr>
      <w:r w:rsidRPr="000028AB">
        <w:rPr>
          <w:rFonts w:ascii="Bosch Office Sans" w:eastAsia="宋体"/>
        </w:rPr>
        <w:t>电传</w:t>
      </w:r>
      <w:r w:rsidRPr="000028AB">
        <w:rPr>
          <w:rFonts w:ascii="Bosch Office Sans" w:eastAsia="宋体" w:hAnsi="Bosch Office Sans"/>
        </w:rPr>
        <w:t>/</w:t>
      </w:r>
      <w:r w:rsidRPr="000028AB">
        <w:rPr>
          <w:rFonts w:ascii="Bosch Office Sans" w:eastAsia="宋体"/>
        </w:rPr>
        <w:t>传真</w:t>
      </w:r>
      <w:r w:rsidRPr="000028AB">
        <w:rPr>
          <w:rFonts w:ascii="Bosch Office Sans" w:eastAsia="宋体" w:hAnsi="Bosch Office Sans"/>
        </w:rPr>
        <w:t>/</w:t>
      </w:r>
      <w:r w:rsidRPr="000028AB">
        <w:rPr>
          <w:rFonts w:ascii="Bosch Office Sans" w:eastAsia="宋体"/>
        </w:rPr>
        <w:t>电话号码：</w:t>
      </w:r>
      <w:r w:rsidRPr="000028AB">
        <w:rPr>
          <w:rFonts w:ascii="Bosch Office Sans" w:eastAsia="宋体" w:hAnsi="Bosch Office Sans"/>
          <w:u w:val="single"/>
        </w:rPr>
        <w:t xml:space="preserve"> 0049-7171-14-2442/2255</w:t>
      </w:r>
    </w:p>
    <w:p w:rsidR="006D093C" w:rsidRPr="000028AB" w:rsidRDefault="006D093C" w:rsidP="000B74B2">
      <w:pPr>
        <w:snapToGrid w:val="0"/>
        <w:contextualSpacing/>
        <w:rPr>
          <w:rFonts w:ascii="Bosch Office Sans" w:eastAsia="宋体" w:hAnsi="Bosch Office Sans"/>
          <w:bCs/>
          <w:lang w:eastAsia="zh-CN"/>
        </w:rPr>
      </w:pPr>
      <w:r w:rsidRPr="000028AB">
        <w:rPr>
          <w:rFonts w:ascii="Bosch Office Sans" w:eastAsia="宋体" w:hAnsi="Bosch Office Sans"/>
          <w:bCs/>
          <w:lang w:eastAsia="zh-CN"/>
        </w:rPr>
        <w:t>(3)</w:t>
      </w:r>
      <w:r w:rsidR="00E323D3" w:rsidRPr="000028AB">
        <w:rPr>
          <w:rFonts w:ascii="Bosch Office Sans" w:eastAsia="宋体" w:hAnsi="Bosch Office Sans"/>
          <w:bCs/>
          <w:lang w:eastAsia="zh-CN"/>
        </w:rPr>
        <w:t xml:space="preserve"> </w:t>
      </w:r>
      <w:r w:rsidRPr="000028AB">
        <w:rPr>
          <w:rFonts w:ascii="Bosch Office Sans" w:eastAsia="宋体"/>
          <w:bCs/>
          <w:lang w:eastAsia="zh-CN"/>
        </w:rPr>
        <w:t>成立和</w:t>
      </w:r>
      <w:r w:rsidRPr="000028AB">
        <w:rPr>
          <w:rFonts w:ascii="Bosch Office Sans" w:eastAsia="宋体" w:hAnsi="Bosch Office Sans"/>
          <w:bCs/>
          <w:lang w:eastAsia="zh-CN"/>
        </w:rPr>
        <w:t>/</w:t>
      </w:r>
      <w:r w:rsidRPr="000028AB">
        <w:rPr>
          <w:rFonts w:ascii="Bosch Office Sans" w:eastAsia="宋体"/>
          <w:bCs/>
          <w:lang w:eastAsia="zh-CN"/>
        </w:rPr>
        <w:t>或注册日期：</w:t>
      </w:r>
      <w:r w:rsidRPr="000028AB">
        <w:rPr>
          <w:rFonts w:ascii="Bosch Office Sans" w:eastAsia="宋体" w:hAnsi="Bosch Office Sans"/>
          <w:bCs/>
          <w:u w:val="single"/>
          <w:lang w:eastAsia="zh-CN"/>
        </w:rPr>
        <w:t xml:space="preserve"> 1886</w:t>
      </w:r>
      <w:r w:rsidRPr="000028AB">
        <w:rPr>
          <w:rFonts w:ascii="Bosch Office Sans" w:eastAsia="宋体"/>
          <w:bCs/>
          <w:u w:val="single"/>
          <w:lang w:eastAsia="zh-CN"/>
        </w:rPr>
        <w:t>年</w:t>
      </w:r>
    </w:p>
    <w:p w:rsidR="006D093C" w:rsidRPr="00AB5F5E" w:rsidRDefault="006D093C" w:rsidP="000B74B2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Bosch Office Sans"/>
          <w:lang w:eastAsia="zh-CN"/>
        </w:rPr>
        <w:t>(4)</w:t>
      </w:r>
      <w:r w:rsidR="00E323D3" w:rsidRPr="00AB5F5E">
        <w:rPr>
          <w:rFonts w:ascii="Bosch Office Sans" w:eastAsia="宋体" w:hAnsi="Bosch Office Sans"/>
          <w:lang w:eastAsia="zh-CN"/>
        </w:rPr>
        <w:t xml:space="preserve"> </w:t>
      </w:r>
      <w:r w:rsidRPr="00AB5F5E">
        <w:rPr>
          <w:rFonts w:ascii="Bosch Office Sans" w:eastAsia="宋体"/>
          <w:lang w:eastAsia="zh-CN"/>
        </w:rPr>
        <w:t>实收资本：</w:t>
      </w:r>
      <w:r w:rsidRPr="00AB5F5E">
        <w:rPr>
          <w:rFonts w:ascii="Bosch Office Sans" w:eastAsia="宋体" w:hAnsi="Bosch Office Sans"/>
          <w:u w:val="single"/>
          <w:lang w:eastAsia="zh-CN"/>
        </w:rPr>
        <w:t>12</w:t>
      </w:r>
      <w:r w:rsidRPr="00AB5F5E">
        <w:rPr>
          <w:rFonts w:ascii="Bosch Office Sans" w:eastAsia="宋体"/>
          <w:u w:val="single"/>
          <w:lang w:eastAsia="zh-CN"/>
        </w:rPr>
        <w:t>亿欧元</w:t>
      </w:r>
    </w:p>
    <w:p w:rsidR="006D093C" w:rsidRPr="00AB5F5E" w:rsidRDefault="006D093C" w:rsidP="000B74B2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Bosch Office Sans"/>
          <w:lang w:eastAsia="zh-CN"/>
        </w:rPr>
        <w:t>(5)</w:t>
      </w:r>
      <w:r w:rsidR="00E323D3" w:rsidRPr="00AB5F5E">
        <w:rPr>
          <w:rFonts w:ascii="Bosch Office Sans" w:eastAsia="宋体" w:hAnsi="Bosch Office Sans"/>
          <w:lang w:eastAsia="zh-CN"/>
        </w:rPr>
        <w:t xml:space="preserve"> </w:t>
      </w:r>
      <w:r w:rsidRPr="00AB5F5E">
        <w:rPr>
          <w:rFonts w:ascii="Bosch Office Sans" w:eastAsia="宋体"/>
          <w:lang w:eastAsia="zh-CN"/>
        </w:rPr>
        <w:t>近期资产负债表到</w:t>
      </w:r>
      <w:r w:rsidR="00AB5F5E" w:rsidRPr="00AB5F5E">
        <w:rPr>
          <w:rFonts w:ascii="Bosch Office Sans" w:eastAsia="宋体" w:hAnsi="Bosch Office Sans"/>
          <w:u w:val="single"/>
          <w:lang w:eastAsia="zh-CN"/>
        </w:rPr>
        <w:t xml:space="preserve"> 2015</w:t>
      </w:r>
      <w:r w:rsidRPr="00AB5F5E">
        <w:rPr>
          <w:rFonts w:ascii="Bosch Office Sans" w:eastAsia="宋体"/>
          <w:u w:val="single"/>
          <w:lang w:eastAsia="zh-CN"/>
        </w:rPr>
        <w:t>年</w:t>
      </w:r>
      <w:r w:rsidRPr="00AB5F5E">
        <w:rPr>
          <w:rFonts w:ascii="Bosch Office Sans" w:eastAsia="宋体"/>
          <w:lang w:eastAsia="zh-CN"/>
        </w:rPr>
        <w:t>止</w:t>
      </w:r>
    </w:p>
    <w:p w:rsidR="006D093C" w:rsidRPr="00AB5F5E" w:rsidRDefault="006D093C" w:rsidP="000B74B2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Arial"/>
          <w:lang w:eastAsia="zh-CN"/>
        </w:rPr>
        <w:t>①</w:t>
      </w:r>
      <w:r w:rsidR="00237AD8">
        <w:rPr>
          <w:rFonts w:ascii="Bosch Office Sans" w:eastAsia="宋体" w:hAnsi="Arial"/>
          <w:lang w:eastAsia="zh-CN"/>
        </w:rPr>
        <w:tab/>
      </w:r>
      <w:r w:rsidRPr="00AB5F5E">
        <w:rPr>
          <w:rFonts w:ascii="Bosch Office Sans" w:eastAsia="宋体"/>
          <w:lang w:eastAsia="zh-CN"/>
        </w:rPr>
        <w:t>固定资产：</w:t>
      </w:r>
      <w:r w:rsidR="000F7E0D">
        <w:rPr>
          <w:rFonts w:ascii="Bosch Office Sans" w:eastAsia="宋体"/>
          <w:lang w:eastAsia="zh-CN"/>
        </w:rPr>
        <w:tab/>
      </w:r>
      <w:r w:rsidR="00AB5F5E" w:rsidRPr="00AB5F5E">
        <w:rPr>
          <w:rFonts w:ascii="Bosch Office Sans" w:eastAsia="宋体"/>
          <w:u w:val="single"/>
          <w:lang w:eastAsia="zh-CN"/>
        </w:rPr>
        <w:t>470</w:t>
      </w:r>
      <w:r w:rsidR="00DC7C9F" w:rsidRPr="00AB5F5E">
        <w:rPr>
          <w:rFonts w:ascii="Bosch Office Sans" w:eastAsia="宋体" w:hint="eastAsia"/>
          <w:u w:val="single"/>
          <w:lang w:eastAsia="zh-CN"/>
        </w:rPr>
        <w:t>亿欧元</w:t>
      </w:r>
    </w:p>
    <w:p w:rsidR="006D093C" w:rsidRPr="00AB5F5E" w:rsidRDefault="006D093C" w:rsidP="000B74B2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Arial"/>
          <w:lang w:eastAsia="zh-CN"/>
        </w:rPr>
        <w:t>②</w:t>
      </w:r>
      <w:r w:rsidR="00237AD8">
        <w:rPr>
          <w:rFonts w:ascii="Bosch Office Sans" w:eastAsia="宋体" w:hAnsi="Arial"/>
          <w:lang w:eastAsia="zh-CN"/>
        </w:rPr>
        <w:tab/>
      </w:r>
      <w:r w:rsidRPr="00AB5F5E">
        <w:rPr>
          <w:rFonts w:ascii="Bosch Office Sans" w:eastAsia="宋体"/>
          <w:lang w:eastAsia="zh-CN"/>
        </w:rPr>
        <w:t>流动资产：</w:t>
      </w:r>
      <w:r w:rsidRPr="000F7E0D">
        <w:rPr>
          <w:rFonts w:ascii="Bosch Office Sans" w:eastAsia="宋体" w:hAnsi="Bosch Office Sans"/>
          <w:lang w:eastAsia="zh-CN"/>
        </w:rPr>
        <w:t xml:space="preserve"> </w:t>
      </w:r>
      <w:r w:rsidR="000F7E0D" w:rsidRPr="000F7E0D">
        <w:rPr>
          <w:rFonts w:ascii="Bosch Office Sans" w:eastAsia="宋体"/>
          <w:lang w:eastAsia="zh-CN"/>
        </w:rPr>
        <w:tab/>
      </w:r>
      <w:r w:rsidR="00AB5F5E" w:rsidRPr="00AB5F5E">
        <w:rPr>
          <w:rFonts w:ascii="Bosch Office Sans" w:eastAsia="宋体" w:hAnsi="Bosch Office Sans"/>
          <w:u w:val="single"/>
          <w:lang w:eastAsia="zh-CN"/>
        </w:rPr>
        <w:t>302</w:t>
      </w:r>
      <w:r w:rsidRPr="00AB5F5E">
        <w:rPr>
          <w:rFonts w:ascii="Bosch Office Sans" w:eastAsia="宋体"/>
          <w:u w:val="single"/>
          <w:lang w:eastAsia="zh-CN"/>
        </w:rPr>
        <w:t>亿欧元</w:t>
      </w:r>
    </w:p>
    <w:p w:rsidR="006D093C" w:rsidRPr="00AB5F5E" w:rsidRDefault="006D093C" w:rsidP="000B74B2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Arial"/>
          <w:lang w:eastAsia="zh-CN"/>
        </w:rPr>
        <w:t>③</w:t>
      </w:r>
      <w:r w:rsidR="00237AD8">
        <w:rPr>
          <w:rFonts w:ascii="Bosch Office Sans" w:eastAsia="宋体" w:hAnsi="Arial"/>
          <w:lang w:eastAsia="zh-CN"/>
        </w:rPr>
        <w:tab/>
      </w:r>
      <w:r w:rsidRPr="00AB5F5E">
        <w:rPr>
          <w:rFonts w:ascii="Bosch Office Sans" w:eastAsia="宋体"/>
          <w:lang w:eastAsia="zh-CN"/>
        </w:rPr>
        <w:t>长期负债：</w:t>
      </w:r>
      <w:r w:rsidR="000F7E0D">
        <w:rPr>
          <w:rFonts w:ascii="Bosch Office Sans" w:eastAsia="宋体"/>
          <w:lang w:eastAsia="zh-CN"/>
        </w:rPr>
        <w:tab/>
      </w:r>
      <w:r w:rsidR="00AB5F5E" w:rsidRPr="00AB5F5E">
        <w:rPr>
          <w:rFonts w:ascii="Bosch Office Sans" w:eastAsia="宋体"/>
          <w:u w:val="single"/>
          <w:lang w:eastAsia="zh-CN"/>
        </w:rPr>
        <w:t>250</w:t>
      </w:r>
      <w:r w:rsidR="00DC7C9F" w:rsidRPr="00AB5F5E">
        <w:rPr>
          <w:rFonts w:ascii="Bosch Office Sans" w:eastAsia="宋体" w:hint="eastAsia"/>
          <w:u w:val="single"/>
          <w:lang w:eastAsia="zh-CN"/>
        </w:rPr>
        <w:t>亿欧元</w:t>
      </w:r>
    </w:p>
    <w:p w:rsidR="006D093C" w:rsidRPr="00AB5F5E" w:rsidRDefault="006D093C" w:rsidP="000B74B2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Arial"/>
          <w:lang w:eastAsia="zh-CN"/>
        </w:rPr>
        <w:t>④</w:t>
      </w:r>
      <w:r w:rsidR="00237AD8">
        <w:rPr>
          <w:rFonts w:ascii="Bosch Office Sans" w:eastAsia="宋体" w:hAnsi="Arial"/>
          <w:lang w:eastAsia="zh-CN"/>
        </w:rPr>
        <w:tab/>
      </w:r>
      <w:r w:rsidRPr="00AB5F5E">
        <w:rPr>
          <w:rFonts w:ascii="Bosch Office Sans" w:eastAsia="宋体"/>
          <w:lang w:eastAsia="zh-CN"/>
        </w:rPr>
        <w:t>流动负债：</w:t>
      </w:r>
      <w:r w:rsidR="000F7E0D">
        <w:rPr>
          <w:rFonts w:ascii="Bosch Office Sans" w:eastAsia="宋体"/>
          <w:lang w:eastAsia="zh-CN"/>
        </w:rPr>
        <w:tab/>
      </w:r>
      <w:r w:rsidR="00AB5F5E" w:rsidRPr="00AB5F5E">
        <w:rPr>
          <w:rFonts w:ascii="Bosch Office Sans" w:eastAsia="宋体" w:hAnsi="Bosch Office Sans"/>
          <w:u w:val="single"/>
          <w:lang w:eastAsia="zh-CN"/>
        </w:rPr>
        <w:t>179</w:t>
      </w:r>
      <w:r w:rsidRPr="00AB5F5E">
        <w:rPr>
          <w:rFonts w:ascii="Bosch Office Sans" w:eastAsia="宋体"/>
          <w:u w:val="single"/>
          <w:lang w:eastAsia="zh-CN"/>
        </w:rPr>
        <w:t>亿欧元</w:t>
      </w:r>
    </w:p>
    <w:p w:rsidR="006D093C" w:rsidRDefault="006D093C" w:rsidP="000B74B2">
      <w:pPr>
        <w:snapToGrid w:val="0"/>
        <w:ind w:left="480"/>
        <w:contextualSpacing/>
        <w:rPr>
          <w:rFonts w:ascii="Bosch Office Sans" w:eastAsia="宋体" w:hint="eastAsia"/>
          <w:u w:val="single"/>
          <w:lang w:eastAsia="zh-CN"/>
        </w:rPr>
      </w:pPr>
      <w:r w:rsidRPr="00AB5F5E">
        <w:rPr>
          <w:rFonts w:ascii="Bosch Office Sans" w:eastAsia="宋体" w:hAnsi="Arial"/>
          <w:lang w:eastAsia="zh-CN"/>
        </w:rPr>
        <w:t>⑤</w:t>
      </w:r>
      <w:r w:rsidR="00237AD8">
        <w:rPr>
          <w:rFonts w:ascii="Bosch Office Sans" w:eastAsia="宋体" w:hAnsi="Arial"/>
          <w:lang w:eastAsia="zh-CN"/>
        </w:rPr>
        <w:tab/>
      </w:r>
      <w:r w:rsidRPr="00AB5F5E">
        <w:rPr>
          <w:rFonts w:ascii="Bosch Office Sans" w:eastAsia="宋体"/>
          <w:lang w:eastAsia="zh-CN"/>
        </w:rPr>
        <w:t>净值：</w:t>
      </w:r>
      <w:r w:rsidR="000F7E0D">
        <w:rPr>
          <w:rFonts w:ascii="Bosch Office Sans" w:eastAsia="宋体"/>
          <w:lang w:eastAsia="zh-CN"/>
        </w:rPr>
        <w:tab/>
      </w:r>
      <w:r w:rsidR="000F7E0D">
        <w:rPr>
          <w:rFonts w:ascii="Bosch Office Sans" w:eastAsia="宋体"/>
          <w:lang w:eastAsia="zh-CN"/>
        </w:rPr>
        <w:tab/>
      </w:r>
      <w:r w:rsidR="00AB5F5E" w:rsidRPr="00AB5F5E">
        <w:rPr>
          <w:rFonts w:ascii="Bosch Office Sans" w:eastAsia="宋体" w:hAnsi="Bosch Office Sans"/>
          <w:u w:val="single"/>
          <w:lang w:eastAsia="zh-CN"/>
        </w:rPr>
        <w:t>344</w:t>
      </w:r>
      <w:r w:rsidRPr="00AB5F5E">
        <w:rPr>
          <w:rFonts w:ascii="Bosch Office Sans" w:eastAsia="宋体"/>
          <w:u w:val="single"/>
          <w:lang w:eastAsia="zh-CN"/>
        </w:rPr>
        <w:t>亿欧元</w:t>
      </w:r>
    </w:p>
    <w:p w:rsidR="0067370F" w:rsidRPr="000028AB" w:rsidRDefault="0067370F" w:rsidP="000B74B2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</w:p>
    <w:p w:rsidR="006D093C" w:rsidRPr="00AB5F5E" w:rsidRDefault="006D093C" w:rsidP="000B74B2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Bosch Office Sans"/>
          <w:lang w:eastAsia="zh-CN"/>
        </w:rPr>
        <w:t>(6)</w:t>
      </w:r>
      <w:r w:rsidR="00E323D3" w:rsidRPr="00AB5F5E">
        <w:rPr>
          <w:rFonts w:ascii="Bosch Office Sans" w:eastAsia="宋体" w:hAnsi="Bosch Office Sans"/>
          <w:lang w:eastAsia="zh-CN"/>
        </w:rPr>
        <w:t xml:space="preserve"> </w:t>
      </w:r>
      <w:r w:rsidRPr="00AB5F5E">
        <w:rPr>
          <w:rFonts w:ascii="Bosch Office Sans" w:eastAsia="宋体"/>
          <w:lang w:eastAsia="zh-CN"/>
        </w:rPr>
        <w:t>主要负责人姓名</w:t>
      </w:r>
      <w:r w:rsidR="003464C4" w:rsidRPr="00AB5F5E">
        <w:rPr>
          <w:rFonts w:ascii="Bosch Office Sans" w:eastAsia="宋体"/>
          <w:lang w:eastAsia="zh-CN"/>
        </w:rPr>
        <w:t>：</w:t>
      </w:r>
      <w:r w:rsidR="003464C4" w:rsidRPr="00AB5F5E">
        <w:rPr>
          <w:rFonts w:ascii="Bosch Office Sans" w:eastAsia="宋体" w:hAnsi="Bosch Office Sans"/>
          <w:lang w:eastAsia="zh-CN"/>
        </w:rPr>
        <w:t xml:space="preserve"> (</w:t>
      </w:r>
      <w:r w:rsidRPr="00AB5F5E">
        <w:rPr>
          <w:rFonts w:ascii="Bosch Office Sans" w:eastAsia="宋体"/>
          <w:lang w:eastAsia="zh-CN"/>
        </w:rPr>
        <w:t>可选填</w:t>
      </w:r>
      <w:r w:rsidRPr="00AB5F5E">
        <w:rPr>
          <w:rFonts w:ascii="Bosch Office Sans" w:eastAsia="宋体" w:hAnsi="Bosch Office Sans"/>
          <w:lang w:eastAsia="zh-CN"/>
        </w:rPr>
        <w:t>)</w:t>
      </w:r>
      <w:r w:rsidRPr="00AB5F5E">
        <w:rPr>
          <w:rFonts w:ascii="Bosch Office Sans" w:eastAsia="宋体" w:hAnsi="Bosch Office Sans"/>
          <w:u w:val="single"/>
          <w:lang w:eastAsia="zh-CN"/>
        </w:rPr>
        <w:t xml:space="preserve">   </w:t>
      </w:r>
      <w:r w:rsidR="008A0033" w:rsidRPr="00AB5F5E">
        <w:rPr>
          <w:rFonts w:ascii="Bosch Office Sans" w:hAnsi="Bosch Office Sans"/>
          <w:u w:val="single"/>
        </w:rPr>
        <w:t>Volkmar Denner</w:t>
      </w:r>
    </w:p>
    <w:p w:rsidR="006D093C" w:rsidRPr="00AB5F5E" w:rsidRDefault="006D093C" w:rsidP="000B74B2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AB5F5E">
        <w:rPr>
          <w:rFonts w:ascii="Bosch Office Sans" w:eastAsia="宋体" w:hAnsi="Bosch Office Sans"/>
          <w:lang w:eastAsia="zh-CN"/>
        </w:rPr>
        <w:t>(7)</w:t>
      </w:r>
      <w:r w:rsidR="00E323D3" w:rsidRPr="00AB5F5E">
        <w:rPr>
          <w:rFonts w:ascii="Bosch Office Sans" w:eastAsia="宋体" w:hAnsi="Bosch Office Sans"/>
          <w:lang w:eastAsia="zh-CN"/>
        </w:rPr>
        <w:t xml:space="preserve"> </w:t>
      </w:r>
      <w:r w:rsidRPr="00AB5F5E">
        <w:rPr>
          <w:rFonts w:ascii="Bosch Office Sans" w:eastAsia="宋体"/>
          <w:lang w:eastAsia="zh-CN"/>
        </w:rPr>
        <w:t>制造商在中国的代表的姓名和地址</w:t>
      </w:r>
      <w:r w:rsidR="003464C4" w:rsidRPr="00AB5F5E">
        <w:rPr>
          <w:rFonts w:ascii="Bosch Office Sans" w:eastAsia="宋体"/>
          <w:lang w:eastAsia="zh-CN"/>
        </w:rPr>
        <w:t>，</w:t>
      </w:r>
      <w:r w:rsidR="003464C4" w:rsidRPr="00AB5F5E">
        <w:rPr>
          <w:rFonts w:ascii="Bosch Office Sans" w:eastAsia="宋体" w:hAnsi="Bosch Office Sans"/>
          <w:lang w:eastAsia="zh-CN"/>
        </w:rPr>
        <w:t xml:space="preserve"> (</w:t>
      </w:r>
      <w:r w:rsidRPr="00AB5F5E">
        <w:rPr>
          <w:rFonts w:ascii="Bosch Office Sans" w:eastAsia="宋体"/>
          <w:lang w:eastAsia="zh-CN"/>
        </w:rPr>
        <w:t>如有的话</w:t>
      </w:r>
      <w:r w:rsidRPr="00AB5F5E">
        <w:rPr>
          <w:rFonts w:ascii="Bosch Office Sans" w:eastAsia="宋体" w:hAnsi="Bosch Office Sans"/>
          <w:lang w:eastAsia="zh-CN"/>
        </w:rPr>
        <w:t>)</w:t>
      </w:r>
    </w:p>
    <w:p w:rsidR="00346E32" w:rsidRPr="000028AB" w:rsidRDefault="00346E32" w:rsidP="000B74B2">
      <w:pPr>
        <w:snapToGrid w:val="0"/>
        <w:ind w:firstLine="480"/>
        <w:contextualSpacing/>
        <w:rPr>
          <w:rFonts w:ascii="Bosch Office Sans" w:eastAsia="宋体" w:hAnsi="Bosch Office Sans"/>
          <w:u w:val="single"/>
          <w:lang w:eastAsia="zh-CN"/>
        </w:rPr>
      </w:pPr>
      <w:r w:rsidRPr="00AB5F5E">
        <w:rPr>
          <w:rFonts w:ascii="Bosch Office Sans" w:eastAsia="宋体" w:hAnsi="Bosch Office Sans"/>
          <w:u w:val="single"/>
          <w:lang w:eastAsia="zh-CN"/>
        </w:rPr>
        <w:t>Kang Chee Kian</w:t>
      </w:r>
      <w:r w:rsidRPr="00AB5F5E">
        <w:rPr>
          <w:rFonts w:ascii="Bosch Office Sans" w:eastAsia="宋体"/>
          <w:u w:val="single"/>
          <w:lang w:eastAsia="zh-CN"/>
        </w:rPr>
        <w:t>（江志坚），杭州经济技术开发区</w:t>
      </w:r>
      <w:r w:rsidRPr="00AB5F5E">
        <w:rPr>
          <w:rFonts w:ascii="Bosch Office Sans" w:eastAsia="宋体" w:hAnsi="Bosch Office Sans"/>
          <w:u w:val="single"/>
          <w:lang w:eastAsia="zh-CN"/>
        </w:rPr>
        <w:t>23</w:t>
      </w:r>
      <w:r w:rsidRPr="00AB5F5E">
        <w:rPr>
          <w:rFonts w:ascii="Bosch Office Sans" w:eastAsia="宋体"/>
          <w:u w:val="single"/>
          <w:lang w:eastAsia="zh-CN"/>
        </w:rPr>
        <w:t>号路</w:t>
      </w:r>
      <w:r w:rsidRPr="00AB5F5E">
        <w:rPr>
          <w:rFonts w:ascii="Bosch Office Sans" w:eastAsia="宋体" w:hAnsi="Bosch Office Sans"/>
          <w:u w:val="single"/>
          <w:lang w:eastAsia="zh-CN"/>
        </w:rPr>
        <w:t>680</w:t>
      </w:r>
      <w:r w:rsidRPr="00AB5F5E">
        <w:rPr>
          <w:rFonts w:ascii="Bosch Office Sans" w:eastAsia="宋体"/>
          <w:u w:val="single"/>
          <w:lang w:eastAsia="zh-CN"/>
        </w:rPr>
        <w:t>号（</w:t>
      </w:r>
      <w:r w:rsidRPr="00AB5F5E">
        <w:rPr>
          <w:rFonts w:ascii="Bosch Office Sans" w:eastAsia="宋体" w:hAnsi="Bosch Office Sans"/>
          <w:u w:val="single"/>
          <w:lang w:eastAsia="zh-CN"/>
        </w:rPr>
        <w:t>310018</w:t>
      </w:r>
      <w:r w:rsidRPr="00AB5F5E">
        <w:rPr>
          <w:rFonts w:ascii="Bosch Office Sans" w:eastAsia="宋体"/>
          <w:u w:val="single"/>
          <w:lang w:eastAsia="zh-CN"/>
        </w:rPr>
        <w:t>）</w:t>
      </w:r>
    </w:p>
    <w:p w:rsidR="006D093C" w:rsidRPr="000028AB" w:rsidRDefault="006D093C" w:rsidP="000B74B2">
      <w:pPr>
        <w:snapToGrid w:val="0"/>
        <w:contextualSpacing/>
        <w:rPr>
          <w:rFonts w:ascii="Bosch Office Sans" w:eastAsia="宋体" w:hAnsi="Bosch Office Sans" w:hint="eastAsia"/>
          <w:u w:val="single"/>
          <w:lang w:eastAsia="zh-CN"/>
        </w:rPr>
      </w:pPr>
    </w:p>
    <w:p w:rsidR="000028AB" w:rsidRPr="000028AB" w:rsidRDefault="000028AB" w:rsidP="000B74B2">
      <w:pPr>
        <w:snapToGrid w:val="0"/>
        <w:contextualSpacing/>
        <w:rPr>
          <w:rFonts w:ascii="Bosch Office Sans" w:eastAsia="宋体" w:hAnsi="Bosch Office Sans"/>
          <w:u w:val="single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2</w:t>
      </w:r>
      <w:r w:rsidR="007E395D" w:rsidRPr="000028AB">
        <w:rPr>
          <w:rFonts w:ascii="Bosch Office Sans" w:eastAsia="宋体"/>
          <w:lang w:eastAsia="zh-CN"/>
        </w:rPr>
        <w:t>、</w:t>
      </w:r>
      <w:r w:rsidR="007E395D" w:rsidRPr="000028AB">
        <w:rPr>
          <w:rFonts w:ascii="Bosch Office Sans" w:eastAsia="宋体" w:hAnsi="Bosch Office Sans"/>
          <w:lang w:eastAsia="zh-CN"/>
        </w:rPr>
        <w:t xml:space="preserve"> (</w:t>
      </w:r>
      <w:r w:rsidRPr="000028AB">
        <w:rPr>
          <w:rFonts w:ascii="Bosch Office Sans" w:eastAsia="宋体" w:hAnsi="Bosch Office Sans"/>
          <w:lang w:eastAsia="zh-CN"/>
        </w:rPr>
        <w:t>1)</w:t>
      </w:r>
      <w:r w:rsidR="007E395D" w:rsidRPr="000028AB">
        <w:rPr>
          <w:rFonts w:ascii="Bosch Office Sans" w:eastAsia="宋体" w:hAnsi="Bosch Office Sans"/>
          <w:lang w:eastAsia="zh-CN"/>
        </w:rPr>
        <w:t xml:space="preserve"> </w:t>
      </w:r>
      <w:r w:rsidRPr="000028AB">
        <w:rPr>
          <w:rFonts w:ascii="Bosch Office Sans" w:eastAsia="宋体"/>
          <w:lang w:eastAsia="zh-CN"/>
        </w:rPr>
        <w:t>关于制造投标货物的设施及其它情况：</w:t>
      </w:r>
    </w:p>
    <w:p w:rsidR="000B74B2" w:rsidRPr="000028AB" w:rsidRDefault="006D093C" w:rsidP="000028AB">
      <w:pPr>
        <w:snapToGrid w:val="0"/>
        <w:ind w:left="480"/>
        <w:contextualSpacing/>
        <w:rPr>
          <w:rFonts w:ascii="Bosch Office Sans" w:eastAsia="宋体" w:hAnsi="Bosch Office Sans" w:hint="eastAsia"/>
          <w:lang w:eastAsia="zh-CN"/>
        </w:rPr>
      </w:pPr>
      <w:r w:rsidRPr="000028AB">
        <w:rPr>
          <w:rFonts w:ascii="Bosch Office Sans" w:eastAsia="宋体"/>
          <w:lang w:eastAsia="zh-CN"/>
        </w:rPr>
        <w:t>工厂名称地址</w:t>
      </w:r>
      <w:r w:rsidR="004A03B1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生产的项目</w:t>
      </w:r>
      <w:r w:rsidR="004A03B1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年生产能力</w:t>
      </w:r>
      <w:r w:rsidR="004A03B1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职工人数</w:t>
      </w:r>
    </w:p>
    <w:p w:rsidR="00B10383" w:rsidRPr="002C1658" w:rsidRDefault="00E539A2" w:rsidP="000028AB">
      <w:pPr>
        <w:snapToGrid w:val="0"/>
        <w:ind w:left="480"/>
        <w:contextualSpacing/>
        <w:rPr>
          <w:rFonts w:ascii="Bosch Office Sans" w:eastAsia="宋体" w:hAnsi="Bosch Office Sans" w:hint="eastAsia"/>
          <w:u w:val="single"/>
          <w:lang w:eastAsia="zh-CN"/>
        </w:rPr>
      </w:pPr>
      <w:r w:rsidRPr="002C1658">
        <w:rPr>
          <w:rFonts w:ascii="Bosch Office Sans" w:eastAsia="宋体" w:hAnsi="Bosch Office Sans"/>
          <w:u w:val="single"/>
        </w:rPr>
        <w:t>PH-Cr</w:t>
      </w:r>
      <w:r w:rsidRPr="002C1658">
        <w:rPr>
          <w:rFonts w:ascii="Bosch Office Sans" w:eastAsia="宋体" w:hAnsi="Bosch Office Sans" w:hint="eastAsia"/>
          <w:u w:val="single"/>
          <w:lang w:eastAsia="zh-CN"/>
        </w:rPr>
        <w:t xml:space="preserve">: </w:t>
      </w:r>
      <w:r w:rsidR="006D093C" w:rsidRPr="002C1658">
        <w:rPr>
          <w:rFonts w:ascii="Bosch Office Sans" w:eastAsia="宋体" w:hAnsi="Bosch Office Sans"/>
          <w:u w:val="single"/>
        </w:rPr>
        <w:t>Crailsheim</w:t>
      </w:r>
      <w:r w:rsidR="004A03B1" w:rsidRPr="002C1658">
        <w:rPr>
          <w:rFonts w:ascii="Bosch Office Sans" w:eastAsia="宋体" w:hAnsi="Bosch Office Sans" w:hint="eastAsia"/>
          <w:lang w:eastAsia="zh-CN"/>
        </w:rPr>
        <w:tab/>
      </w:r>
      <w:r w:rsidR="004A03B1" w:rsidRPr="002C1658">
        <w:rPr>
          <w:rFonts w:ascii="Bosch Office Sans" w:eastAsia="宋体" w:hAnsi="Bosch Office Sans" w:hint="eastAsia"/>
          <w:lang w:eastAsia="zh-CN"/>
        </w:rPr>
        <w:tab/>
      </w:r>
      <w:r w:rsidR="006D093C" w:rsidRPr="002C1658">
        <w:rPr>
          <w:rFonts w:ascii="Bosch Office Sans" w:eastAsia="宋体"/>
          <w:u w:val="single"/>
        </w:rPr>
        <w:t>液体灌装生产线</w:t>
      </w:r>
    </w:p>
    <w:p w:rsidR="000028AB" w:rsidRPr="002C1658" w:rsidRDefault="00E539A2" w:rsidP="000028AB">
      <w:pPr>
        <w:snapToGrid w:val="0"/>
        <w:ind w:left="480"/>
        <w:contextualSpacing/>
        <w:rPr>
          <w:rFonts w:ascii="Bosch Office Sans" w:eastAsia="宋体" w:hAnsi="Bosch Office Sans" w:hint="eastAsia"/>
          <w:u w:val="single"/>
          <w:lang w:eastAsia="zh-CN"/>
        </w:rPr>
      </w:pPr>
      <w:r w:rsidRPr="002C1658">
        <w:rPr>
          <w:rFonts w:ascii="Bosch Office Sans" w:eastAsia="宋体" w:hAnsi="Bosch Office Sans"/>
          <w:u w:val="single"/>
        </w:rPr>
        <w:t xml:space="preserve">PH-Wa: </w:t>
      </w:r>
      <w:r w:rsidR="00B10383" w:rsidRPr="002C1658">
        <w:rPr>
          <w:rFonts w:ascii="Bosch Office Sans" w:eastAsia="宋体" w:hAnsi="Bosch Office Sans"/>
          <w:u w:val="single"/>
        </w:rPr>
        <w:t>Waiblingen</w:t>
      </w:r>
      <w:r w:rsidR="004A03B1" w:rsidRPr="002C1658">
        <w:rPr>
          <w:rFonts w:ascii="Bosch Office Sans" w:eastAsia="宋体" w:hAnsi="Bosch Office Sans" w:hint="eastAsia"/>
          <w:lang w:eastAsia="zh-CN"/>
        </w:rPr>
        <w:tab/>
      </w:r>
      <w:r w:rsidR="004A03B1" w:rsidRPr="002C1658">
        <w:rPr>
          <w:rFonts w:ascii="Bosch Office Sans" w:eastAsia="宋体" w:hAnsi="Bosch Office Sans" w:hint="eastAsia"/>
          <w:lang w:eastAsia="zh-CN"/>
        </w:rPr>
        <w:tab/>
      </w:r>
      <w:r w:rsidR="00B10383" w:rsidRPr="002C1658">
        <w:rPr>
          <w:rFonts w:ascii="Bosch Office Sans" w:eastAsia="宋体"/>
          <w:u w:val="single"/>
        </w:rPr>
        <w:t>装盒机</w:t>
      </w:r>
      <w:r w:rsidR="00EB14EB" w:rsidRPr="002C1658">
        <w:rPr>
          <w:rFonts w:ascii="Bosch Office Sans" w:eastAsia="宋体" w:hint="eastAsia"/>
          <w:u w:val="single"/>
          <w:lang w:eastAsia="zh-CN"/>
        </w:rPr>
        <w:t>、压片机</w:t>
      </w:r>
      <w:r w:rsidR="00B10383" w:rsidRPr="002C1658">
        <w:rPr>
          <w:rFonts w:ascii="Bosch Office Sans" w:eastAsia="宋体"/>
          <w:u w:val="single"/>
        </w:rPr>
        <w:t>等固体制药设备</w:t>
      </w:r>
    </w:p>
    <w:p w:rsidR="000B74B2" w:rsidRPr="002C1658" w:rsidRDefault="00E539A2" w:rsidP="00E539A2">
      <w:pPr>
        <w:snapToGrid w:val="0"/>
        <w:ind w:left="3330" w:hanging="2850"/>
        <w:contextualSpacing/>
        <w:rPr>
          <w:rFonts w:ascii="Bosch Office Sans" w:eastAsia="宋体"/>
          <w:u w:val="single"/>
          <w:lang w:eastAsia="zh-CN"/>
        </w:rPr>
      </w:pPr>
      <w:r w:rsidRPr="002C1658">
        <w:rPr>
          <w:rFonts w:ascii="Bosch Office Sans" w:eastAsia="宋体" w:hAnsi="Bosch Office Sans"/>
          <w:u w:val="single"/>
          <w:lang w:eastAsia="zh-CN"/>
        </w:rPr>
        <w:t xml:space="preserve">PH-Hz: </w:t>
      </w:r>
      <w:r w:rsidR="00BC1052" w:rsidRPr="002C1658">
        <w:rPr>
          <w:rFonts w:ascii="Bosch Office Sans" w:eastAsia="宋体" w:hAnsi="Bosch Office Sans"/>
          <w:u w:val="single"/>
          <w:lang w:eastAsia="zh-CN"/>
        </w:rPr>
        <w:t>Hangzhou</w:t>
      </w:r>
      <w:r w:rsidRPr="002C1658">
        <w:rPr>
          <w:rFonts w:ascii="Bosch Office Sans" w:eastAsia="宋体" w:hAnsi="Bosch Office Sans"/>
          <w:lang w:eastAsia="zh-CN"/>
        </w:rPr>
        <w:tab/>
      </w:r>
      <w:r w:rsidRPr="002C1658">
        <w:rPr>
          <w:rFonts w:ascii="Bosch Office Sans" w:eastAsia="宋体" w:hAnsi="Bosch Office Sans"/>
          <w:lang w:eastAsia="zh-CN"/>
        </w:rPr>
        <w:tab/>
      </w:r>
      <w:r w:rsidR="00B766FD" w:rsidRPr="002C1658">
        <w:rPr>
          <w:rFonts w:ascii="Bosch Office Sans" w:eastAsia="宋体"/>
          <w:u w:val="single"/>
          <w:lang w:eastAsia="zh-CN"/>
        </w:rPr>
        <w:t>胶囊填充机</w:t>
      </w:r>
      <w:r w:rsidR="00B766FD" w:rsidRPr="002C1658">
        <w:rPr>
          <w:rFonts w:ascii="Bosch Office Sans" w:eastAsia="宋体" w:hint="eastAsia"/>
          <w:u w:val="single"/>
          <w:lang w:eastAsia="zh-CN"/>
        </w:rPr>
        <w:t>、</w:t>
      </w:r>
      <w:r w:rsidR="00B766FD" w:rsidRPr="002C1658">
        <w:rPr>
          <w:rFonts w:ascii="Bosch Office Sans" w:eastAsia="宋体"/>
          <w:u w:val="single"/>
          <w:lang w:eastAsia="zh-CN"/>
        </w:rPr>
        <w:t>液体灌装线</w:t>
      </w:r>
      <w:r w:rsidR="00B766FD" w:rsidRPr="002C1658">
        <w:rPr>
          <w:rFonts w:ascii="Bosch Office Sans" w:eastAsia="宋体" w:hint="eastAsia"/>
          <w:u w:val="single"/>
          <w:lang w:eastAsia="zh-CN"/>
        </w:rPr>
        <w:t>、</w:t>
      </w:r>
      <w:r w:rsidR="00B766FD" w:rsidRPr="002C1658">
        <w:rPr>
          <w:rFonts w:ascii="Bosch Office Sans" w:eastAsia="宋体"/>
          <w:u w:val="single"/>
          <w:lang w:eastAsia="zh-CN"/>
        </w:rPr>
        <w:t>装盒机</w:t>
      </w:r>
      <w:r w:rsidR="00B766FD" w:rsidRPr="002C1658">
        <w:rPr>
          <w:rFonts w:ascii="Bosch Office Sans" w:eastAsia="宋体" w:hint="eastAsia"/>
          <w:u w:val="single"/>
          <w:lang w:eastAsia="zh-CN"/>
        </w:rPr>
        <w:t>、</w:t>
      </w:r>
      <w:r w:rsidR="00FB5C98" w:rsidRPr="002C1658">
        <w:rPr>
          <w:rFonts w:ascii="Bosch Office Sans" w:eastAsia="宋体"/>
          <w:u w:val="single"/>
          <w:lang w:eastAsia="zh-CN"/>
        </w:rPr>
        <w:t>压片机等制药设备</w:t>
      </w:r>
    </w:p>
    <w:p w:rsidR="00ED5450" w:rsidRDefault="00ED5450" w:rsidP="00D8454B">
      <w:pPr>
        <w:snapToGrid w:val="0"/>
        <w:ind w:leftChars="200" w:left="2410" w:hanging="1930"/>
        <w:contextualSpacing/>
        <w:rPr>
          <w:rFonts w:ascii="Bosch Office Sans" w:hAnsi="Bosch Office Sans"/>
          <w:u w:val="single"/>
        </w:rPr>
      </w:pPr>
      <w:r>
        <w:rPr>
          <w:rFonts w:ascii="Bosch Office Sans" w:hAnsi="Bosch Office Sans"/>
          <w:u w:val="single"/>
        </w:rPr>
        <w:t>PAAT</w:t>
      </w:r>
      <w:r w:rsidRPr="00ED5450">
        <w:rPr>
          <w:rFonts w:ascii="Bosch Office Sans" w:eastAsia="宋体" w:hAnsi="Bosch Office Sans" w:hint="eastAsia"/>
          <w:u w:val="single"/>
          <w:lang w:eastAsia="zh-CN"/>
        </w:rPr>
        <w:t>：</w:t>
      </w:r>
      <w:r w:rsidRPr="00ED5450">
        <w:rPr>
          <w:rFonts w:ascii="Bosch Office Sans" w:eastAsia="宋体" w:hAnsi="Bosch Office Sans"/>
          <w:u w:val="single"/>
          <w:lang w:eastAsia="zh-CN"/>
        </w:rPr>
        <w:t>Ternitz</w:t>
      </w:r>
      <w:r w:rsidRPr="00ED5450">
        <w:rPr>
          <w:rFonts w:ascii="Bosch Office Sans" w:eastAsia="宋体" w:hAnsi="Bosch Office Sans"/>
          <w:lang w:eastAsia="zh-CN"/>
        </w:rPr>
        <w:tab/>
      </w:r>
      <w:r w:rsidRPr="00ED5450">
        <w:rPr>
          <w:rFonts w:ascii="Bosch Office Sans" w:hAnsi="Bosch Office Sans"/>
        </w:rPr>
        <w:tab/>
      </w:r>
      <w:r w:rsidRPr="00ED5450">
        <w:rPr>
          <w:rFonts w:ascii="Bosch Office Sans" w:hAnsi="Bosch Office Sans"/>
        </w:rPr>
        <w:tab/>
      </w:r>
      <w:r w:rsidRPr="003F58D9">
        <w:rPr>
          <w:rFonts w:ascii="宋体" w:eastAsia="宋体" w:hAnsi="宋体" w:hint="eastAsia"/>
          <w:u w:val="single"/>
          <w:lang w:eastAsia="zh-CN"/>
        </w:rPr>
        <w:t>灭菌柜</w:t>
      </w:r>
    </w:p>
    <w:p w:rsidR="00B766FD" w:rsidRPr="00B766FD" w:rsidRDefault="00ED5450" w:rsidP="00D8454B">
      <w:pPr>
        <w:snapToGrid w:val="0"/>
        <w:ind w:leftChars="200" w:left="2410" w:hanging="1930"/>
        <w:contextualSpacing/>
        <w:rPr>
          <w:rFonts w:eastAsia="宋体" w:hAnsi="宋体" w:hint="eastAsia"/>
          <w:u w:val="single"/>
          <w:lang w:eastAsia="zh-CN"/>
        </w:rPr>
      </w:pPr>
      <w:r>
        <w:rPr>
          <w:rFonts w:ascii="Bosch Office Sans" w:hAnsi="Bosch Office Sans"/>
          <w:u w:val="single"/>
        </w:rPr>
        <w:t xml:space="preserve">PADH: </w:t>
      </w:r>
      <w:r w:rsidR="004B661E" w:rsidRPr="004B661E">
        <w:rPr>
          <w:rFonts w:ascii="Bosch Office Sans" w:eastAsia="宋体" w:hAnsi="Bosch Office Sans"/>
          <w:u w:val="single"/>
          <w:lang w:eastAsia="zh-CN"/>
        </w:rPr>
        <w:t>Schopfheim</w:t>
      </w:r>
      <w:r w:rsidR="00B766FD" w:rsidRPr="00A242BD">
        <w:rPr>
          <w:rFonts w:ascii="Bosch Office Sans" w:eastAsia="宋体" w:hAnsi="Bosch Office Sans" w:hint="eastAsia"/>
          <w:lang w:eastAsia="zh-CN"/>
        </w:rPr>
        <w:tab/>
      </w:r>
      <w:r w:rsidR="005B2F2B">
        <w:rPr>
          <w:rFonts w:ascii="Bosch Office Sans" w:eastAsia="宋体" w:hAnsi="Bosch Office Sans"/>
          <w:lang w:eastAsia="zh-CN"/>
        </w:rPr>
        <w:tab/>
      </w:r>
      <w:r w:rsidR="00B766FD">
        <w:rPr>
          <w:rFonts w:ascii="Bosch Office Sans" w:eastAsia="宋体" w:hAnsi="Bosch Office Sans" w:hint="eastAsia"/>
          <w:u w:val="single"/>
          <w:lang w:eastAsia="zh-CN"/>
        </w:rPr>
        <w:t>湿法制粒机、流化床、包衣机</w:t>
      </w:r>
    </w:p>
    <w:p w:rsidR="002F3B42" w:rsidRPr="002F3B42" w:rsidRDefault="00ED5450" w:rsidP="00D8454B">
      <w:pPr>
        <w:snapToGrid w:val="0"/>
        <w:ind w:leftChars="200" w:left="2410" w:hanging="1930"/>
        <w:contextualSpacing/>
        <w:rPr>
          <w:rFonts w:ascii="Bosch Office Sans" w:eastAsia="宋体" w:hAnsi="Bosch Office Sans" w:hint="eastAsia"/>
          <w:u w:val="single"/>
          <w:lang w:eastAsia="zh-CN"/>
        </w:rPr>
      </w:pPr>
      <w:r>
        <w:rPr>
          <w:rFonts w:ascii="Bosch Office Sans" w:eastAsia="宋体" w:hAnsi="Bosch Office Sans"/>
          <w:u w:val="single"/>
          <w:lang w:eastAsia="zh-CN"/>
        </w:rPr>
        <w:t xml:space="preserve">PAJP: </w:t>
      </w:r>
      <w:r w:rsidR="005B2F2B">
        <w:rPr>
          <w:rFonts w:ascii="Bosch Office Sans" w:eastAsia="宋体" w:hAnsi="Bosch Office Sans"/>
          <w:u w:val="single"/>
          <w:lang w:eastAsia="zh-CN"/>
        </w:rPr>
        <w:t>Tokyo</w:t>
      </w:r>
      <w:r w:rsidR="00D737A0" w:rsidRPr="00D737A0">
        <w:rPr>
          <w:rFonts w:ascii="Bosch Office Sans" w:eastAsia="宋体" w:hAnsi="Bosch Office Sans" w:hint="eastAsia"/>
          <w:lang w:eastAsia="zh-CN"/>
        </w:rPr>
        <w:tab/>
      </w:r>
      <w:r w:rsidR="005B2F2B">
        <w:rPr>
          <w:rFonts w:ascii="Bosch Office Sans" w:eastAsia="宋体" w:hAnsi="Bosch Office Sans"/>
          <w:lang w:eastAsia="zh-CN"/>
        </w:rPr>
        <w:tab/>
      </w:r>
      <w:r w:rsidR="005B2F2B">
        <w:rPr>
          <w:rFonts w:ascii="Bosch Office Sans" w:eastAsia="宋体" w:hAnsi="Bosch Office Sans"/>
          <w:lang w:eastAsia="zh-CN"/>
        </w:rPr>
        <w:tab/>
      </w:r>
      <w:r w:rsidR="00D737A0" w:rsidRPr="00D737A0">
        <w:rPr>
          <w:rFonts w:ascii="Bosch Office Sans" w:eastAsia="宋体" w:hAnsi="Bosch Office Sans" w:hint="eastAsia"/>
          <w:u w:val="single"/>
          <w:lang w:eastAsia="zh-CN"/>
        </w:rPr>
        <w:t>灯检机</w:t>
      </w:r>
    </w:p>
    <w:p w:rsidR="00D8454B" w:rsidRPr="000028AB" w:rsidRDefault="00D8454B" w:rsidP="000028AB">
      <w:pPr>
        <w:snapToGrid w:val="0"/>
        <w:ind w:leftChars="200" w:left="2410" w:hanging="1930"/>
        <w:contextualSpacing/>
        <w:rPr>
          <w:rFonts w:ascii="Bosch Office Sans" w:eastAsia="宋体" w:hAnsi="Bosch Office Sans" w:hint="eastAsia"/>
          <w:u w:val="single"/>
          <w:lang w:eastAsia="zh-CN"/>
        </w:rPr>
      </w:pPr>
    </w:p>
    <w:p w:rsidR="006D093C" w:rsidRPr="000028AB" w:rsidRDefault="006D093C" w:rsidP="000028AB">
      <w:pPr>
        <w:snapToGrid w:val="0"/>
        <w:ind w:left="480"/>
        <w:contextualSpacing/>
        <w:rPr>
          <w:rFonts w:ascii="Bosch Office Sans" w:eastAsia="宋体" w:hAnsi="Bosch Office Sans"/>
          <w:u w:val="single"/>
          <w:lang w:eastAsia="zh-CN"/>
        </w:rPr>
      </w:pPr>
      <w:r w:rsidRPr="000028AB">
        <w:rPr>
          <w:rFonts w:ascii="Bosch Office Sans" w:eastAsia="宋体"/>
        </w:rPr>
        <w:t>总计：</w:t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3464C4" w:rsidRPr="000028AB">
        <w:rPr>
          <w:rFonts w:ascii="Bosch Office Sans" w:eastAsia="宋体" w:hAnsi="Bosch Office Sans"/>
          <w:lang w:eastAsia="zh-CN"/>
        </w:rPr>
        <w:t xml:space="preserve"> </w:t>
      </w:r>
      <w:r w:rsidR="004A03B1" w:rsidRPr="000028AB">
        <w:rPr>
          <w:rFonts w:ascii="Bosch Office Sans" w:eastAsia="宋体" w:hAnsi="Bosch Office Sans"/>
          <w:lang w:eastAsia="zh-CN"/>
        </w:rPr>
        <w:t>5</w:t>
      </w:r>
      <w:r w:rsidR="00D63AFC">
        <w:rPr>
          <w:rFonts w:ascii="Bosch Office Sans" w:eastAsia="宋体" w:hAnsi="Bosch Office Sans" w:hint="eastAsia"/>
          <w:lang w:eastAsia="zh-CN"/>
        </w:rPr>
        <w:t>57</w:t>
      </w:r>
      <w:r w:rsidR="004A03B1" w:rsidRPr="000028AB">
        <w:rPr>
          <w:rFonts w:ascii="Bosch Office Sans" w:eastAsia="宋体" w:hAnsi="Bosch Office Sans" w:hint="eastAsia"/>
          <w:lang w:eastAsia="zh-CN"/>
        </w:rPr>
        <w:t>0</w:t>
      </w:r>
      <w:r w:rsidR="00B006CB" w:rsidRPr="000028AB">
        <w:rPr>
          <w:rFonts w:ascii="Bosch Office Sans" w:eastAsia="宋体" w:hAnsi="Bosch Office Sans" w:hint="eastAsia"/>
          <w:lang w:eastAsia="zh-CN"/>
        </w:rPr>
        <w:t>(</w:t>
      </w:r>
      <w:r w:rsidR="00B006CB" w:rsidRPr="000028AB">
        <w:rPr>
          <w:rFonts w:ascii="Bosch Office Sans" w:eastAsia="宋体" w:hAnsi="Bosch Office Sans" w:hint="eastAsia"/>
          <w:lang w:eastAsia="zh-CN"/>
        </w:rPr>
        <w:t>人</w:t>
      </w:r>
      <w:r w:rsidR="00B006CB" w:rsidRPr="000028AB">
        <w:rPr>
          <w:rFonts w:ascii="Bosch Office Sans" w:eastAsia="宋体" w:hAnsi="Bosch Office Sans" w:hint="eastAsia"/>
          <w:lang w:eastAsia="zh-CN"/>
        </w:rPr>
        <w:t>)</w:t>
      </w:r>
    </w:p>
    <w:p w:rsidR="000028AB" w:rsidRPr="000028AB" w:rsidRDefault="000028AB" w:rsidP="000028AB">
      <w:pPr>
        <w:snapToGrid w:val="0"/>
        <w:ind w:firstLineChars="300" w:firstLine="720"/>
        <w:contextualSpacing/>
        <w:rPr>
          <w:rFonts w:ascii="Bosch Office Sans" w:eastAsia="宋体" w:hAnsi="Bosch Office Sans"/>
          <w:lang w:eastAsia="zh-CN"/>
        </w:rPr>
      </w:pPr>
    </w:p>
    <w:p w:rsidR="006D093C" w:rsidRPr="000028AB" w:rsidRDefault="006D093C" w:rsidP="000028AB">
      <w:pPr>
        <w:tabs>
          <w:tab w:val="left" w:pos="150"/>
          <w:tab w:val="left" w:pos="993"/>
        </w:tabs>
        <w:snapToGrid w:val="0"/>
        <w:ind w:leftChars="177" w:left="425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(2)</w:t>
      </w:r>
      <w:r w:rsidR="007E395D" w:rsidRPr="000028AB">
        <w:rPr>
          <w:rFonts w:ascii="Bosch Office Sans" w:eastAsia="宋体" w:hAnsi="Bosch Office Sans"/>
          <w:lang w:eastAsia="zh-CN"/>
        </w:rPr>
        <w:t xml:space="preserve"> </w:t>
      </w:r>
      <w:r w:rsidRPr="000028AB">
        <w:rPr>
          <w:rFonts w:ascii="Bosch Office Sans" w:eastAsia="宋体"/>
          <w:lang w:eastAsia="zh-CN"/>
        </w:rPr>
        <w:t>本制造商不生产，而需从其它制造商购买的主要零部件：</w:t>
      </w:r>
    </w:p>
    <w:p w:rsidR="006D093C" w:rsidRPr="000028AB" w:rsidRDefault="006D093C" w:rsidP="000028AB">
      <w:pPr>
        <w:snapToGrid w:val="0"/>
        <w:ind w:left="48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/>
          <w:lang w:eastAsia="zh-CN"/>
        </w:rPr>
        <w:t>制造商名称和地址</w:t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主要零部件名称</w:t>
      </w:r>
    </w:p>
    <w:p w:rsidR="00C320FD" w:rsidRPr="000028AB" w:rsidRDefault="00C320FD" w:rsidP="000028AB">
      <w:pPr>
        <w:snapToGrid w:val="0"/>
        <w:ind w:left="240" w:firstLine="240"/>
        <w:contextualSpacing/>
        <w:rPr>
          <w:rFonts w:ascii="Bosch Office Sans" w:eastAsia="宋体" w:hAnsi="Bosch Office Sans"/>
          <w:u w:val="single"/>
          <w:lang w:eastAsia="zh-CN"/>
        </w:rPr>
      </w:pPr>
      <w:r w:rsidRPr="000028AB">
        <w:rPr>
          <w:rFonts w:ascii="Bosch Office Sans" w:eastAsia="宋体"/>
          <w:lang w:eastAsia="zh-CN"/>
        </w:rPr>
        <w:t>其他</w:t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="00B006CB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详见标准部件一览表</w:t>
      </w: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 w:hint="eastAsia"/>
          <w:u w:val="single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/>
          <w:u w:val="single"/>
          <w:lang w:eastAsia="zh-CN"/>
        </w:rPr>
      </w:pPr>
    </w:p>
    <w:p w:rsidR="006D093C" w:rsidRPr="000028AB" w:rsidRDefault="006D093C" w:rsidP="000028AB">
      <w:pPr>
        <w:snapToGrid w:val="0"/>
        <w:ind w:leftChars="-1" w:left="423" w:hangingChars="177" w:hanging="425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3</w:t>
      </w:r>
      <w:r w:rsidRPr="000028AB">
        <w:rPr>
          <w:rFonts w:ascii="Bosch Office Sans" w:eastAsia="宋体"/>
          <w:lang w:eastAsia="zh-CN"/>
        </w:rPr>
        <w:t>、</w:t>
      </w:r>
      <w:r w:rsidR="003464C4" w:rsidRPr="000028AB">
        <w:rPr>
          <w:rFonts w:ascii="Bosch Office Sans" w:eastAsia="宋体"/>
          <w:lang w:eastAsia="zh-CN"/>
        </w:rPr>
        <w:t>本制造商生产投标货物的经验</w:t>
      </w:r>
      <w:r w:rsidR="003464C4" w:rsidRPr="000028AB">
        <w:rPr>
          <w:rFonts w:ascii="Bosch Office Sans" w:eastAsia="宋体" w:hAnsi="Bosch Office Sans"/>
          <w:lang w:eastAsia="zh-CN"/>
        </w:rPr>
        <w:t xml:space="preserve"> (</w:t>
      </w:r>
      <w:r w:rsidRPr="000028AB">
        <w:rPr>
          <w:rFonts w:ascii="Bosch Office Sans" w:eastAsia="宋体"/>
          <w:lang w:eastAsia="zh-CN"/>
        </w:rPr>
        <w:t>包括年限、项目业主、额定能力、商业运营的起始日期等</w:t>
      </w:r>
      <w:r w:rsidR="003464C4" w:rsidRPr="000028AB">
        <w:rPr>
          <w:rFonts w:ascii="Bosch Office Sans" w:eastAsia="宋体" w:hAnsi="Bosch Office Sans"/>
          <w:lang w:eastAsia="zh-CN"/>
        </w:rPr>
        <w:t xml:space="preserve">) </w:t>
      </w:r>
      <w:r w:rsidR="003464C4" w:rsidRPr="000028AB">
        <w:rPr>
          <w:rFonts w:ascii="Bosch Office Sans" w:eastAsia="宋体"/>
          <w:lang w:eastAsia="zh-CN"/>
        </w:rPr>
        <w:t>：</w:t>
      </w:r>
    </w:p>
    <w:p w:rsidR="006D093C" w:rsidRPr="000028AB" w:rsidRDefault="006D093C" w:rsidP="002F3B42">
      <w:pPr>
        <w:snapToGrid w:val="0"/>
        <w:ind w:firstLine="423"/>
        <w:contextualSpacing/>
        <w:rPr>
          <w:rFonts w:ascii="Bosch Office Sans" w:eastAsia="宋体" w:hAnsi="Bosch Office Sans"/>
          <w:u w:val="single"/>
          <w:lang w:eastAsia="zh-CN"/>
        </w:rPr>
      </w:pPr>
      <w:r w:rsidRPr="000028AB">
        <w:rPr>
          <w:rFonts w:ascii="Bosch Office Sans" w:eastAsia="宋体"/>
          <w:u w:val="single"/>
          <w:lang w:eastAsia="zh-CN"/>
        </w:rPr>
        <w:t>设计制造的起始年限从</w:t>
      </w:r>
      <w:r w:rsidRPr="000028AB">
        <w:rPr>
          <w:rFonts w:ascii="Bosch Office Sans" w:eastAsia="宋体" w:hAnsi="Bosch Office Sans"/>
          <w:u w:val="single"/>
          <w:lang w:eastAsia="zh-CN"/>
        </w:rPr>
        <w:t>1861</w:t>
      </w:r>
      <w:r w:rsidRPr="000028AB">
        <w:rPr>
          <w:rFonts w:ascii="Bosch Office Sans" w:eastAsia="宋体"/>
          <w:u w:val="single"/>
          <w:lang w:eastAsia="zh-CN"/>
        </w:rPr>
        <w:t>年开始</w:t>
      </w: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 w:hint="eastAsia"/>
          <w:bCs/>
          <w:u w:val="single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/>
          <w:bCs/>
          <w:u w:val="single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4</w:t>
      </w:r>
      <w:r w:rsidRPr="000028AB">
        <w:rPr>
          <w:rFonts w:ascii="Bosch Office Sans" w:eastAsia="宋体"/>
          <w:lang w:eastAsia="zh-CN"/>
        </w:rPr>
        <w:t>、近</w:t>
      </w:r>
      <w:r w:rsidRPr="000028AB">
        <w:rPr>
          <w:rFonts w:ascii="Bosch Office Sans" w:eastAsia="宋体" w:hAnsi="Bosch Office Sans"/>
          <w:lang w:eastAsia="zh-CN"/>
        </w:rPr>
        <w:t>3</w:t>
      </w:r>
      <w:r w:rsidRPr="000028AB">
        <w:rPr>
          <w:rFonts w:ascii="Bosch Office Sans" w:eastAsia="宋体"/>
          <w:lang w:eastAsia="zh-CN"/>
        </w:rPr>
        <w:t>年该货物主要销售给国内、外主要客户的名称地址：</w:t>
      </w:r>
    </w:p>
    <w:p w:rsidR="003464C4" w:rsidRPr="000028AB" w:rsidRDefault="003464C4" w:rsidP="000028AB">
      <w:pPr>
        <w:snapToGrid w:val="0"/>
        <w:ind w:firstLine="480"/>
        <w:contextualSpacing/>
        <w:rPr>
          <w:rFonts w:ascii="Bosch Office Sans" w:eastAsia="宋体" w:hAnsi="Bosch Office Sans"/>
          <w:lang w:eastAsia="zh-CN"/>
        </w:rPr>
      </w:pPr>
      <w:r w:rsidRPr="005E27DA">
        <w:rPr>
          <w:rFonts w:ascii="Bosch Office Sans" w:eastAsia="宋体"/>
          <w:lang w:eastAsia="zh-CN"/>
        </w:rPr>
        <w:t>详见客户清单</w:t>
      </w:r>
    </w:p>
    <w:p w:rsidR="003464C4" w:rsidRPr="000028AB" w:rsidRDefault="003464C4" w:rsidP="000028AB">
      <w:pPr>
        <w:snapToGrid w:val="0"/>
        <w:ind w:left="540"/>
        <w:contextualSpacing/>
        <w:rPr>
          <w:rFonts w:ascii="Bosch Office Sans" w:eastAsia="宋体" w:hAnsi="Bosch Office Sans" w:hint="eastAsia"/>
          <w:lang w:eastAsia="zh-CN"/>
        </w:rPr>
      </w:pPr>
    </w:p>
    <w:p w:rsidR="000028AB" w:rsidRPr="000028AB" w:rsidRDefault="000028AB" w:rsidP="000028AB">
      <w:pPr>
        <w:snapToGrid w:val="0"/>
        <w:ind w:left="540"/>
        <w:contextualSpacing/>
        <w:rPr>
          <w:rFonts w:ascii="Bosch Office Sans" w:eastAsia="宋体" w:hAnsi="Bosch Office Sans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lastRenderedPageBreak/>
        <w:t>5</w:t>
      </w:r>
      <w:r w:rsidRPr="000028AB">
        <w:rPr>
          <w:rFonts w:ascii="Bosch Office Sans" w:eastAsia="宋体"/>
          <w:lang w:eastAsia="zh-CN"/>
        </w:rPr>
        <w:t>、近三年的年营业额</w:t>
      </w:r>
    </w:p>
    <w:p w:rsidR="006D093C" w:rsidRDefault="006D093C" w:rsidP="000028AB">
      <w:pPr>
        <w:snapToGrid w:val="0"/>
        <w:ind w:left="371"/>
        <w:contextualSpacing/>
        <w:rPr>
          <w:rFonts w:ascii="Bosch Office Sans" w:eastAsia="宋体" w:hint="eastAsia"/>
          <w:lang w:eastAsia="zh-CN"/>
        </w:rPr>
      </w:pPr>
      <w:r w:rsidRPr="005F18BB">
        <w:rPr>
          <w:rFonts w:ascii="Bosch Office Sans" w:eastAsia="宋体"/>
          <w:lang w:eastAsia="zh-CN"/>
        </w:rPr>
        <w:t>年份</w:t>
      </w:r>
      <w:r w:rsidR="008C39CF" w:rsidRPr="005F18BB">
        <w:rPr>
          <w:rFonts w:ascii="Bosch Office Sans" w:eastAsia="宋体" w:hint="eastAsia"/>
          <w:lang w:eastAsia="zh-CN"/>
        </w:rPr>
        <w:tab/>
      </w:r>
      <w:r w:rsidR="008C39CF" w:rsidRPr="005F18BB">
        <w:rPr>
          <w:rFonts w:ascii="Bosch Office Sans" w:eastAsia="宋体" w:hint="eastAsia"/>
          <w:lang w:eastAsia="zh-CN"/>
        </w:rPr>
        <w:tab/>
      </w:r>
      <w:r w:rsidRPr="005F18BB">
        <w:rPr>
          <w:rFonts w:ascii="Bosch Office Sans" w:eastAsia="宋体"/>
          <w:lang w:eastAsia="zh-CN"/>
        </w:rPr>
        <w:t>总额</w:t>
      </w:r>
    </w:p>
    <w:p w:rsidR="00D26A23" w:rsidRDefault="00D26A23" w:rsidP="007A5F48">
      <w:pPr>
        <w:snapToGrid w:val="0"/>
        <w:ind w:left="426"/>
        <w:contextualSpacing/>
        <w:rPr>
          <w:rFonts w:ascii="Bosch Office Sans" w:eastAsia="宋体"/>
          <w:lang w:eastAsia="zh-CN"/>
        </w:rPr>
      </w:pPr>
      <w:r>
        <w:rPr>
          <w:rFonts w:ascii="Bosch Office Sans" w:eastAsia="宋体" w:hAnsi="Bosch Office Sans"/>
          <w:lang w:eastAsia="zh-CN"/>
        </w:rPr>
        <w:t>201</w:t>
      </w:r>
      <w:r>
        <w:rPr>
          <w:rFonts w:ascii="Bosch Office Sans" w:eastAsia="宋体" w:hAnsi="Bosch Office Sans" w:hint="eastAsia"/>
          <w:lang w:eastAsia="zh-CN"/>
        </w:rPr>
        <w:t>6</w:t>
      </w:r>
      <w:r w:rsidRPr="005F18BB">
        <w:rPr>
          <w:rFonts w:ascii="Bosch Office Sans" w:eastAsia="宋体" w:hAnsi="Bosch Office Sans" w:hint="eastAsia"/>
          <w:lang w:eastAsia="zh-CN"/>
        </w:rPr>
        <w:tab/>
      </w:r>
      <w:r>
        <w:rPr>
          <w:rFonts w:ascii="Bosch Office Sans" w:eastAsia="宋体" w:hAnsi="Bosch Office Sans"/>
          <w:lang w:eastAsia="zh-CN"/>
        </w:rPr>
        <w:tab/>
        <w:t>EUR 731</w:t>
      </w:r>
      <w:r w:rsidRPr="005F18BB">
        <w:rPr>
          <w:rFonts w:ascii="Bosch Office Sans" w:eastAsia="宋体" w:hAnsi="Bosch Office Sans"/>
          <w:lang w:eastAsia="zh-CN"/>
        </w:rPr>
        <w:t>.00</w:t>
      </w:r>
      <w:r w:rsidRPr="005F18BB">
        <w:rPr>
          <w:rFonts w:ascii="Bosch Office Sans" w:eastAsia="宋体"/>
          <w:lang w:eastAsia="zh-CN"/>
        </w:rPr>
        <w:t>亿</w:t>
      </w:r>
    </w:p>
    <w:p w:rsidR="00931EF6" w:rsidRDefault="00931EF6" w:rsidP="007A5F48">
      <w:pPr>
        <w:snapToGrid w:val="0"/>
        <w:ind w:left="426"/>
        <w:contextualSpacing/>
        <w:rPr>
          <w:rFonts w:ascii="Bosch Office Sans" w:eastAsia="宋体" w:hAnsi="Bosch Office Sans"/>
          <w:lang w:eastAsia="zh-CN"/>
        </w:rPr>
      </w:pPr>
      <w:r>
        <w:rPr>
          <w:rFonts w:ascii="Bosch Office Sans" w:eastAsia="宋体" w:hAnsi="Bosch Office Sans"/>
          <w:lang w:eastAsia="zh-CN"/>
        </w:rPr>
        <w:t>201</w:t>
      </w:r>
      <w:r>
        <w:rPr>
          <w:rFonts w:ascii="Bosch Office Sans" w:eastAsia="宋体" w:hAnsi="Bosch Office Sans" w:hint="eastAsia"/>
          <w:lang w:eastAsia="zh-CN"/>
        </w:rPr>
        <w:t>5</w:t>
      </w:r>
      <w:r>
        <w:rPr>
          <w:rFonts w:ascii="Bosch Office Sans" w:eastAsia="宋体" w:hAnsi="Bosch Office Sans"/>
          <w:lang w:eastAsia="zh-CN"/>
        </w:rPr>
        <w:tab/>
      </w:r>
      <w:r w:rsidRPr="005F18BB">
        <w:rPr>
          <w:rFonts w:ascii="Bosch Office Sans" w:eastAsia="宋体" w:hAnsi="Bosch Office Sans" w:hint="eastAsia"/>
          <w:lang w:eastAsia="zh-CN"/>
        </w:rPr>
        <w:tab/>
      </w:r>
      <w:r>
        <w:rPr>
          <w:rFonts w:ascii="Bosch Office Sans" w:eastAsia="宋体" w:hAnsi="Bosch Office Sans"/>
          <w:lang w:eastAsia="zh-CN"/>
        </w:rPr>
        <w:t>EUR 706</w:t>
      </w:r>
      <w:r w:rsidRPr="005F18BB">
        <w:rPr>
          <w:rFonts w:ascii="Bosch Office Sans" w:eastAsia="宋体" w:hAnsi="Bosch Office Sans"/>
          <w:lang w:eastAsia="zh-CN"/>
        </w:rPr>
        <w:t>.00</w:t>
      </w:r>
      <w:r w:rsidRPr="005F18BB">
        <w:rPr>
          <w:rFonts w:ascii="Bosch Office Sans" w:eastAsia="宋体"/>
          <w:lang w:eastAsia="zh-CN"/>
        </w:rPr>
        <w:t>亿</w:t>
      </w:r>
    </w:p>
    <w:p w:rsidR="007A5F48" w:rsidRDefault="007A5F48" w:rsidP="007A5F48">
      <w:pPr>
        <w:snapToGrid w:val="0"/>
        <w:ind w:left="426"/>
        <w:contextualSpacing/>
        <w:rPr>
          <w:rFonts w:ascii="Bosch Office Sans" w:eastAsia="宋体" w:hAnsi="Bosch Office Sans" w:hint="eastAsia"/>
          <w:lang w:eastAsia="zh-CN"/>
        </w:rPr>
      </w:pPr>
      <w:r>
        <w:rPr>
          <w:rFonts w:ascii="Bosch Office Sans" w:eastAsia="宋体" w:hAnsi="Bosch Office Sans"/>
          <w:lang w:eastAsia="zh-CN"/>
        </w:rPr>
        <w:t>201</w:t>
      </w:r>
      <w:r>
        <w:rPr>
          <w:rFonts w:ascii="Bosch Office Sans" w:eastAsia="宋体" w:hAnsi="Bosch Office Sans" w:hint="eastAsia"/>
          <w:lang w:eastAsia="zh-CN"/>
        </w:rPr>
        <w:t>4</w:t>
      </w:r>
      <w:r w:rsidRPr="005F18BB">
        <w:rPr>
          <w:rFonts w:ascii="Bosch Office Sans" w:eastAsia="宋体" w:hAnsi="Bosch Office Sans" w:hint="eastAsia"/>
          <w:lang w:eastAsia="zh-CN"/>
        </w:rPr>
        <w:tab/>
      </w:r>
      <w:r w:rsidRPr="005F18BB">
        <w:rPr>
          <w:rFonts w:ascii="Bosch Office Sans" w:eastAsia="宋体" w:hAnsi="Bosch Office Sans" w:hint="eastAsia"/>
          <w:lang w:eastAsia="zh-CN"/>
        </w:rPr>
        <w:tab/>
      </w:r>
      <w:r>
        <w:rPr>
          <w:rFonts w:ascii="Bosch Office Sans" w:eastAsia="宋体" w:hAnsi="Bosch Office Sans"/>
          <w:lang w:eastAsia="zh-CN"/>
        </w:rPr>
        <w:t>EUR 4</w:t>
      </w:r>
      <w:r>
        <w:rPr>
          <w:rFonts w:ascii="Bosch Office Sans" w:eastAsia="宋体" w:hAnsi="Bosch Office Sans" w:hint="eastAsia"/>
          <w:lang w:eastAsia="zh-CN"/>
        </w:rPr>
        <w:t>90</w:t>
      </w:r>
      <w:r w:rsidRPr="005F18BB">
        <w:rPr>
          <w:rFonts w:ascii="Bosch Office Sans" w:eastAsia="宋体" w:hAnsi="Bosch Office Sans"/>
          <w:lang w:eastAsia="zh-CN"/>
        </w:rPr>
        <w:t>.00</w:t>
      </w:r>
      <w:r w:rsidRPr="005F18BB">
        <w:rPr>
          <w:rFonts w:ascii="Bosch Office Sans" w:eastAsia="宋体"/>
          <w:lang w:eastAsia="zh-CN"/>
        </w:rPr>
        <w:t>亿</w:t>
      </w:r>
    </w:p>
    <w:p w:rsidR="007A5F48" w:rsidRDefault="007A5F48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8C5F33" w:rsidRDefault="008C5F33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6</w:t>
      </w:r>
      <w:r w:rsidRPr="000028AB">
        <w:rPr>
          <w:rFonts w:ascii="Bosch Office Sans" w:eastAsia="宋体"/>
          <w:lang w:eastAsia="zh-CN"/>
        </w:rPr>
        <w:t>、易损件供应商的名称和地址：</w:t>
      </w:r>
    </w:p>
    <w:p w:rsidR="006D093C" w:rsidRPr="000028AB" w:rsidRDefault="006D093C" w:rsidP="000028AB">
      <w:pPr>
        <w:snapToGrid w:val="0"/>
        <w:ind w:leftChars="200" w:left="48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/>
          <w:lang w:eastAsia="zh-CN"/>
        </w:rPr>
        <w:t>部件名称</w:t>
      </w:r>
      <w:r w:rsidR="00511444" w:rsidRPr="000028AB">
        <w:rPr>
          <w:rFonts w:ascii="Bosch Office Sans" w:eastAsia="宋体" w:hint="eastAsia"/>
          <w:lang w:eastAsia="zh-CN"/>
        </w:rPr>
        <w:tab/>
      </w:r>
      <w:r w:rsidR="00511444" w:rsidRPr="000028AB">
        <w:rPr>
          <w:rFonts w:ascii="Bosch Office Sans" w:eastAsia="宋体" w:hint="eastAsia"/>
          <w:lang w:eastAsia="zh-CN"/>
        </w:rPr>
        <w:tab/>
      </w:r>
      <w:r w:rsidR="00511444" w:rsidRPr="000028AB">
        <w:rPr>
          <w:rFonts w:ascii="Bosch Office Sans" w:eastAsia="宋体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供应商</w:t>
      </w:r>
    </w:p>
    <w:p w:rsidR="004D5D1E" w:rsidRPr="000028AB" w:rsidRDefault="004D5D1E" w:rsidP="000028AB">
      <w:pPr>
        <w:snapToGrid w:val="0"/>
        <w:ind w:leftChars="118" w:left="283" w:firstLine="197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/>
          <w:lang w:eastAsia="zh-CN"/>
        </w:rPr>
        <w:t>详见</w:t>
      </w:r>
      <w:r w:rsidR="00C26997" w:rsidRPr="000028AB">
        <w:rPr>
          <w:rFonts w:ascii="Bosch Office Sans" w:eastAsia="宋体"/>
          <w:lang w:eastAsia="zh-CN"/>
        </w:rPr>
        <w:t>备件清单</w:t>
      </w:r>
      <w:r w:rsidR="00511444" w:rsidRPr="000028AB">
        <w:rPr>
          <w:rFonts w:ascii="Bosch Office Sans" w:eastAsia="宋体" w:hAnsi="Bosch Office Sans" w:hint="eastAsia"/>
          <w:lang w:eastAsia="zh-CN"/>
        </w:rPr>
        <w:tab/>
      </w:r>
      <w:r w:rsidR="00511444" w:rsidRPr="000028AB">
        <w:rPr>
          <w:rFonts w:ascii="Bosch Office Sans" w:eastAsia="宋体" w:hAnsi="Bosch Office Sans" w:hint="eastAsia"/>
          <w:lang w:eastAsia="zh-CN"/>
        </w:rPr>
        <w:tab/>
      </w:r>
      <w:r w:rsidRPr="000028AB">
        <w:rPr>
          <w:rFonts w:ascii="Bosch Office Sans" w:eastAsia="宋体"/>
          <w:lang w:eastAsia="zh-CN"/>
        </w:rPr>
        <w:t>博世</w:t>
      </w:r>
    </w:p>
    <w:p w:rsidR="006429AB" w:rsidRPr="000028AB" w:rsidRDefault="006429AB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7</w:t>
      </w:r>
      <w:r w:rsidRPr="000028AB">
        <w:rPr>
          <w:rFonts w:ascii="Bosch Office Sans" w:eastAsia="宋体"/>
          <w:lang w:eastAsia="zh-CN"/>
        </w:rPr>
        <w:t>、最近</w:t>
      </w:r>
      <w:r w:rsidRPr="000028AB">
        <w:rPr>
          <w:rFonts w:ascii="Bosch Office Sans" w:eastAsia="宋体" w:hAnsi="Bosch Office Sans"/>
          <w:lang w:eastAsia="zh-CN"/>
        </w:rPr>
        <w:t>3</w:t>
      </w:r>
      <w:r w:rsidRPr="000028AB">
        <w:rPr>
          <w:rFonts w:ascii="Bosch Office Sans" w:eastAsia="宋体"/>
          <w:lang w:eastAsia="zh-CN"/>
        </w:rPr>
        <w:t>年直接或通过贸易公司向中国提供的投标货物：</w:t>
      </w:r>
    </w:p>
    <w:p w:rsidR="006D093C" w:rsidRPr="000028AB" w:rsidRDefault="00AE4C20" w:rsidP="000028AB">
      <w:pPr>
        <w:snapToGrid w:val="0"/>
        <w:ind w:firstLine="48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/>
          <w:lang w:eastAsia="zh-CN"/>
        </w:rPr>
        <w:t>最近</w:t>
      </w:r>
      <w:r w:rsidRPr="000028AB">
        <w:rPr>
          <w:rFonts w:ascii="Bosch Office Sans" w:eastAsia="宋体" w:hAnsi="Bosch Office Sans"/>
          <w:lang w:eastAsia="zh-CN"/>
        </w:rPr>
        <w:t>3</w:t>
      </w:r>
      <w:r w:rsidR="004213D6">
        <w:rPr>
          <w:rFonts w:ascii="Bosch Office Sans" w:eastAsia="宋体"/>
          <w:lang w:eastAsia="zh-CN"/>
        </w:rPr>
        <w:t>年我们在中国已经提供了</w:t>
      </w:r>
      <w:r w:rsidR="00F87E9B">
        <w:rPr>
          <w:rFonts w:ascii="Bosch Office Sans" w:eastAsia="宋体" w:hAnsi="Bosch Office Sans"/>
          <w:lang w:eastAsia="zh-CN"/>
        </w:rPr>
        <w:t>4</w:t>
      </w:r>
      <w:r w:rsidRPr="000028AB">
        <w:rPr>
          <w:rFonts w:ascii="Bosch Office Sans" w:eastAsia="宋体" w:hAnsi="Bosch Office Sans"/>
          <w:lang w:eastAsia="zh-CN"/>
        </w:rPr>
        <w:t>0</w:t>
      </w:r>
      <w:r w:rsidR="004213D6">
        <w:rPr>
          <w:rFonts w:ascii="Bosch Office Sans" w:eastAsia="宋体" w:hAnsi="Bosch Office Sans" w:hint="eastAsia"/>
          <w:lang w:eastAsia="zh-CN"/>
        </w:rPr>
        <w:t>多</w:t>
      </w:r>
      <w:r w:rsidR="00BC1052" w:rsidRPr="000028AB">
        <w:rPr>
          <w:rFonts w:ascii="Bosch Office Sans" w:eastAsia="宋体"/>
          <w:lang w:eastAsia="zh-CN"/>
        </w:rPr>
        <w:t>条生产线。</w:t>
      </w:r>
    </w:p>
    <w:p w:rsidR="00AE4C20" w:rsidRPr="000028AB" w:rsidRDefault="00AE4C20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</w:p>
    <w:p w:rsidR="003464C4" w:rsidRPr="000028AB" w:rsidRDefault="006D093C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  <w:r w:rsidRPr="000028AB">
        <w:rPr>
          <w:rFonts w:ascii="Bosch Office Sans" w:eastAsia="宋体" w:hAnsi="Bosch Office Sans"/>
        </w:rPr>
        <w:t>8</w:t>
      </w:r>
      <w:r w:rsidRPr="000028AB">
        <w:rPr>
          <w:rFonts w:ascii="Bosch Office Sans" w:eastAsia="宋体"/>
        </w:rPr>
        <w:t>、有关开户银行的名称和地址：</w:t>
      </w:r>
    </w:p>
    <w:p w:rsidR="006D093C" w:rsidRPr="000028AB" w:rsidRDefault="006D093C" w:rsidP="000028AB">
      <w:pPr>
        <w:snapToGrid w:val="0"/>
        <w:ind w:leftChars="262" w:left="682" w:hangingChars="22" w:hanging="53"/>
        <w:contextualSpacing/>
        <w:rPr>
          <w:rFonts w:ascii="Bosch Office Sans" w:eastAsia="宋体" w:hAnsi="Bosch Office Sans"/>
          <w:u w:val="single"/>
          <w:lang w:eastAsia="zh-CN"/>
        </w:rPr>
      </w:pPr>
      <w:r w:rsidRPr="000028AB">
        <w:rPr>
          <w:rFonts w:ascii="Bosch Office Sans" w:eastAsia="宋体" w:hAnsi="Bosch Office Sans"/>
          <w:u w:val="single"/>
        </w:rPr>
        <w:t>Deutsch</w:t>
      </w:r>
      <w:r w:rsidR="00FA0399">
        <w:rPr>
          <w:rFonts w:ascii="Bosch Office Sans" w:eastAsia="宋体" w:hAnsi="Bosch Office Sans"/>
          <w:u w:val="single"/>
        </w:rPr>
        <w:t>e</w:t>
      </w:r>
      <w:r w:rsidRPr="000028AB">
        <w:rPr>
          <w:rFonts w:ascii="Bosch Office Sans" w:eastAsia="宋体" w:hAnsi="Bosch Office Sans"/>
          <w:u w:val="single"/>
        </w:rPr>
        <w:t xml:space="preserve"> Bank AG</w:t>
      </w:r>
      <w:r w:rsidRPr="000028AB">
        <w:rPr>
          <w:rFonts w:ascii="Bosch Office Sans" w:eastAsia="宋体"/>
          <w:u w:val="single"/>
        </w:rPr>
        <w:t>，</w:t>
      </w:r>
      <w:r w:rsidRPr="000028AB">
        <w:rPr>
          <w:rFonts w:ascii="Bosch Office Sans" w:eastAsia="宋体" w:hAnsi="Bosch Office Sans"/>
          <w:u w:val="single"/>
        </w:rPr>
        <w:t xml:space="preserve"> Theodor Heuss Str. 3</w:t>
      </w:r>
      <w:r w:rsidRPr="000028AB">
        <w:rPr>
          <w:rFonts w:ascii="Bosch Office Sans" w:eastAsia="宋体"/>
          <w:u w:val="single"/>
        </w:rPr>
        <w:t>，</w:t>
      </w:r>
      <w:r w:rsidRPr="000028AB">
        <w:rPr>
          <w:rFonts w:ascii="Bosch Office Sans" w:eastAsia="宋体" w:hAnsi="Bosch Office Sans"/>
          <w:u w:val="single"/>
        </w:rPr>
        <w:t>D-70174 Stuttgart Germany</w:t>
      </w: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Ansi="Bosch Office Sans"/>
          <w:u w:val="single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9</w:t>
      </w:r>
      <w:r w:rsidRPr="000028AB">
        <w:rPr>
          <w:rFonts w:ascii="Bosch Office Sans" w:eastAsia="宋体"/>
        </w:rPr>
        <w:t>、制造商所属的集团公司，如有的话：</w:t>
      </w:r>
      <w:r w:rsidRPr="000028AB">
        <w:rPr>
          <w:rFonts w:ascii="Bosch Office Sans" w:eastAsia="宋体" w:hAnsi="Bosch Office Sans"/>
          <w:u w:val="single"/>
          <w:lang w:eastAsia="zh-CN"/>
        </w:rPr>
        <w:t xml:space="preserve"> </w:t>
      </w:r>
    </w:p>
    <w:p w:rsidR="00220F42" w:rsidRPr="000028AB" w:rsidRDefault="00220F42" w:rsidP="000028AB">
      <w:pPr>
        <w:snapToGrid w:val="0"/>
        <w:contextualSpacing/>
        <w:rPr>
          <w:rFonts w:ascii="Bosch Office Sans" w:eastAsia="宋体" w:hAnsi="Bosch Office Sans" w:hint="eastAsia"/>
          <w:u w:val="single"/>
          <w:lang w:eastAsia="zh-CN"/>
        </w:rPr>
      </w:pPr>
    </w:p>
    <w:p w:rsidR="000028AB" w:rsidRPr="000028AB" w:rsidRDefault="000028AB" w:rsidP="000028AB">
      <w:pPr>
        <w:snapToGrid w:val="0"/>
        <w:contextualSpacing/>
        <w:rPr>
          <w:rFonts w:ascii="Bosch Office Sans" w:eastAsia="宋体" w:hAnsi="Bosch Office Sans" w:hint="eastAsia"/>
          <w:u w:val="single"/>
          <w:lang w:eastAsia="zh-CN"/>
        </w:rPr>
      </w:pPr>
    </w:p>
    <w:p w:rsidR="006D093C" w:rsidRPr="000028AB" w:rsidRDefault="006D093C" w:rsidP="000028AB">
      <w:pPr>
        <w:snapToGrid w:val="0"/>
        <w:contextualSpacing/>
        <w:rPr>
          <w:rFonts w:ascii="Bosch Office Sans" w:eastAsia="宋体" w:hint="eastAsia"/>
          <w:lang w:eastAsia="zh-CN"/>
        </w:rPr>
      </w:pPr>
      <w:r w:rsidRPr="000028AB">
        <w:rPr>
          <w:rFonts w:ascii="Bosch Office Sans" w:eastAsia="宋体" w:hAnsi="Bosch Office Sans"/>
          <w:lang w:eastAsia="zh-CN"/>
        </w:rPr>
        <w:t>10</w:t>
      </w:r>
      <w:r w:rsidRPr="000028AB">
        <w:rPr>
          <w:rFonts w:ascii="Bosch Office Sans" w:eastAsia="宋体"/>
          <w:lang w:eastAsia="zh-CN"/>
        </w:rPr>
        <w:t>、其他情况：</w:t>
      </w:r>
    </w:p>
    <w:p w:rsidR="00220F42" w:rsidRDefault="00220F42" w:rsidP="000028AB">
      <w:pPr>
        <w:snapToGrid w:val="0"/>
        <w:contextualSpacing/>
        <w:rPr>
          <w:rFonts w:ascii="Bosch Office Sans" w:eastAsia="宋体" w:hAnsi="Bosch Office Sans" w:hint="eastAsia"/>
          <w:lang w:eastAsia="zh-CN"/>
        </w:rPr>
      </w:pPr>
    </w:p>
    <w:p w:rsidR="000028AB" w:rsidRPr="00DD1214" w:rsidRDefault="000028AB" w:rsidP="000028AB">
      <w:pPr>
        <w:snapToGrid w:val="0"/>
        <w:contextualSpacing/>
        <w:rPr>
          <w:rFonts w:ascii="Bosch Office Sans" w:eastAsia="宋体" w:hAnsi="Bosch Office Sans"/>
          <w:lang w:eastAsia="zh-CN"/>
        </w:rPr>
      </w:pPr>
    </w:p>
    <w:p w:rsidR="00EA4C19" w:rsidRDefault="002441D7" w:rsidP="000028AB">
      <w:pPr>
        <w:snapToGrid w:val="0"/>
        <w:ind w:left="1"/>
        <w:contextualSpacing/>
        <w:rPr>
          <w:rFonts w:ascii="Bosch Office Sans" w:eastAsia="宋体" w:hint="eastAsia"/>
          <w:lang w:eastAsia="zh-CN"/>
        </w:rPr>
      </w:pPr>
      <w:r w:rsidRPr="00DD1214">
        <w:rPr>
          <w:rFonts w:ascii="Bosch Office Sans" w:eastAsia="宋体"/>
          <w:lang w:eastAsia="zh-CN"/>
        </w:rPr>
        <w:t>兹证明上述声明是真实、正确的，并提供了全部能提供的资料和数据，我们同意遵照贵方要求出示有关证明文件。</w:t>
      </w:r>
    </w:p>
    <w:p w:rsidR="00220F42" w:rsidRDefault="00220F42" w:rsidP="000028AB">
      <w:pPr>
        <w:snapToGrid w:val="0"/>
        <w:ind w:left="1"/>
        <w:contextualSpacing/>
        <w:rPr>
          <w:rFonts w:ascii="Bosch Office Sans" w:eastAsia="宋体" w:hint="eastAsia"/>
          <w:lang w:eastAsia="zh-CN"/>
        </w:rPr>
      </w:pPr>
    </w:p>
    <w:p w:rsidR="00A04283" w:rsidRPr="006E6792" w:rsidRDefault="00A04283" w:rsidP="00A04283">
      <w:pPr>
        <w:rPr>
          <w:rFonts w:ascii="Bosch Office Sans" w:eastAsia="宋体" w:hAnsi="Bosch Office Sans"/>
          <w:lang w:eastAsia="zh-CN"/>
        </w:rPr>
      </w:pPr>
      <w:r w:rsidRPr="006E6792">
        <w:rPr>
          <w:rFonts w:ascii="Arial" w:eastAsia="宋体" w:hAnsi="Arial" w:cs="Arial" w:hint="eastAsia"/>
          <w:u w:val="single"/>
          <w:lang w:eastAsia="zh-CN"/>
        </w:rPr>
        <w:t xml:space="preserve">           </w:t>
      </w:r>
    </w:p>
    <w:p w:rsidR="00A04283" w:rsidRPr="006E6792" w:rsidRDefault="00A04283" w:rsidP="00A04283">
      <w:pPr>
        <w:rPr>
          <w:rFonts w:ascii="Bosch Office Sans" w:eastAsia="宋体" w:hAnsi="Bosch Office Sans" w:hint="eastAsia"/>
          <w:lang w:eastAsia="zh-CN"/>
        </w:rPr>
      </w:pPr>
      <w:r w:rsidRPr="006E6792">
        <w:rPr>
          <w:rFonts w:ascii="Bosch Office Sans" w:eastAsia="宋体" w:hAnsi="Bosch Office Sans"/>
          <w:lang w:eastAsia="zh-CN"/>
        </w:rPr>
        <w:t>传真：</w:t>
      </w:r>
      <w:r w:rsidRPr="006E6792">
        <w:rPr>
          <w:rFonts w:ascii="Bosch Office Sans" w:eastAsia="宋体" w:hAnsi="Bosch Office Sans"/>
          <w:u w:val="single"/>
          <w:lang w:eastAsia="zh-CN"/>
        </w:rPr>
        <w:t>0571-8</w:t>
      </w:r>
      <w:r w:rsidRPr="006E6792">
        <w:rPr>
          <w:rFonts w:ascii="Bosch Office Sans" w:eastAsia="宋体" w:hAnsi="Bosch Office Sans" w:hint="eastAsia"/>
          <w:u w:val="single"/>
          <w:lang w:eastAsia="zh-CN"/>
        </w:rPr>
        <w:t>163 5207</w:t>
      </w:r>
    </w:p>
    <w:p w:rsidR="00220F42" w:rsidRPr="0084367A" w:rsidRDefault="00A04283" w:rsidP="00A04283">
      <w:pPr>
        <w:rPr>
          <w:rFonts w:ascii="Bosch Office Sans" w:eastAsia="宋体" w:hAnsi="Bosch Office Sans" w:hint="eastAsia"/>
          <w:u w:val="single"/>
          <w:lang w:eastAsia="zh-CN"/>
        </w:rPr>
      </w:pPr>
      <w:r w:rsidRPr="006E6792">
        <w:rPr>
          <w:rFonts w:ascii="Bosch Office Sans" w:eastAsia="宋体" w:hAnsi="Bosch Office Sans"/>
          <w:lang w:eastAsia="zh-CN"/>
        </w:rPr>
        <w:t>电话：</w:t>
      </w:r>
      <w:r w:rsidRPr="006E6792">
        <w:rPr>
          <w:rFonts w:ascii="Bosch Office Sans" w:eastAsia="宋体" w:hAnsi="Bosch Office Sans"/>
          <w:u w:val="single"/>
          <w:lang w:eastAsia="zh-CN"/>
        </w:rPr>
        <w:t>0571-8</w:t>
      </w:r>
      <w:r w:rsidRPr="006E6792">
        <w:rPr>
          <w:rFonts w:ascii="Bosch Office Sans" w:eastAsia="宋体" w:hAnsi="Bosch Office Sans" w:hint="eastAsia"/>
          <w:u w:val="single"/>
          <w:lang w:eastAsia="zh-CN"/>
        </w:rPr>
        <w:t>726 5000</w:t>
      </w:r>
    </w:p>
    <w:sectPr w:rsidR="00220F42" w:rsidRPr="0084367A" w:rsidSect="00BA3EE3">
      <w:headerReference w:type="default" r:id="rId7"/>
      <w:footerReference w:type="default" r:id="rId8"/>
      <w:pgSz w:w="11906" w:h="16838"/>
      <w:pgMar w:top="851" w:right="1800" w:bottom="1276" w:left="1800" w:header="284" w:footer="269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59E" w:rsidRDefault="00EB759E">
      <w:r>
        <w:separator/>
      </w:r>
    </w:p>
  </w:endnote>
  <w:endnote w:type="continuationSeparator" w:id="1">
    <w:p w:rsidR="00EB759E" w:rsidRDefault="00EB7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sch Office Sans">
    <w:altName w:val="Arial"/>
    <w:charset w:val="00"/>
    <w:family w:val="auto"/>
    <w:pitch w:val="variable"/>
    <w:sig w:usb0="00000001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AFC" w:rsidRDefault="00D63AFC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A4430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A4430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D63AFC" w:rsidRPr="00861A92" w:rsidRDefault="00D63AFC">
    <w:pPr>
      <w:pStyle w:val="a6"/>
      <w:jc w:val="center"/>
      <w:rPr>
        <w:rFonts w:eastAsia="宋体" w:hint="eastAsia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59E" w:rsidRDefault="00EB759E">
      <w:r>
        <w:separator/>
      </w:r>
    </w:p>
  </w:footnote>
  <w:footnote w:type="continuationSeparator" w:id="1">
    <w:p w:rsidR="00EB759E" w:rsidRDefault="00EB75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AFC" w:rsidRPr="00CF2674" w:rsidRDefault="002A4430" w:rsidP="00FA0C67">
    <w:pPr>
      <w:pStyle w:val="a5"/>
      <w:pBdr>
        <w:bottom w:val="none" w:sz="0" w:space="0" w:color="auto"/>
      </w:pBdr>
      <w:jc w:val="left"/>
      <w:rPr>
        <w:rFonts w:eastAsia="宋体" w:hint="eastAsia"/>
        <w:lang w:eastAsia="zh-CN"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4500245</wp:posOffset>
          </wp:positionH>
          <wp:positionV relativeFrom="paragraph">
            <wp:posOffset>76200</wp:posOffset>
          </wp:positionV>
          <wp:extent cx="1257935" cy="319405"/>
          <wp:effectExtent l="19050" t="0" r="0" b="0"/>
          <wp:wrapSquare wrapText="left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82" t="39557" r="10909" b="40469"/>
                  <a:stretch>
                    <a:fillRect/>
                  </a:stretch>
                </pic:blipFill>
                <pic:spPr bwMode="auto">
                  <a:xfrm>
                    <a:off x="0" y="0"/>
                    <a:ext cx="125793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65A1"/>
    <w:multiLevelType w:val="singleLevel"/>
    <w:tmpl w:val="5372AC1E"/>
    <w:lvl w:ilvl="0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">
    <w:nsid w:val="0A8A0F72"/>
    <w:multiLevelType w:val="hybridMultilevel"/>
    <w:tmpl w:val="1C180FAC"/>
    <w:lvl w:ilvl="0" w:tplc="4CE2F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23724"/>
    <w:multiLevelType w:val="singleLevel"/>
    <w:tmpl w:val="29AC1180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510"/>
      </w:pPr>
      <w:rPr>
        <w:rFonts w:hint="default"/>
      </w:rPr>
    </w:lvl>
  </w:abstractNum>
  <w:abstractNum w:abstractNumId="3">
    <w:nsid w:val="127A024A"/>
    <w:multiLevelType w:val="singleLevel"/>
    <w:tmpl w:val="16BCACA0"/>
    <w:lvl w:ilvl="0">
      <w:start w:val="1996"/>
      <w:numFmt w:val="decimal"/>
      <w:lvlText w:val="%1"/>
      <w:lvlJc w:val="left"/>
      <w:pPr>
        <w:tabs>
          <w:tab w:val="num" w:pos="6240"/>
        </w:tabs>
        <w:ind w:left="6240" w:hanging="5280"/>
      </w:pPr>
      <w:rPr>
        <w:rFonts w:hint="default"/>
      </w:rPr>
    </w:lvl>
  </w:abstractNum>
  <w:abstractNum w:abstractNumId="4">
    <w:nsid w:val="3CFE1E3B"/>
    <w:multiLevelType w:val="hybridMultilevel"/>
    <w:tmpl w:val="AD66A218"/>
    <w:lvl w:ilvl="0" w:tplc="AB7AE326">
      <w:start w:val="2003"/>
      <w:numFmt w:val="decimal"/>
      <w:lvlText w:val="%1"/>
      <w:lvlJc w:val="left"/>
      <w:pPr>
        <w:tabs>
          <w:tab w:val="num" w:pos="6960"/>
        </w:tabs>
        <w:ind w:left="6960" w:hanging="57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5">
    <w:nsid w:val="4AF13E04"/>
    <w:multiLevelType w:val="singleLevel"/>
    <w:tmpl w:val="9B5A6B68"/>
    <w:lvl w:ilvl="0">
      <w:start w:val="8"/>
      <w:numFmt w:val="decimal"/>
      <w:lvlText w:val="%1)"/>
      <w:lvlJc w:val="left"/>
      <w:pPr>
        <w:tabs>
          <w:tab w:val="num" w:pos="660"/>
        </w:tabs>
        <w:ind w:left="660" w:hanging="555"/>
      </w:pPr>
      <w:rPr>
        <w:rFonts w:hint="default"/>
      </w:rPr>
    </w:lvl>
  </w:abstractNum>
  <w:abstractNum w:abstractNumId="6">
    <w:nsid w:val="5C5A404F"/>
    <w:multiLevelType w:val="singleLevel"/>
    <w:tmpl w:val="9F728608"/>
    <w:lvl w:ilvl="0">
      <w:start w:val="7"/>
      <w:numFmt w:val="lowerLetter"/>
      <w:lvlText w:val="(%1)"/>
      <w:lvlJc w:val="left"/>
      <w:pPr>
        <w:tabs>
          <w:tab w:val="num" w:pos="1095"/>
        </w:tabs>
        <w:ind w:left="1095" w:hanging="495"/>
      </w:pPr>
      <w:rPr>
        <w:rFonts w:hint="default"/>
      </w:rPr>
    </w:lvl>
  </w:abstractNum>
  <w:abstractNum w:abstractNumId="7">
    <w:nsid w:val="5E13372C"/>
    <w:multiLevelType w:val="hybridMultilevel"/>
    <w:tmpl w:val="F9C0F3FE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480"/>
      </w:pPr>
      <w:rPr>
        <w:rFonts w:eastAsia="宋体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8">
    <w:nsid w:val="5E3B36EF"/>
    <w:multiLevelType w:val="multilevel"/>
    <w:tmpl w:val="AD66A218"/>
    <w:lvl w:ilvl="0">
      <w:start w:val="2003"/>
      <w:numFmt w:val="decimal"/>
      <w:lvlText w:val="%1"/>
      <w:lvlJc w:val="left"/>
      <w:pPr>
        <w:tabs>
          <w:tab w:val="num" w:pos="6960"/>
        </w:tabs>
        <w:ind w:left="6960" w:hanging="57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9">
    <w:nsid w:val="6B36435B"/>
    <w:multiLevelType w:val="hybridMultilevel"/>
    <w:tmpl w:val="80688B3C"/>
    <w:lvl w:ilvl="0" w:tplc="08A26948">
      <w:start w:val="1999"/>
      <w:numFmt w:val="decimal"/>
      <w:lvlText w:val="%1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69F8"/>
    <w:rsid w:val="000028AB"/>
    <w:rsid w:val="000224D3"/>
    <w:rsid w:val="0005172C"/>
    <w:rsid w:val="00051FD1"/>
    <w:rsid w:val="00060F02"/>
    <w:rsid w:val="0006157B"/>
    <w:rsid w:val="000740E3"/>
    <w:rsid w:val="00074DAB"/>
    <w:rsid w:val="000820E3"/>
    <w:rsid w:val="0008332B"/>
    <w:rsid w:val="000B42E4"/>
    <w:rsid w:val="000B74B2"/>
    <w:rsid w:val="000C28CD"/>
    <w:rsid w:val="000D1137"/>
    <w:rsid w:val="000F02B6"/>
    <w:rsid w:val="000F4E2C"/>
    <w:rsid w:val="000F72C8"/>
    <w:rsid w:val="000F79AD"/>
    <w:rsid w:val="000F7E0D"/>
    <w:rsid w:val="00100FB4"/>
    <w:rsid w:val="00141F2F"/>
    <w:rsid w:val="00147DD2"/>
    <w:rsid w:val="001539D6"/>
    <w:rsid w:val="001549A9"/>
    <w:rsid w:val="001558F0"/>
    <w:rsid w:val="00182008"/>
    <w:rsid w:val="001A608E"/>
    <w:rsid w:val="001B47F0"/>
    <w:rsid w:val="001F3185"/>
    <w:rsid w:val="00220F42"/>
    <w:rsid w:val="00221ED7"/>
    <w:rsid w:val="0022552E"/>
    <w:rsid w:val="00237AD8"/>
    <w:rsid w:val="002426D5"/>
    <w:rsid w:val="002441D7"/>
    <w:rsid w:val="00246E4F"/>
    <w:rsid w:val="002527B8"/>
    <w:rsid w:val="00257D83"/>
    <w:rsid w:val="00272132"/>
    <w:rsid w:val="002735B1"/>
    <w:rsid w:val="00290B21"/>
    <w:rsid w:val="0029170B"/>
    <w:rsid w:val="002A4430"/>
    <w:rsid w:val="002C1658"/>
    <w:rsid w:val="002D48A4"/>
    <w:rsid w:val="002F3B42"/>
    <w:rsid w:val="003221F0"/>
    <w:rsid w:val="00331134"/>
    <w:rsid w:val="003337E0"/>
    <w:rsid w:val="00342A03"/>
    <w:rsid w:val="003464C4"/>
    <w:rsid w:val="00346E32"/>
    <w:rsid w:val="00353E27"/>
    <w:rsid w:val="003569E6"/>
    <w:rsid w:val="00364993"/>
    <w:rsid w:val="00395584"/>
    <w:rsid w:val="0039591E"/>
    <w:rsid w:val="003A036E"/>
    <w:rsid w:val="003A057D"/>
    <w:rsid w:val="003B7277"/>
    <w:rsid w:val="003C04A6"/>
    <w:rsid w:val="003C1217"/>
    <w:rsid w:val="003F58D9"/>
    <w:rsid w:val="003F6D63"/>
    <w:rsid w:val="004213D6"/>
    <w:rsid w:val="00437275"/>
    <w:rsid w:val="004528BB"/>
    <w:rsid w:val="00460733"/>
    <w:rsid w:val="004659BD"/>
    <w:rsid w:val="00483BAD"/>
    <w:rsid w:val="00484F04"/>
    <w:rsid w:val="004A03B1"/>
    <w:rsid w:val="004A3485"/>
    <w:rsid w:val="004B23D4"/>
    <w:rsid w:val="004B661E"/>
    <w:rsid w:val="004D5D1E"/>
    <w:rsid w:val="004E0EE6"/>
    <w:rsid w:val="004E4916"/>
    <w:rsid w:val="004E685B"/>
    <w:rsid w:val="004F775B"/>
    <w:rsid w:val="0050408F"/>
    <w:rsid w:val="00510DE5"/>
    <w:rsid w:val="00511444"/>
    <w:rsid w:val="00525088"/>
    <w:rsid w:val="00544C25"/>
    <w:rsid w:val="005469C8"/>
    <w:rsid w:val="00592429"/>
    <w:rsid w:val="005B2F2B"/>
    <w:rsid w:val="005B4A87"/>
    <w:rsid w:val="005C4619"/>
    <w:rsid w:val="005E27DA"/>
    <w:rsid w:val="005E37E2"/>
    <w:rsid w:val="005F18BB"/>
    <w:rsid w:val="005F3112"/>
    <w:rsid w:val="0063005A"/>
    <w:rsid w:val="006363DB"/>
    <w:rsid w:val="006429AB"/>
    <w:rsid w:val="00654376"/>
    <w:rsid w:val="0067370F"/>
    <w:rsid w:val="006A4BE5"/>
    <w:rsid w:val="006B3D40"/>
    <w:rsid w:val="006C3DF2"/>
    <w:rsid w:val="006D093C"/>
    <w:rsid w:val="006D5EB4"/>
    <w:rsid w:val="006F1088"/>
    <w:rsid w:val="006F6D69"/>
    <w:rsid w:val="007039F8"/>
    <w:rsid w:val="00731FA8"/>
    <w:rsid w:val="00734DFE"/>
    <w:rsid w:val="00737F20"/>
    <w:rsid w:val="007471DB"/>
    <w:rsid w:val="007515B1"/>
    <w:rsid w:val="00756B21"/>
    <w:rsid w:val="00772BA8"/>
    <w:rsid w:val="00784006"/>
    <w:rsid w:val="0079215C"/>
    <w:rsid w:val="00795010"/>
    <w:rsid w:val="007A5F48"/>
    <w:rsid w:val="007D5AF7"/>
    <w:rsid w:val="007E12FC"/>
    <w:rsid w:val="007E395D"/>
    <w:rsid w:val="00802568"/>
    <w:rsid w:val="00805682"/>
    <w:rsid w:val="0081614A"/>
    <w:rsid w:val="008329EC"/>
    <w:rsid w:val="0084367A"/>
    <w:rsid w:val="0084437B"/>
    <w:rsid w:val="00852CE7"/>
    <w:rsid w:val="00861A92"/>
    <w:rsid w:val="00866046"/>
    <w:rsid w:val="00866639"/>
    <w:rsid w:val="008A0033"/>
    <w:rsid w:val="008A2444"/>
    <w:rsid w:val="008B684E"/>
    <w:rsid w:val="008C39CF"/>
    <w:rsid w:val="008C5F33"/>
    <w:rsid w:val="008E5538"/>
    <w:rsid w:val="008F0512"/>
    <w:rsid w:val="00916A3D"/>
    <w:rsid w:val="00925A27"/>
    <w:rsid w:val="009301A1"/>
    <w:rsid w:val="00931EF6"/>
    <w:rsid w:val="00940ADD"/>
    <w:rsid w:val="009433CE"/>
    <w:rsid w:val="00956513"/>
    <w:rsid w:val="00981B4D"/>
    <w:rsid w:val="00994491"/>
    <w:rsid w:val="009B4246"/>
    <w:rsid w:val="009B6374"/>
    <w:rsid w:val="009D7627"/>
    <w:rsid w:val="009E7CBE"/>
    <w:rsid w:val="00A02159"/>
    <w:rsid w:val="00A023AC"/>
    <w:rsid w:val="00A04283"/>
    <w:rsid w:val="00A172B8"/>
    <w:rsid w:val="00A242BD"/>
    <w:rsid w:val="00A266C8"/>
    <w:rsid w:val="00A3357C"/>
    <w:rsid w:val="00A53179"/>
    <w:rsid w:val="00A60FC4"/>
    <w:rsid w:val="00A664A6"/>
    <w:rsid w:val="00A66AC2"/>
    <w:rsid w:val="00A71FC7"/>
    <w:rsid w:val="00A772F3"/>
    <w:rsid w:val="00A86139"/>
    <w:rsid w:val="00A8638E"/>
    <w:rsid w:val="00A936F7"/>
    <w:rsid w:val="00A95285"/>
    <w:rsid w:val="00AB5F5E"/>
    <w:rsid w:val="00AD7D68"/>
    <w:rsid w:val="00AE2311"/>
    <w:rsid w:val="00AE4C20"/>
    <w:rsid w:val="00AE6399"/>
    <w:rsid w:val="00AF579E"/>
    <w:rsid w:val="00B006CB"/>
    <w:rsid w:val="00B10383"/>
    <w:rsid w:val="00B23E84"/>
    <w:rsid w:val="00B32B3A"/>
    <w:rsid w:val="00B3573D"/>
    <w:rsid w:val="00B414BF"/>
    <w:rsid w:val="00B675DA"/>
    <w:rsid w:val="00B766FD"/>
    <w:rsid w:val="00B85D39"/>
    <w:rsid w:val="00B8661E"/>
    <w:rsid w:val="00BA086F"/>
    <w:rsid w:val="00BA3EE3"/>
    <w:rsid w:val="00BB04D7"/>
    <w:rsid w:val="00BB3CE0"/>
    <w:rsid w:val="00BB53B7"/>
    <w:rsid w:val="00BB5CE5"/>
    <w:rsid w:val="00BC1052"/>
    <w:rsid w:val="00BD5C6E"/>
    <w:rsid w:val="00BF1C16"/>
    <w:rsid w:val="00C1067C"/>
    <w:rsid w:val="00C1509F"/>
    <w:rsid w:val="00C15D96"/>
    <w:rsid w:val="00C20E60"/>
    <w:rsid w:val="00C26997"/>
    <w:rsid w:val="00C320FD"/>
    <w:rsid w:val="00C669F8"/>
    <w:rsid w:val="00C84649"/>
    <w:rsid w:val="00C9008B"/>
    <w:rsid w:val="00C9760C"/>
    <w:rsid w:val="00CA1D87"/>
    <w:rsid w:val="00CA3443"/>
    <w:rsid w:val="00CA35FF"/>
    <w:rsid w:val="00CA4097"/>
    <w:rsid w:val="00CC7073"/>
    <w:rsid w:val="00CE64EE"/>
    <w:rsid w:val="00CF2674"/>
    <w:rsid w:val="00D033B1"/>
    <w:rsid w:val="00D05F36"/>
    <w:rsid w:val="00D200F9"/>
    <w:rsid w:val="00D26A23"/>
    <w:rsid w:val="00D47480"/>
    <w:rsid w:val="00D5592A"/>
    <w:rsid w:val="00D559E1"/>
    <w:rsid w:val="00D63AFC"/>
    <w:rsid w:val="00D73678"/>
    <w:rsid w:val="00D737A0"/>
    <w:rsid w:val="00D8454B"/>
    <w:rsid w:val="00D968AA"/>
    <w:rsid w:val="00DA1D20"/>
    <w:rsid w:val="00DA2B48"/>
    <w:rsid w:val="00DA7697"/>
    <w:rsid w:val="00DC7C9F"/>
    <w:rsid w:val="00DD1214"/>
    <w:rsid w:val="00DD3F1C"/>
    <w:rsid w:val="00DD68B5"/>
    <w:rsid w:val="00DE7E84"/>
    <w:rsid w:val="00DF7EF6"/>
    <w:rsid w:val="00E16A88"/>
    <w:rsid w:val="00E20422"/>
    <w:rsid w:val="00E323D3"/>
    <w:rsid w:val="00E3405A"/>
    <w:rsid w:val="00E46D6F"/>
    <w:rsid w:val="00E539A2"/>
    <w:rsid w:val="00E63665"/>
    <w:rsid w:val="00E66DCE"/>
    <w:rsid w:val="00E70171"/>
    <w:rsid w:val="00EA032E"/>
    <w:rsid w:val="00EA4C19"/>
    <w:rsid w:val="00EA781C"/>
    <w:rsid w:val="00EB14EB"/>
    <w:rsid w:val="00EB759E"/>
    <w:rsid w:val="00EC49C2"/>
    <w:rsid w:val="00ED5450"/>
    <w:rsid w:val="00F15D66"/>
    <w:rsid w:val="00F448C6"/>
    <w:rsid w:val="00F4546C"/>
    <w:rsid w:val="00F50C73"/>
    <w:rsid w:val="00F52CA1"/>
    <w:rsid w:val="00F6268B"/>
    <w:rsid w:val="00F6319B"/>
    <w:rsid w:val="00F71804"/>
    <w:rsid w:val="00F75757"/>
    <w:rsid w:val="00F8265F"/>
    <w:rsid w:val="00F860BB"/>
    <w:rsid w:val="00F87E9B"/>
    <w:rsid w:val="00FA0399"/>
    <w:rsid w:val="00FA0C67"/>
    <w:rsid w:val="00FB493D"/>
    <w:rsid w:val="00FB5C98"/>
    <w:rsid w:val="00FC033F"/>
    <w:rsid w:val="00FC41E8"/>
    <w:rsid w:val="00FE0C64"/>
    <w:rsid w:val="00FE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Plain Text"/>
    <w:basedOn w:val="a"/>
    <w:pPr>
      <w:jc w:val="both"/>
    </w:pPr>
    <w:rPr>
      <w:rFonts w:ascii="宋体" w:eastAsia="宋体" w:hAnsi="Courier New"/>
      <w:sz w:val="21"/>
      <w:szCs w:val="20"/>
      <w:lang w:eastAsia="zh-CN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/>
    </w:rPr>
  </w:style>
  <w:style w:type="paragraph" w:styleId="a7">
    <w:name w:val="Balloon Text"/>
    <w:basedOn w:val="a"/>
    <w:semiHidden/>
    <w:rsid w:val="001B47F0"/>
    <w:rPr>
      <w:sz w:val="16"/>
      <w:szCs w:val="16"/>
    </w:rPr>
  </w:style>
  <w:style w:type="character" w:customStyle="1" w:styleId="Char">
    <w:name w:val="页脚 Char"/>
    <w:link w:val="a6"/>
    <w:uiPriority w:val="99"/>
    <w:rsid w:val="00AD7D68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 Documents for Bidders </vt:lpstr>
    </vt:vector>
  </TitlesOfParts>
  <Company>Wearmax Holding Limited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 Documents for Bidders</dc:title>
  <dc:creator>Wearmax</dc:creator>
  <cp:lastModifiedBy>PC</cp:lastModifiedBy>
  <cp:revision>2</cp:revision>
  <cp:lastPrinted>2013-08-05T07:35:00Z</cp:lastPrinted>
  <dcterms:created xsi:type="dcterms:W3CDTF">2019-04-27T03:21:00Z</dcterms:created>
  <dcterms:modified xsi:type="dcterms:W3CDTF">2019-04-27T03:21:00Z</dcterms:modified>
</cp:coreProperties>
</file>