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背景: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 Jenkins具有丰富的插件生态，足以满足我们日常工作的需求，但如果我们想通过具体的Jenkins任务直接对外提供服务，而不想将内部的具体实现对外暴露(否则，需添加对应的用户权限，通过页面执行job)；可以对外直接提供接口，第三方直接调用接口（比如提供给开发，提测前回归冒烟用例集），执行相应的Jenkins任务并获取任务结果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 Jenkins本身支持丰富的API接口，我们通过调用接口，基本可以实现所有需要的功能，包括获取JOB，触发JOB执行，甚至删除JOB等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 Jenkins的Remote API以</w:t>
      </w:r>
      <w:r w:rsidRPr="00C20EE2">
        <w:rPr>
          <w:rFonts w:ascii="宋体" w:eastAsia="宋体" w:hAnsi="宋体" w:cs="宋体"/>
          <w:color w:val="000000"/>
          <w:kern w:val="0"/>
          <w:sz w:val="24"/>
        </w:rPr>
        <w:t>REST-like</w:t>
      </w: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的形式进行提供，通过对特定的API执行POST请求即可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站点说明: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如果搭建的Jenkins站点为 </w:t>
      </w:r>
      <w:hyperlink r:id="rId4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其中创建了一个job，job name为"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pythontest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"，还配置了一个字符参数test，job只是执行一个简单的python script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之后所有模拟的请求，都通过postman工具进行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REST API: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站点所有支持的API都可以通过地址</w:t>
      </w:r>
      <w:r w:rsidRPr="00C20EE2">
        <w:rPr>
          <w:rFonts w:ascii="宋体" w:eastAsia="宋体" w:hAnsi="宋体" w:cs="宋体"/>
          <w:color w:val="000000"/>
          <w:kern w:val="0"/>
          <w:sz w:val="24"/>
        </w:rPr>
        <w:t>http://</w:t>
      </w: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192.168.6.224:8080</w:t>
      </w:r>
      <w:r w:rsidRPr="00C20EE2">
        <w:rPr>
          <w:rFonts w:ascii="宋体" w:eastAsia="宋体" w:hAnsi="宋体" w:cs="宋体"/>
          <w:color w:val="000000"/>
          <w:kern w:val="0"/>
          <w:sz w:val="24"/>
        </w:rPr>
        <w:t>/api 获取，如图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</w:rPr>
      </w:pPr>
      <w:r w:rsidRPr="00C20EE2">
        <w:rPr>
          <w:rFonts w:ascii="宋体" w:eastAsia="宋体" w:hAnsi="宋体" w:cs="宋体"/>
          <w:color w:val="000000"/>
          <w:kern w:val="0"/>
          <w:sz w:val="27"/>
        </w:rPr>
        <w:lastRenderedPageBreak/>
        <w:t xml:space="preserve">  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953375" cy="4286250"/>
            <wp:effectExtent l="19050" t="0" r="9525" b="0"/>
            <wp:docPr id="1" name="图片 1" descr="09c8259b-4de0-42fb-bb6a-a2fda91c9796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9c8259b-4de0-42fb-bb6a-a2fda91c9796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0EE2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     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      某一个job的所有相关API，可以通过地址 </w:t>
      </w:r>
      <w:hyperlink r:id="rId7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http://192.168.6.224:8080/job/{jobname}/api/来获取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 如我们的job name是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pythontest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，则地址是 </w:t>
      </w:r>
      <w:hyperlink r:id="rId8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http://192.168.6.224:8080/job/pythontest/api/</w:t>
        </w:r>
      </w:hyperlink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 所有支持的API如图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lastRenderedPageBreak/>
        <w:t xml:space="preserve">  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7372350" cy="4686300"/>
            <wp:effectExtent l="19050" t="0" r="0" b="0"/>
            <wp:docPr id="2" name="图片 2" descr="6cf3b562-eb5f-4e85-900c-7f10f5fe31ad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cf3b562-eb5f-4e85-900c-7f10f5fe31ad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JOB API---获取JOB相关信息: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  我们通过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url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直接获取job的相关信息，生成xml格式或者JSON，甚至可以用python、ruby脚本获取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  如获取job(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pythontest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)的信息，要获取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json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的地址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</w:t>
      </w:r>
      <w:hyperlink r:id="rId11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http://192.168.6.224:8080/job/pythontest/api/json?pretty=true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可以获取name，build等的所有信息，后面说明都使用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json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格式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lastRenderedPageBreak/>
        <w:t xml:space="preserve">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362450" cy="4476750"/>
            <wp:effectExtent l="19050" t="0" r="0" b="0"/>
            <wp:docPr id="3" name="图片 3" descr="35fbb957-59d0-4053-abb3-d4804ad00e5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5fbb957-59d0-4053-abb3-d4804ad00e58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XML的地址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http://192.168.6.224:8080/job/pythontest/api/xml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191000" cy="2619375"/>
            <wp:effectExtent l="19050" t="0" r="0" b="0"/>
            <wp:docPr id="4" name="图片 4" descr="3cfe7425-3a69-4784-9b97-4e7b8d84b150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cfe7425-3a69-4784-9b97-4e7b8d84b150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lastRenderedPageBreak/>
        <w:t xml:space="preserve">    python  </w:t>
      </w:r>
      <w:hyperlink r:id="rId16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http://192.168.6.224:8080/job/pythontest/api/python?pretty=true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JOB API---获取Build相关信息:</w:t>
      </w:r>
      <w:r w:rsidRPr="00C20EE2">
        <w:rPr>
          <w:rFonts w:ascii="宋体" w:eastAsia="宋体" w:hAnsi="宋体" w:cs="宋体"/>
          <w:b/>
          <w:bCs/>
          <w:color w:val="000000"/>
          <w:kern w:val="0"/>
          <w:sz w:val="27"/>
        </w:rPr>
        <w:t xml:space="preserve"> 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刚才我们获取的是job所有的相关信息，可能我们还需要获取某一次build的信息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EE2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  则可以通过地址 </w:t>
      </w:r>
      <w:hyperlink r:id="rId17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http://192.168.6.224:8080/job/pythontest/{build_number}/api/json?pretty=true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EE2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 如果我们要获得这个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pythontest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第一次build的信息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EE2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  </w:t>
      </w:r>
      <w:hyperlink r:id="rId18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http://192.168.6.224:8080/job/pythontest/1/api/json?pretty=true</w:t>
        </w:r>
      </w:hyperlink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20EE2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JOB API--信息过滤: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br/>
        <w:t xml:space="preserve">  之前获取的所有相关信息，可以通过添加参数tree=XXX[]，来过滤出你所感兴趣的节点，类似于正则表达式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lastRenderedPageBreak/>
        <w:t xml:space="preserve">  详细的可以参考，之前站点API 说明中的"Controlling the amount of data you fetch"这一节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如何用，假设通过 </w:t>
      </w:r>
      <w:hyperlink r:id="rId19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http://192.168.6.224:8080/job/pythontest/api/json?pretty=true</w:t>
        </w:r>
      </w:hyperlink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会获取所有的信息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那么添加   tree=builds[*]  可以获取所有builds下的节点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地址拼接为 ，直接http get请求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http://192.168.6.224:8080/job/pythontest/api/json?pretty=true&amp;tree=builds[*]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3838575" cy="4648200"/>
            <wp:effectExtent l="19050" t="0" r="9525" b="0"/>
            <wp:docPr id="5" name="图片 5" descr="76373204-9c75-43ee-927f-1252e1c9492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6373204-9c75-43ee-927f-1252e1c94924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通过地址 http://192.168.6.224:8080/job/pythontest/api/json?pretty=true&amp;tree=builds[displayName]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 可以获取builds下，所有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displayName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的节点，其中一共有三个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displayName</w:t>
      </w:r>
      <w:proofErr w:type="spellEnd"/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3886200" cy="1838325"/>
            <wp:effectExtent l="19050" t="0" r="0" b="0"/>
            <wp:docPr id="6" name="图片 6" descr="c1208498-a187-4a9f-9172-d773f58226b2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1208498-a187-4a9f-9172-d773f58226b2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如果要获取三个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displayName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节点中第二个节点，可以通过{X,Y}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</w:t>
      </w:r>
      <w:hyperlink r:id="rId24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http://192.168.6.224:8080/job/pythontest/api/json?pretty=true&amp;tree=builds[displayName]{1,2}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305300" cy="1504950"/>
            <wp:effectExtent l="19050" t="0" r="0" b="0"/>
            <wp:docPr id="7" name="图片 7" descr="f1a4a700-dba2-4908-8f49-2cf150764418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1a4a700-dba2-4908-8f49-2cf150764418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如果要获取两个相关的节点，通过,连接两个过滤节点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</w:t>
      </w:r>
      <w:hyperlink r:id="rId27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http://192.168.6.224:8080/job/pythontest/api/json?pretty=true&amp;tree=builds[*],url[*]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这样就可以获取build和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url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的信息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333875" cy="1866900"/>
            <wp:effectExtent l="19050" t="0" r="9525" b="0"/>
            <wp:docPr id="8" name="图片 8" descr="a5620333-00c8-4dee-a8ca-adddfc67138a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5620333-00c8-4dee-a8ca-adddfc67138a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JOB API--执行Build: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1 直接执行，不包括参数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  此时暂时删除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的参数,使它可以直接执行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  那么执行build的API地址就是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hyperlink r:id="rId30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http://192.168.6.224:8080/job/pythontest/build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请求方法为POST，通过post man发送这个请求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会发现请求失败，返回"Authentication required"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657725" cy="3943350"/>
            <wp:effectExtent l="19050" t="0" r="9525" b="0"/>
            <wp:docPr id="9" name="图片 9" descr="eb85bb04-b8ad-481e-8581-1667fbe0cb1b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b85bb04-b8ad-481e-8581-1667fbe0cb1b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此提示信息说明执行job的时候需要身份认证，可以通过postman的"Authorization"，选择“Basic Auth”， 再输入登录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jeknins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，可以有权限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执行job的用户名和密码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467225" cy="1866900"/>
            <wp:effectExtent l="19050" t="0" r="9525" b="0"/>
            <wp:docPr id="10" name="图片 10" descr="5324b5f1-1ce5-458f-803d-d460a0ec97c7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324b5f1-1ce5-458f-803d-d460a0ec97c7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此时再次提交,Job执行成功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2 包括参数执行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lastRenderedPageBreak/>
        <w:t>    仍然是用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这个job，只是添加了参数test(一个字符串的参数)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  带参数执行的API地址，请求仍然是POST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hyperlink r:id="rId35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http://192.168.6.224:8080/job/pythontest/buildWithParameters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仍然需要认证，参数可以设置为test="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testonly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"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248275" cy="2247900"/>
            <wp:effectExtent l="19050" t="0" r="9525" b="0"/>
            <wp:docPr id="11" name="图片 11" descr="35a4efaa-0704-422c-98e6-6c7c7d10d187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5a4efaa-0704-422c-98e6-6c7c7d10d187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此时提交job执行成功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229225" cy="1657350"/>
            <wp:effectExtent l="19050" t="0" r="9525" b="0"/>
            <wp:docPr id="12" name="图片 12" descr="4e32c8a4-0a1a-468b-b175-565e9eed1d84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e32c8a4-0a1a-468b-b175-565e9eed1d84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JOB API--获取和更新描述信息: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通过API可以获取和更新JOB的description的信息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1.获取Description信息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lastRenderedPageBreak/>
        <w:t>    API地址:</w:t>
      </w:r>
      <w:hyperlink r:id="rId40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http://192.168.6.224:8080/job/pythontest/description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 （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pythontest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是job name)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  请求方法"GET"，不需要认证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381625" cy="3000375"/>
            <wp:effectExtent l="19050" t="0" r="9525" b="0"/>
            <wp:docPr id="13" name="图片 13" descr="62178c6a-2401-41cf-b370-6857e6268fb2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2178c6a-2401-41cf-b370-6857e6268fb2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229225" cy="2266950"/>
            <wp:effectExtent l="19050" t="0" r="9525" b="0"/>
            <wp:docPr id="14" name="图片 14" descr="3f68265f-a2ab-4f8a-b33c-5e802af598ee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f68265f-a2ab-4f8a-b33c-5e802af598ee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2 更新Description信息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  更新description的时候，API地址还是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  </w:t>
      </w:r>
      <w:hyperlink r:id="rId45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http://192.168.6.224:8080/job/pythontest/description</w:t>
        </w:r>
      </w:hyperlink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(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pythontest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是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jobname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)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  只是请求方法为POST,添加一个参数 description，填写要更新的description的内容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  同样需要身份验证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524500" cy="2733675"/>
            <wp:effectExtent l="19050" t="0" r="0" b="0"/>
            <wp:docPr id="15" name="图片 15" descr="0c03f6a4-60eb-4777-94d8-0f1f962d797d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c03f6a4-60eb-4777-94d8-0f1f962d797d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JOB API--禁用和启动Job: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1 禁用job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   要禁用某一个job API地址 </w:t>
      </w:r>
      <w:hyperlink r:id="rId48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http://192.168.6.224:8080/job/pythontest/disable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hyperlink r:id="rId49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(pythontest是job name)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请求方法是POST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210300" cy="2743200"/>
            <wp:effectExtent l="19050" t="0" r="0" b="0"/>
            <wp:docPr id="16" name="图片 16" descr="d1395eb5-ff80-4fca-a883-acee60016e3a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1395eb5-ff80-4fca-a883-acee60016e3a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执行成功，在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jenkins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中查看job ,此时已禁用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143625" cy="4105275"/>
            <wp:effectExtent l="19050" t="0" r="9525" b="0"/>
            <wp:docPr id="17" name="图片 17" descr="1599f8c2-66af-49fa-81d8-d62d3a94caf6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599f8c2-66af-49fa-81d8-d62d3a94caf6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2 启用Job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   之前的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job,pythntest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已经禁用，要重新启用这个job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lastRenderedPageBreak/>
        <w:t xml:space="preserve">    API地址 </w:t>
      </w:r>
      <w:hyperlink r:id="rId54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http://192.168.6.224:8080/job/pythontest/enable（pythontest是job name)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  请求方法是POST，执行后，job变成正常状态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JOB API--删除JOB: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要删除一个job，仍然可以通过API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 地址  </w:t>
      </w:r>
      <w:hyperlink r:id="rId55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http://192.168.6.224:8080/job/pythontest/doDelete</w:t>
        </w:r>
      </w:hyperlink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(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是job name)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请求方法是post，需要认证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 xml:space="preserve">JOB API--JOB </w:t>
      </w:r>
      <w:proofErr w:type="spellStart"/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conofig.xml</w:t>
      </w:r>
      <w:proofErr w:type="spellEnd"/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  JOB的配置信息，通过地址 </w:t>
      </w:r>
      <w:hyperlink r:id="rId56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http://192.168.6.224:8080/job/pythontest/config.xml(</w:t>
        </w:r>
      </w:hyperlink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是job name)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获取到的是一个xml的格式，这个里面包括了详细的配置信息，同样的地址通过post可以更新配置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主要是后面用这个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config.xml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可以用来创建job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6800850" cy="4572000"/>
            <wp:effectExtent l="19050" t="0" r="0" b="0"/>
            <wp:docPr id="18" name="图片 18" descr="21aacf71-3579-46fa-bf29-5b126e089e77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21aacf71-3579-46fa-bf29-5b126e089e77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站点 API: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站点所有相关的API，都是可以从地址</w:t>
      </w:r>
      <w:r w:rsidRPr="00C20EE2">
        <w:rPr>
          <w:rFonts w:ascii="宋体" w:eastAsia="宋体" w:hAnsi="宋体" w:cs="宋体"/>
          <w:color w:val="000000"/>
          <w:kern w:val="0"/>
          <w:szCs w:val="21"/>
        </w:rPr>
        <w:fldChar w:fldCharType="begin"/>
      </w:r>
      <w:r w:rsidRPr="00C20EE2">
        <w:rPr>
          <w:rFonts w:ascii="宋体" w:eastAsia="宋体" w:hAnsi="宋体" w:cs="宋体"/>
          <w:color w:val="000000"/>
          <w:kern w:val="0"/>
          <w:szCs w:val="21"/>
        </w:rPr>
        <w:instrText xml:space="preserve"> HYPERLINK "http://192.168.6.224:8080/api/%E8%8E%B7%E5%8F%96%EF%BC%8C%E5%90%8C%E6%A0%B7%E5%8F%AF%E4%BB%A5%E6%9F%A5%E8%AF%A2%E5%88%B0%E7%9B%B8%E5%85%B3%E7%9A%84%E4%BF%A1%E6%81%AF%EF%BC%8C" </w:instrText>
      </w:r>
      <w:r w:rsidRPr="00C20EE2">
        <w:rPr>
          <w:rFonts w:ascii="宋体" w:eastAsia="宋体" w:hAnsi="宋体" w:cs="宋体"/>
          <w:color w:val="000000"/>
          <w:kern w:val="0"/>
          <w:szCs w:val="21"/>
        </w:rPr>
        <w:fldChar w:fldCharType="separate"/>
      </w:r>
      <w:r w:rsidRPr="00C20EE2">
        <w:rPr>
          <w:rFonts w:ascii="宋体" w:eastAsia="宋体" w:hAnsi="宋体" w:cs="宋体"/>
          <w:color w:val="000000"/>
          <w:kern w:val="0"/>
          <w:sz w:val="27"/>
          <w:u w:val="single"/>
        </w:rPr>
        <w:t>http://192.168.6.224:8080/api</w:t>
      </w:r>
      <w:r w:rsidRPr="00C20EE2">
        <w:rPr>
          <w:rFonts w:ascii="宋体" w:eastAsia="宋体" w:hAnsi="宋体" w:cs="宋体"/>
          <w:color w:val="000000"/>
          <w:kern w:val="0"/>
          <w:szCs w:val="21"/>
        </w:rPr>
        <w:fldChar w:fldCharType="end"/>
      </w: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中查询到，同样可以查询job的相关信息等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但不同的是，还可以创建Job,拷贝Job，停止或重启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Jenkis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的服务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通过 </w:t>
      </w:r>
      <w:hyperlink r:id="rId59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http://192.168.6.224:8080/api/json?pretty=true （JSON)  可以查询到站点中所有的job信息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124325" cy="4581525"/>
            <wp:effectExtent l="19050" t="0" r="9525" b="0"/>
            <wp:docPr id="19" name="图片 19" descr="1f0117f2-3a60-49f7-b0ab-b165d32289ef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f0117f2-3a60-49f7-b0ab-b165d32289ef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同样的XML地址是 </w:t>
      </w:r>
      <w:hyperlink r:id="rId62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http://192.168.6.224:8080/api/xml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查询同样支持，通过tree进行过滤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如通过 </w:t>
      </w:r>
      <w:hyperlink r:id="rId63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http://192.168.6.224:8080/api/json?pretty=true&amp;tree=jobs[name[*]]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可以过滤出所有jobs的name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191000" cy="3305175"/>
            <wp:effectExtent l="19050" t="0" r="0" b="0"/>
            <wp:docPr id="20" name="图片 20" descr="b8baa650-11e7-49c6-a3bf-ce1ae3df10da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8baa650-11e7-49c6-a3bf-ce1ae3df10da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站点API_创建Job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要创建一个Job，首先要明白每个Job的配置信息都保存在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config.xml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中，如之前我们已经创建的job 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pythontest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，通过访问地址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</w:t>
      </w:r>
      <w:hyperlink r:id="rId66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http://192.168.6.224:8080/job/pythontest/config.xml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就可以获得job相关的详细配置信息，当然需要先登录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config.xml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的配置信息如下,这个里面包括了job的配置，包括名称，命令等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791200" cy="3609975"/>
            <wp:effectExtent l="19050" t="0" r="0" b="0"/>
            <wp:docPr id="21" name="图片 21" descr="c5367cbc-61c9-4613-b80a-74f34cea3518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5367cbc-61c9-4613-b80a-74f34cea3518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要创建一个新的Job，可以参考或复制这个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config.xml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文件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创建Job的API地址是</w:t>
      </w:r>
      <w:r w:rsidRPr="00C20EE2">
        <w:rPr>
          <w:rFonts w:ascii="宋体" w:eastAsia="宋体" w:hAnsi="宋体" w:cs="宋体"/>
          <w:color w:val="000000"/>
          <w:kern w:val="0"/>
          <w:szCs w:val="21"/>
        </w:rPr>
        <w:fldChar w:fldCharType="begin"/>
      </w:r>
      <w:r w:rsidRPr="00C20EE2">
        <w:rPr>
          <w:rFonts w:ascii="宋体" w:eastAsia="宋体" w:hAnsi="宋体" w:cs="宋体"/>
          <w:color w:val="000000"/>
          <w:kern w:val="0"/>
          <w:szCs w:val="21"/>
        </w:rPr>
        <w:instrText xml:space="preserve"> HYPERLINK "http://192.168.6.224:8080/createItem" </w:instrText>
      </w:r>
      <w:r w:rsidRPr="00C20EE2">
        <w:rPr>
          <w:rFonts w:ascii="宋体" w:eastAsia="宋体" w:hAnsi="宋体" w:cs="宋体"/>
          <w:color w:val="000000"/>
          <w:kern w:val="0"/>
          <w:szCs w:val="21"/>
        </w:rPr>
        <w:fldChar w:fldCharType="separate"/>
      </w:r>
      <w:r w:rsidRPr="00C20EE2">
        <w:rPr>
          <w:rFonts w:ascii="宋体" w:eastAsia="宋体" w:hAnsi="宋体" w:cs="宋体"/>
          <w:color w:val="000000"/>
          <w:kern w:val="0"/>
          <w:sz w:val="27"/>
          <w:u w:val="single"/>
        </w:rPr>
        <w:t>http://192.168.6.224:8080/createItem</w:t>
      </w:r>
      <w:r w:rsidRPr="00C20EE2">
        <w:rPr>
          <w:rFonts w:ascii="宋体" w:eastAsia="宋体" w:hAnsi="宋体" w:cs="宋体"/>
          <w:color w:val="000000"/>
          <w:kern w:val="0"/>
          <w:szCs w:val="21"/>
        </w:rPr>
        <w:fldChar w:fldCharType="end"/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假设我们要新创建一个job,叫 “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testjob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”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那么第一步，要在Jenkins的安装目录下，找到子目录\jobs，然后在其中创建一个目录 ，就叫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testjob</w:t>
      </w:r>
      <w:proofErr w:type="spellEnd"/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如果不创建这个目录，直接调用API，是会失败的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 xml:space="preserve">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210050" cy="2733675"/>
            <wp:effectExtent l="19050" t="0" r="0" b="0"/>
            <wp:docPr id="22" name="图片 22" descr="b753504f-9d13-4044-8441-c89c6e5ed8f1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753504f-9d13-4044-8441-c89c6e5ed8f1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然后准备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config.xml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文件，作为job的配置信息，可以从刚才的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pythontest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的配置直接拷贝得到，然后简单修改下name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举例通过Postman进行，访问的API地址，请求方法为POST，需要身份验证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hyperlink r:id="rId71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http://192.168.6.224:8080/createItem?name=testjob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地址后面的name就是要创建的job的name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在Header中创建 Content-Type，值为application/xml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请求的Boy中类型选择为binary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然后选择刚才准备的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config.xml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文件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714875" cy="2181225"/>
            <wp:effectExtent l="19050" t="0" r="9525" b="0"/>
            <wp:docPr id="23" name="图片 23" descr="fb5fae6c-7bef-4c00-82e6-1b470c0d8e24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b5fae6c-7bef-4c00-82e6-1b470c0d8e24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848225" cy="1962150"/>
            <wp:effectExtent l="19050" t="0" r="9525" b="0"/>
            <wp:docPr id="24" name="图片 24" descr="5a29e252-329a-414d-b377-92dca678160c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5a29e252-329a-414d-b377-92dca678160c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此时调用，这个接口，Job可以创建成功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站点API_拷贝Job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要通过API拷贝一个已存在的Job,需要访问的API地址仍然是，请求还是POST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http://192.168.6.224:8080/createItem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再需要添加三个参数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分别是   name (复制后新创建的的job name,如pythontest2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       mode(模式，固定给予值copy)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           from( 要复制的Job的Job name,如</w:t>
      </w:r>
      <w:proofErr w:type="spellStart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pythontest</w:t>
      </w:r>
      <w:proofErr w:type="spellEnd"/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)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 xml:space="preserve">       </w:t>
      </w:r>
      <w:r>
        <w:rPr>
          <w:rFonts w:ascii="宋体" w:eastAsia="宋体" w:hAnsi="宋体" w:cs="宋体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705350" cy="2505075"/>
            <wp:effectExtent l="19050" t="0" r="0" b="0"/>
            <wp:docPr id="25" name="图片 25" descr="f1eb1a1d-9a64-40a4-8d08-eb1586fefca3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1eb1a1d-9a64-40a4-8d08-eb1586fefca3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lastRenderedPageBreak/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站点API_重启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通过API地址 </w:t>
      </w:r>
      <w:hyperlink r:id="rId78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http://192.168.6.224:8080/restart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可以重启Jenkins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 通过API地址 http://192.168.6.224:8080/safeRestart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>  可以安全重启Jenkins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Cs w:val="21"/>
        </w:rPr>
        <w:t> 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b/>
          <w:bCs/>
          <w:color w:val="FF00FF"/>
          <w:kern w:val="0"/>
          <w:sz w:val="27"/>
        </w:rPr>
        <w:t>参考文档:</w:t>
      </w:r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1   </w:t>
      </w:r>
      <w:hyperlink r:id="rId79" w:history="1">
        <w:r w:rsidRPr="00C20EE2">
          <w:rPr>
            <w:rFonts w:ascii="宋体" w:eastAsia="宋体" w:hAnsi="宋体" w:cs="宋体"/>
            <w:color w:val="000000"/>
            <w:kern w:val="0"/>
            <w:sz w:val="27"/>
            <w:u w:val="single"/>
          </w:rPr>
          <w:t>https://wiki.jenkins.io/display/JENKINS/Remote+access+API</w:t>
        </w:r>
      </w:hyperlink>
    </w:p>
    <w:p w:rsidR="00C20EE2" w:rsidRPr="00C20EE2" w:rsidRDefault="00C20EE2" w:rsidP="00C20EE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20EE2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 2   获取Jenkins project build结果 http://blog.csdn.net/ljj_9/article/details/70270977</w:t>
      </w:r>
    </w:p>
    <w:p w:rsidR="006C4DF0" w:rsidRDefault="006C4DF0"/>
    <w:sectPr w:rsidR="006C4DF0" w:rsidSect="006C4D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A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20EE2"/>
    <w:rsid w:val="006C4DF0"/>
    <w:rsid w:val="00C20E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4D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C20E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20EE2"/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C20EE2"/>
    <w:rPr>
      <w:b/>
      <w:bCs/>
    </w:rPr>
  </w:style>
  <w:style w:type="character" w:styleId="HTML0">
    <w:name w:val="HTML Code"/>
    <w:basedOn w:val="a0"/>
    <w:uiPriority w:val="99"/>
    <w:semiHidden/>
    <w:unhideWhenUsed/>
    <w:rsid w:val="00C20EE2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20EE2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C20E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C20EE2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20EE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83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192.168.6.224:8080/job/pythontest/1/api/json?pretty=true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2.png"/><Relationship Id="rId21" Type="http://schemas.openxmlformats.org/officeDocument/2006/relationships/image" Target="media/image5.png"/><Relationship Id="rId34" Type="http://schemas.openxmlformats.org/officeDocument/2006/relationships/image" Target="media/image10.png"/><Relationship Id="rId42" Type="http://schemas.openxmlformats.org/officeDocument/2006/relationships/image" Target="media/image13.png"/><Relationship Id="rId47" Type="http://schemas.openxmlformats.org/officeDocument/2006/relationships/image" Target="media/image15.png"/><Relationship Id="rId50" Type="http://schemas.openxmlformats.org/officeDocument/2006/relationships/hyperlink" Target="http://images2017.cnblogs.com/blog/1203853/201707/1203853-20170726105533669-1454653843.png" TargetMode="External"/><Relationship Id="rId55" Type="http://schemas.openxmlformats.org/officeDocument/2006/relationships/hyperlink" Target="http://192.168.6.224:8080/job/pythontest/doDelete" TargetMode="External"/><Relationship Id="rId63" Type="http://schemas.openxmlformats.org/officeDocument/2006/relationships/hyperlink" Target="http://192.168.6.224:8080/api/json?pretty=true&amp;tree=jobs%5bname%5b*%5d%5d" TargetMode="External"/><Relationship Id="rId68" Type="http://schemas.openxmlformats.org/officeDocument/2006/relationships/image" Target="media/image21.png"/><Relationship Id="rId76" Type="http://schemas.openxmlformats.org/officeDocument/2006/relationships/hyperlink" Target="http://images2017.cnblogs.com/blog/1203853/201707/1203853-20170726105546732-2115637313.png" TargetMode="External"/><Relationship Id="rId7" Type="http://schemas.openxmlformats.org/officeDocument/2006/relationships/hyperlink" Target="http://192.168.6.224:8080/job/%7Bjobname%7D/api/%E6%9D%A5%E8%8E%B7%E5%8F%96" TargetMode="External"/><Relationship Id="rId71" Type="http://schemas.openxmlformats.org/officeDocument/2006/relationships/hyperlink" Target="http://192.168.6.224:8080/createItem?name=testjob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192.168.6.224:8080/job/pythontest/api/python?pretty=true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://192.168.6.224:8080/job/pythontest/api/json?pretty=true" TargetMode="External"/><Relationship Id="rId24" Type="http://schemas.openxmlformats.org/officeDocument/2006/relationships/hyperlink" Target="http://192.168.6.224:8080/job/pythontest/api/json?pretty=true&amp;tree=builds%5bdisplayName%5d%7B1,2%7D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1.png"/><Relationship Id="rId40" Type="http://schemas.openxmlformats.org/officeDocument/2006/relationships/hyperlink" Target="http://192.168.6.224:8080/job/pythontest/description(pythontest%E6%98%AFjob" TargetMode="External"/><Relationship Id="rId45" Type="http://schemas.openxmlformats.org/officeDocument/2006/relationships/hyperlink" Target="http://192.168.6.224:8080/job/pythontest/description" TargetMode="External"/><Relationship Id="rId53" Type="http://schemas.openxmlformats.org/officeDocument/2006/relationships/image" Target="media/image17.png"/><Relationship Id="rId58" Type="http://schemas.openxmlformats.org/officeDocument/2006/relationships/image" Target="media/image18.png"/><Relationship Id="rId66" Type="http://schemas.openxmlformats.org/officeDocument/2006/relationships/hyperlink" Target="http://192.168.6.224:8080/job/pythontest/config.xml%EF%BC%8C%E5%B0%B1%E5%8F%AF%E4%BB%A5%E8%8E%B7%E5%8F%96%E8%AF%A6%E7%BB%86%E7%9A%84config.xml" TargetMode="External"/><Relationship Id="rId74" Type="http://schemas.openxmlformats.org/officeDocument/2006/relationships/hyperlink" Target="http://images2017.cnblogs.com/blog/1203853/201707/1203853-20170726105545607-896603245.png" TargetMode="External"/><Relationship Id="rId79" Type="http://schemas.openxmlformats.org/officeDocument/2006/relationships/hyperlink" Target="https://wiki.jenkins.io/display/JENKINS/Remote+access+API" TargetMode="External"/><Relationship Id="rId5" Type="http://schemas.openxmlformats.org/officeDocument/2006/relationships/hyperlink" Target="http://images2017.cnblogs.com/blog/1203853/201707/1203853-20170726105504169-1077032470.png" TargetMode="External"/><Relationship Id="rId61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hyperlink" Target="http://192.168.6.224:8080/job/pythontest/api/json?pretty=true%E8%8E%B7%E5%8F%96%E7%9A%84%E6%98%AF%E6%89%80%E6%9C%89%E7%9A%84%E4%BF%A1%E6%81%AF" TargetMode="External"/><Relationship Id="rId31" Type="http://schemas.openxmlformats.org/officeDocument/2006/relationships/hyperlink" Target="http://images2017.cnblogs.com/blog/1203853/201707/1203853-20170726105521623-2034256647.png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://images2017.cnblogs.com/blog/1203853/201707/1203853-20170726105535076-1904401842.png" TargetMode="External"/><Relationship Id="rId60" Type="http://schemas.openxmlformats.org/officeDocument/2006/relationships/hyperlink" Target="http://images2017.cnblogs.com/blog/1203853/201707/1203853-20170726105539248-1175083169.png" TargetMode="External"/><Relationship Id="rId65" Type="http://schemas.openxmlformats.org/officeDocument/2006/relationships/image" Target="media/image20.png"/><Relationship Id="rId73" Type="http://schemas.openxmlformats.org/officeDocument/2006/relationships/image" Target="media/image23.png"/><Relationship Id="rId78" Type="http://schemas.openxmlformats.org/officeDocument/2006/relationships/hyperlink" Target="http://192.168.6.224:8080/restart" TargetMode="External"/><Relationship Id="rId81" Type="http://schemas.openxmlformats.org/officeDocument/2006/relationships/theme" Target="theme/theme1.xml"/><Relationship Id="rId4" Type="http://schemas.openxmlformats.org/officeDocument/2006/relationships/hyperlink" Target="http://192.168.6.224:8080/" TargetMode="External"/><Relationship Id="rId9" Type="http://schemas.openxmlformats.org/officeDocument/2006/relationships/hyperlink" Target="http://images2017.cnblogs.com/blog/1203853/201707/1203853-20170726105508263-255215953.png" TargetMode="External"/><Relationship Id="rId14" Type="http://schemas.openxmlformats.org/officeDocument/2006/relationships/hyperlink" Target="http://images2017.cnblogs.com/blog/1203853/201707/1203853-20170726105512357-1952719846.png" TargetMode="External"/><Relationship Id="rId22" Type="http://schemas.openxmlformats.org/officeDocument/2006/relationships/hyperlink" Target="http://images2017.cnblogs.com/blog/1203853/201707/1203853-20170726105516576-2099354735.png" TargetMode="External"/><Relationship Id="rId27" Type="http://schemas.openxmlformats.org/officeDocument/2006/relationships/hyperlink" Target="http://192.168.6.224:8080/job/pythontest/api/json?pretty=true&amp;tree=builds%5b*%5d,url%5b*%5d" TargetMode="External"/><Relationship Id="rId30" Type="http://schemas.openxmlformats.org/officeDocument/2006/relationships/hyperlink" Target="http://192.168.6.224:8080/job/pythontest/build" TargetMode="External"/><Relationship Id="rId35" Type="http://schemas.openxmlformats.org/officeDocument/2006/relationships/hyperlink" Target="http://192.168.6.224:8080/job/pythontest/buildWithParameters" TargetMode="External"/><Relationship Id="rId43" Type="http://schemas.openxmlformats.org/officeDocument/2006/relationships/hyperlink" Target="http://images2017.cnblogs.com/blog/1203853/201707/1203853-20170726105530169-1768747560.png" TargetMode="External"/><Relationship Id="rId48" Type="http://schemas.openxmlformats.org/officeDocument/2006/relationships/hyperlink" Target="http://192.168.6.224:8080/job/pythontest/disable(pythontest%E6%98%AF%7Bjobname%7D)" TargetMode="External"/><Relationship Id="rId56" Type="http://schemas.openxmlformats.org/officeDocument/2006/relationships/hyperlink" Target="http://192.168.6.224:8080/job/pythontest/config.xml(" TargetMode="External"/><Relationship Id="rId64" Type="http://schemas.openxmlformats.org/officeDocument/2006/relationships/hyperlink" Target="http://images2017.cnblogs.com/blog/1203853/201707/1203853-20170726105541326-1335719395.png" TargetMode="External"/><Relationship Id="rId69" Type="http://schemas.openxmlformats.org/officeDocument/2006/relationships/hyperlink" Target="http://images2017.cnblogs.com/blog/1203853/201707/1203853-20170726105543310-2090298147.png" TargetMode="External"/><Relationship Id="rId77" Type="http://schemas.openxmlformats.org/officeDocument/2006/relationships/image" Target="media/image25.png"/><Relationship Id="rId8" Type="http://schemas.openxmlformats.org/officeDocument/2006/relationships/hyperlink" Target="http://192.168.6.224:8080/job/pythontest/api/" TargetMode="External"/><Relationship Id="rId51" Type="http://schemas.openxmlformats.org/officeDocument/2006/relationships/image" Target="media/image16.png"/><Relationship Id="rId72" Type="http://schemas.openxmlformats.org/officeDocument/2006/relationships/hyperlink" Target="http://images2017.cnblogs.com/blog/1203853/201707/1203853-20170726105544294-589879294.png" TargetMode="External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://images2017.cnblogs.com/blog/1203853/201707/1203853-20170726105510466-1763850036.png" TargetMode="External"/><Relationship Id="rId17" Type="http://schemas.openxmlformats.org/officeDocument/2006/relationships/hyperlink" Target="http://192.168.6.224:8080/job/pythontest/%7Bbuild_number%7D/api/json?pretty=true" TargetMode="External"/><Relationship Id="rId25" Type="http://schemas.openxmlformats.org/officeDocument/2006/relationships/hyperlink" Target="http://images2017.cnblogs.com/blog/1203853/201707/1203853-20170726105517810-1209376452.png" TargetMode="External"/><Relationship Id="rId33" Type="http://schemas.openxmlformats.org/officeDocument/2006/relationships/hyperlink" Target="http://images2017.cnblogs.com/blog/1203853/201707/1203853-20170726105523169-1939497361.png" TargetMode="External"/><Relationship Id="rId38" Type="http://schemas.openxmlformats.org/officeDocument/2006/relationships/hyperlink" Target="http://images2017.cnblogs.com/blog/1203853/201707/1203853-20170726105526498-961004504.png" TargetMode="External"/><Relationship Id="rId46" Type="http://schemas.openxmlformats.org/officeDocument/2006/relationships/hyperlink" Target="http://images2017.cnblogs.com/blog/1203853/201707/1203853-20170726105532076-170714659.png" TargetMode="External"/><Relationship Id="rId59" Type="http://schemas.openxmlformats.org/officeDocument/2006/relationships/hyperlink" Target="http://192.168.6.224:8080/api/json?pretty=true%EF%BC%88JSON)%EF%BC%8C%E5%8F%AF%E4%BB%A5%E6%9F%A5%E8%AF%A2%E5%88%B0%E7%AB%99%E7%82%B9%E4%B8%AD%E6%89%80%E6%9C%89%E7%9A%84job%E4%BF%A1%E6%81%AF" TargetMode="External"/><Relationship Id="rId67" Type="http://schemas.openxmlformats.org/officeDocument/2006/relationships/hyperlink" Target="http://images2017.cnblogs.com/blog/1203853/201707/1203853-20170726105542404-1023859552.png" TargetMode="External"/><Relationship Id="rId20" Type="http://schemas.openxmlformats.org/officeDocument/2006/relationships/hyperlink" Target="http://images2017.cnblogs.com/blog/1203853/201707/1203853-20170726105514748-989450297.png" TargetMode="External"/><Relationship Id="rId41" Type="http://schemas.openxmlformats.org/officeDocument/2006/relationships/hyperlink" Target="http://images2017.cnblogs.com/blog/1203853/201707/1203853-20170726105528357-1061493210.png" TargetMode="External"/><Relationship Id="rId54" Type="http://schemas.openxmlformats.org/officeDocument/2006/relationships/hyperlink" Target="http://192.168.6.224:8080/job/pythontest/enable%EF%BC%88pythontest%E6%98%AF%7Bjobname%7D)" TargetMode="External"/><Relationship Id="rId62" Type="http://schemas.openxmlformats.org/officeDocument/2006/relationships/hyperlink" Target="http://192.168.6.224:8080/api/xml" TargetMode="External"/><Relationship Id="rId70" Type="http://schemas.openxmlformats.org/officeDocument/2006/relationships/image" Target="media/image22.png"/><Relationship Id="rId75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hyperlink" Target="http://images2017.cnblogs.com/blog/1203853/201707/1203853-20170726105519685-2120203803.png" TargetMode="External"/><Relationship Id="rId36" Type="http://schemas.openxmlformats.org/officeDocument/2006/relationships/hyperlink" Target="http://images2017.cnblogs.com/blog/1203853/201707/1203853-20170726105524935-2029459178.png" TargetMode="External"/><Relationship Id="rId49" Type="http://schemas.openxmlformats.org/officeDocument/2006/relationships/hyperlink" Target="http://192.168.6.224:8080/job/pythontest/disable(pythontest%E6%98%AF%7Bjobname%7D)" TargetMode="External"/><Relationship Id="rId57" Type="http://schemas.openxmlformats.org/officeDocument/2006/relationships/hyperlink" Target="http://images2017.cnblogs.com/blog/1203853/201707/1203853-20170726105536951-1781418699.pn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1237</Words>
  <Characters>7057</Characters>
  <Application>Microsoft Office Word</Application>
  <DocSecurity>0</DocSecurity>
  <Lines>58</Lines>
  <Paragraphs>16</Paragraphs>
  <ScaleCrop>false</ScaleCrop>
  <Company/>
  <LinksUpToDate>false</LinksUpToDate>
  <CharactersWithSpaces>8278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2018-07-16T09:35:00Z</dcterms:created>
  <dcterms:modified xsi:type="dcterms:W3CDTF">2018-07-16T09:35:00Z</dcterms:modified>
</cp:coreProperties>
</file>