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ackground w:color="FFFFFF">
    <mc:AlternateContent>
      <mc:Choice Requires="v"/>
      <mc:Fallback>
        <w:drawing>
          <wp:inline distT="0" distB="0" distL="0" distR="0" wp14:anchorId="54EE4043" wp14:editId="53241B43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项目名称：{SectionName}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      编号：{JYPCode}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6"/>
        <w:gridCol w:w="123"/>
        <w:gridCol w:w="18"/>
        <w:gridCol w:w="407"/>
        <w:gridCol w:w="92"/>
        <w:gridCol w:w="193"/>
        <w:gridCol w:w="710"/>
        <w:gridCol w:w="16"/>
        <w:gridCol w:w="257"/>
        <w:gridCol w:w="431"/>
        <w:gridCol w:w="6"/>
        <w:gridCol w:w="710"/>
        <w:gridCol w:w="297"/>
        <w:gridCol w:w="413"/>
        <w:gridCol w:w="154"/>
        <w:gridCol w:w="556"/>
        <w:gridCol w:w="635"/>
        <w:gridCol w:w="75"/>
        <w:gridCol w:w="525"/>
        <w:gridCol w:w="185"/>
        <w:gridCol w:w="710"/>
        <w:gridCol w:w="710"/>
        <w:gridCol w:w="710"/>
        <w:gridCol w:w="715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0.5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89.5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5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0.5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89.5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5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0.5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9.5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5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0.5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89.5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5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6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{input_71}</w:t>
            </w:r>
          </w:p>
        </w:tc>
        <w:tc>
          <w:tcPr>
            <w:tcW w:w="35.7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2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</w:t>
            </w:r>
            <w:proofErr w:type="gramStart"/>
            <w:r>
              <w:rPr>
                <w:rFonts w:ascii="仿宋" w:eastAsia="仿宋" w:hAnsi="仿宋" w:cs="仿宋"/>
                <w:szCs w:val="21"/>
              </w:rPr>
              <w:t>设计孔深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个</w:t>
            </w:r>
            <w:proofErr w:type="gramEnd"/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共{input_hgl_7}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个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5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5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Cs w:val="21"/>
              </w:rPr>
              <w:t>其中半孔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Cs w:val="21"/>
              </w:rPr>
              <w:t>半孔率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8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5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1.80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80.3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9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1.05pt" w:type="dxa"/>
            <w:gridSpan w:val="9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D678EA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8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0" w:name="img_1"/>
            <w:bookmarkEnd w:id="0"/>
            <w:r>
              <w:rPr>
                <w:rFonts w:ascii="仿宋" w:eastAsia="仿宋" w:hAnsi="仿宋" w:cs="仿宋" w:hint="eastAsia"/>
                <w:szCs w:val="21"/>
              </w:rPr>
              <w:lastRenderedPageBreak/>
              <w:t xml:space="preserve">  </w:t>
            </w:r>
          </w:p>
        </w:tc>
        <w:tc>
          <w:tcPr>
            <w:tcW w:w="32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5.95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2"/>
            <w:bookmarkEnd w:id="1"/>
          </w:p>
        </w:tc>
        <w:tc>
          <w:tcPr>
            <w:tcW w:w="34.4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65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start"/>
              <w:rPr>
                <w:rFonts w:ascii="仿宋" w:eastAsia="仿宋" w:hAnsi="仿宋" w:cs="仿宋" w:hint="eastAsia"/>
                <w:szCs w:val="21"/>
              </w:rPr>
            </w:pPr>
            <w:bookmarkStart w:id="2" w:name="img_3"/>
            <w:bookmarkEnd w:id="2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star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1.05pt" w:type="dxa"/>
            <w:gridSpan w:val="9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3" w:name="img_4"/>
            <w:bookmarkEnd w:id="3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1.80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80.3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79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241.05pt" w:type="dxa"/>
            <w:gridSpan w:val="9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</w:t>
      </w:r>
      <w:proofErr w:type="gramStart"/>
      <w:r>
        <w:rPr>
          <w:rFonts w:ascii="仿宋" w:eastAsia="仿宋" w:hAnsi="仿宋" w:cs="仿宋" w:hint="eastAsia"/>
          <w:bCs/>
          <w:kern w:val="0"/>
          <w:szCs w:val="21"/>
        </w:rPr>
        <w:t>半孔率检查</w:t>
      </w:r>
      <w:proofErr w:type="gramEnd"/>
      <w:r>
        <w:rPr>
          <w:rFonts w:ascii="仿宋" w:eastAsia="仿宋" w:hAnsi="仿宋" w:cs="仿宋" w:hint="eastAsia"/>
          <w:bCs/>
          <w:kern w:val="0"/>
          <w:szCs w:val="21"/>
        </w:rPr>
        <w:t>结果中，以单孔实际</w:t>
      </w:r>
      <w:proofErr w:type="gramStart"/>
      <w:r>
        <w:rPr>
          <w:rFonts w:ascii="仿宋" w:eastAsia="仿宋" w:hAnsi="仿宋" w:cs="仿宋" w:hint="eastAsia"/>
          <w:bCs/>
          <w:kern w:val="0"/>
          <w:szCs w:val="21"/>
        </w:rPr>
        <w:t>存在半孔长度</w:t>
      </w:r>
      <w:proofErr w:type="gramEnd"/>
      <w:r>
        <w:rPr>
          <w:rFonts w:ascii="仿宋" w:eastAsia="仿宋" w:hAnsi="仿宋" w:cs="仿宋" w:hint="eastAsia"/>
          <w:bCs/>
          <w:kern w:val="0"/>
          <w:szCs w:val="21"/>
        </w:rPr>
        <w:t>与钻孔深度比值百分率表示；</w:t>
      </w:r>
    </w:p>
    <w:p w:rsidR="00A331CE" w:rsidRDefault="00A331CE">
      <w:pPr>
        <w:numPr>
          <w:ilvl w:val="0"/>
          <w:numId w:val="1"/>
        </w:numPr>
        <w:ind w:firstLineChars="200"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项目名称：{SectionName}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      编号：{JYPCode}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111"/>
        <w:gridCol w:w="174"/>
        <w:gridCol w:w="710"/>
        <w:gridCol w:w="14"/>
        <w:gridCol w:w="259"/>
        <w:gridCol w:w="374"/>
        <w:gridCol w:w="63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7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{input_gcl_1}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7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7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9.65pt" w:type="dxa"/>
            <w:gridSpan w:val="7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{input_date_1_1}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6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{input_62_1}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{input_65_1}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{input_67_1}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{input_70_1}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{input_71_1}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{input_72_1}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3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</w:t>
            </w:r>
            <w:proofErr w:type="gramStart"/>
            <w:r>
              <w:rPr>
                <w:rFonts w:ascii="仿宋" w:eastAsia="仿宋" w:hAnsi="仿宋" w:cs="仿宋"/>
                <w:szCs w:val="21"/>
              </w:rPr>
              <w:t>设计孔深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个</w:t>
            </w:r>
            <w:proofErr w:type="gramEnd"/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个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lastRenderedPageBreak/>
              <w:t>检测结果</w:t>
            </w:r>
          </w:p>
        </w:tc>
        <w:tc>
          <w:tcPr>
            <w:tcW w:w="404.80pt" w:type="dxa"/>
            <w:gridSpan w:val="21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1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Cs w:val="21"/>
              </w:rPr>
              <w:t>其中半孔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Cs w:val="21"/>
              </w:rPr>
              <w:t>半孔率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2.7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76.5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81.7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1_1"/>
            <w:bookmarkEnd w:id="4"/>
          </w:p>
        </w:tc>
        <w:tc>
          <w:tcPr>
            <w:tcW w:w="33.05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.90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5" w:name="img_2_1"/>
            <w:bookmarkEnd w:id="5"/>
          </w:p>
        </w:tc>
        <w:tc>
          <w:tcPr>
            <w:tcW w:w="31.6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.40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6" w:name="img_3_1"/>
            <w:bookmarkEnd w:id="6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7" w:name="img_4_1"/>
            <w:bookmarkEnd w:id="7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2.75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{input_date_2_1}</w:t>
            </w:r>
          </w:p>
        </w:tc>
        <w:tc>
          <w:tcPr>
            <w:tcW w:w="76.5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{input_date_3_1}</w:t>
            </w:r>
          </w:p>
        </w:tc>
        <w:tc>
          <w:tcPr>
            <w:tcW w:w="81.7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{input_date_4_1}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{input_date_5_1}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</w:t>
      </w:r>
      <w:proofErr w:type="gramStart"/>
      <w:r>
        <w:rPr>
          <w:rFonts w:ascii="仿宋" w:eastAsia="仿宋" w:hAnsi="仿宋" w:cs="仿宋" w:hint="eastAsia"/>
          <w:bCs/>
          <w:kern w:val="0"/>
          <w:szCs w:val="21"/>
        </w:rPr>
        <w:t>半孔率检查</w:t>
      </w:r>
      <w:proofErr w:type="gramEnd"/>
      <w:r>
        <w:rPr>
          <w:rFonts w:ascii="仿宋" w:eastAsia="仿宋" w:hAnsi="仿宋" w:cs="仿宋" w:hint="eastAsia"/>
          <w:bCs/>
          <w:kern w:val="0"/>
          <w:szCs w:val="21"/>
        </w:rPr>
        <w:t>结果中，以单孔实际</w:t>
      </w:r>
      <w:proofErr w:type="gramStart"/>
      <w:r>
        <w:rPr>
          <w:rFonts w:ascii="仿宋" w:eastAsia="仿宋" w:hAnsi="仿宋" w:cs="仿宋" w:hint="eastAsia"/>
          <w:bCs/>
          <w:kern w:val="0"/>
          <w:szCs w:val="21"/>
        </w:rPr>
        <w:t>存在半孔长度</w:t>
      </w:r>
      <w:proofErr w:type="gramEnd"/>
      <w:r>
        <w:rPr>
          <w:rFonts w:ascii="仿宋" w:eastAsia="仿宋" w:hAnsi="仿宋" w:cs="仿宋" w:hint="eastAsia"/>
          <w:bCs/>
          <w:kern w:val="0"/>
          <w:szCs w:val="21"/>
        </w:rPr>
        <w:t>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项目名称：{SectionName}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      编号：{JYPCode}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75"/>
        <w:gridCol w:w="210"/>
        <w:gridCol w:w="710"/>
        <w:gridCol w:w="14"/>
        <w:gridCol w:w="259"/>
        <w:gridCol w:w="338"/>
        <w:gridCol w:w="99"/>
        <w:gridCol w:w="710"/>
        <w:gridCol w:w="153"/>
        <w:gridCol w:w="557"/>
        <w:gridCol w:w="10"/>
        <w:gridCol w:w="700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93.3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96.7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{input_gcl_2}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93.3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96.7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93.3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96.7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93.3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96.7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{input_date_1_2}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206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{input_62_2}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{input_67_2}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{input_70_2}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{input_71_2}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{input_72_2}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</w:t>
            </w:r>
            <w:proofErr w:type="gramStart"/>
            <w:r>
              <w:rPr>
                <w:rFonts w:ascii="仿宋" w:eastAsia="仿宋" w:hAnsi="仿宋" w:cs="仿宋"/>
                <w:szCs w:val="21"/>
              </w:rPr>
              <w:t>设计孔深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个</w:t>
            </w:r>
            <w:proofErr w:type="gramEnd"/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proofErr w:type="gramStart"/>
            <w:r>
              <w:rPr>
                <w:rFonts w:ascii="仿宋" w:eastAsia="仿宋" w:hAnsi="仿宋" w:cs="仿宋" w:hint="eastAsia"/>
                <w:szCs w:val="21"/>
              </w:rPr>
              <w:t>个</w:t>
            </w:r>
            <w:proofErr w:type="gramEnd"/>
            <w:r>
              <w:rPr>
                <w:rFonts w:ascii="仿宋" w:eastAsia="仿宋" w:hAnsi="仿宋" w:cs="仿宋" w:hint="eastAsia"/>
                <w:szCs w:val="21"/>
              </w:rPr>
              <w:t>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Cs w:val="21"/>
              </w:rPr>
              <w:t>其中半孔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Cs w:val="21"/>
              </w:rPr>
              <w:t>半孔率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77.20pt" w:type="dxa"/>
            <w:gridSpan w:val="12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66.5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0.9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76.5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6.4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8.05pt" w:type="dxa"/>
            <w:gridSpan w:val="9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8" w:name="img_1_2"/>
            <w:bookmarkEnd w:id="8"/>
          </w:p>
        </w:tc>
        <w:tc>
          <w:tcPr>
            <w:tcW w:w="31.25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6.70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9" w:name="img_2_2"/>
            <w:bookmarkEnd w:id="9"/>
          </w:p>
        </w:tc>
        <w:tc>
          <w:tcPr>
            <w:tcW w:w="29.8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.10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0" w:name="img_3_2"/>
            <w:bookmarkEnd w:id="10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8.05pt" w:type="dxa"/>
            <w:gridSpan w:val="9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1" w:name="img_4_2"/>
            <w:bookmarkEnd w:id="11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0.95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6.5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6.4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8.05pt" w:type="dxa"/>
            <w:gridSpan w:val="9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</w:t>
      </w:r>
      <w:proofErr w:type="gramStart"/>
      <w:r>
        <w:rPr>
          <w:rFonts w:ascii="仿宋" w:eastAsia="仿宋" w:hAnsi="仿宋" w:cs="仿宋" w:hint="eastAsia"/>
          <w:bCs/>
          <w:kern w:val="0"/>
          <w:szCs w:val="21"/>
        </w:rPr>
        <w:t>半孔率检查</w:t>
      </w:r>
      <w:proofErr w:type="gramEnd"/>
      <w:r>
        <w:rPr>
          <w:rFonts w:ascii="仿宋" w:eastAsia="仿宋" w:hAnsi="仿宋" w:cs="仿宋" w:hint="eastAsia"/>
          <w:bCs/>
          <w:kern w:val="0"/>
          <w:szCs w:val="21"/>
        </w:rPr>
        <w:t>结果中，以单孔实际</w:t>
      </w:r>
      <w:proofErr w:type="gramStart"/>
      <w:r>
        <w:rPr>
          <w:rFonts w:ascii="仿宋" w:eastAsia="仿宋" w:hAnsi="仿宋" w:cs="仿宋" w:hint="eastAsia"/>
          <w:bCs/>
          <w:kern w:val="0"/>
          <w:szCs w:val="21"/>
        </w:rPr>
        <w:t>存在半孔长度</w:t>
      </w:r>
      <w:proofErr w:type="gramEnd"/>
      <w:r>
        <w:rPr>
          <w:rFonts w:ascii="仿宋" w:eastAsia="仿宋" w:hAnsi="仿宋" w:cs="仿宋" w:hint="eastAsia"/>
          <w:bCs/>
          <w:kern w:val="0"/>
          <w:szCs w:val="21"/>
        </w:rPr>
        <w:t>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项目名称：{SectionName}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      编号：{JYPCode}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96"/>
        <w:gridCol w:w="189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{input_gcl_3}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{input_date_1_3}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  <w:proofErr w:type="gramEnd"/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{input_65_3}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{input_67_3}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{input_70_3}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{input_71_3}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{input_72_3}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1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2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80.4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8.60pt" w:type="dxa"/>
            <w:gridSpan w:val="4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2" w:name="img_1_3"/>
            <w:bookmarkEnd w:id="12"/>
          </w:p>
        </w:tc>
        <w:tc>
          <w:tcPr>
            <w:tcW w:w="32.30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.75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3" w:name="img_2_3"/>
            <w:bookmarkEnd w:id="13"/>
          </w:p>
        </w:tc>
        <w:tc>
          <w:tcPr>
            <w:tcW w:w="27.7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25pt" w:type="dxa"/>
            <w:gridSpan w:val="2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4" w:name="img_3_3"/>
            <w:bookmarkEnd w:id="14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5" w:name="img_4_3"/>
            <w:bookmarkEnd w:id="15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2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80.4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8.60pt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项目名称：{SectionName}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      编号：{JYPCode}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121"/>
        <w:gridCol w:w="164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{input_gcl_4}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{input_date_1_4}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{input_65_4}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{input_67_4}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{input_70_4}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{input_71_4}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{input_72_4}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1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3.2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79.20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8.60pt" w:type="dxa"/>
            <w:gridSpan w:val="4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6" w:name="img_1_4"/>
            <w:bookmarkEnd w:id="16"/>
          </w:p>
        </w:tc>
        <w:tc>
          <w:tcPr>
            <w:tcW w:w="33.55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1.50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7" w:name="img_2_4"/>
            <w:bookmarkEnd w:id="17"/>
          </w:p>
        </w:tc>
        <w:tc>
          <w:tcPr>
            <w:tcW w:w="27.7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25pt" w:type="dxa"/>
            <w:gridSpan w:val="2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8" w:name="img_3_4"/>
            <w:bookmarkEnd w:id="18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9" w:name="img_4_4"/>
            <w:bookmarkEnd w:id="19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3.25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9.20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8.60pt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numPr>
          <w:ilvl w:val="0"/>
          <w:numId w:val="2"/>
        </w:num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项目名称：{SectionName}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      编号：{JYPCode}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96"/>
        <w:gridCol w:w="189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{input_gcl_5}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{input_date_1_5}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{input_65_5}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{input_67_5}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{input_70_5}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{input_71_5}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{input_72_5}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1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2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80.4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8.60pt" w:type="dxa"/>
            <w:gridSpan w:val="4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0" w:name="img_1_5"/>
            <w:bookmarkEnd w:id="20"/>
          </w:p>
        </w:tc>
        <w:tc>
          <w:tcPr>
            <w:tcW w:w="32.30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2.75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1" w:name="img_2_5"/>
            <w:bookmarkEnd w:id="21"/>
          </w:p>
        </w:tc>
        <w:tc>
          <w:tcPr>
            <w:tcW w:w="27.7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25pt" w:type="dxa"/>
            <w:gridSpan w:val="2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2" w:name="img_3_5"/>
            <w:bookmarkEnd w:id="22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3" w:name="img_4_5"/>
            <w:bookmarkEnd w:id="23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2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80.4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8.60pt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项目名称：{SectionName}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合同编号：{ContractCode}                              编号：{JYPCode}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90"/>
        <w:gridCol w:w="195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{input_gcl_6}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单元工程名称及部位与编号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{input_date_1_6}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{input_65_6}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{input_67_6}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{input_70_6}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{input_71_6}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{input_72_6}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1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1.70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80.75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8.60pt" w:type="dxa"/>
            <w:gridSpan w:val="4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4" w:name="img_1_6"/>
            <w:bookmarkEnd w:id="24"/>
          </w:p>
        </w:tc>
        <w:tc>
          <w:tcPr>
            <w:tcW w:w="32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.05pt" w:type="dxa"/>
            <w:gridSpan w:val="3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5" w:name="img_2_6"/>
            <w:bookmarkEnd w:id="25"/>
          </w:p>
        </w:tc>
        <w:tc>
          <w:tcPr>
            <w:tcW w:w="27.7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25pt" w:type="dxa"/>
            <w:gridSpan w:val="2"/>
            <w:tcBorders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6" w:name="img_3_6"/>
            <w:bookmarkEnd w:id="26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7" w:name="img_4_6"/>
            <w:bookmarkEnd w:id="27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1.70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80.75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8.60pt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start" w:pos="355.50pt"/>
        </w:tabs>
        <w:spacing w:before="0pt" w:after="0pt" w:line="20pt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pt" w:after="0pt" w:line="20pt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项目名称：{SectionName}</w:t>
      </w:r>
    </w:p>
    <w:p w:rsidR="00A331CE" w:rsidRDefault="00A331CE">
      <w:pPr>
        <w:spacing w:line="10pt" w:lineRule="exact"/>
        <w:jc w:val="star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lastRenderedPageBreak/>
        <w:t>合同编号：{ContractCode}                              编号：{JYPCode}</w:t>
      </w:r>
    </w:p>
    <w:tbl>
      <w:tblPr>
        <w:tblW w:w="0pt" w:type="auto"/>
        <w:jc w:val="center"/>
        <w:tblInd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firstRow="0" w:lastRow="0" w:firstColumn="0" w:lastColumn="0" w:noHBand="0" w:noVBand="0"/>
      </w:tblPr>
      <w:tblGrid>
        <w:gridCol w:w="994"/>
        <w:gridCol w:w="125"/>
        <w:gridCol w:w="16"/>
        <w:gridCol w:w="409"/>
        <w:gridCol w:w="123"/>
        <w:gridCol w:w="162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{DWCode}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151.30pt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{input_gcl_7}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09.65pt" w:type="dxa"/>
            <w:gridSpan w:val="6"/>
            <w:vMerge w:val="restart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{FBCode}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A331CE">
        <w:trPr>
          <w:trHeight w:val="340"/>
          <w:jc w:val="center"/>
        </w:trPr>
        <w:tc>
          <w:tcPr>
            <w:tcW w:w="140.60pt" w:type="dxa"/>
            <w:gridSpan w:val="9"/>
            <w:vMerge/>
            <w:vAlign w:val="center"/>
          </w:tcPr>
          <w:p w:rsidR="00A331CE" w:rsidRDefault="00A331CE">
            <w:pPr>
              <w:ind w:start="-2.60pt" w:end="-2.55p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09.65pt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09.65pt" w:type="dxa"/>
            <w:gridSpan w:val="6"/>
            <w:vAlign w:val="center"/>
          </w:tcPr>
          <w:p w:rsidR="00A331CE" w:rsidRDefault="00A331CE">
            <w:pPr>
              <w:spacing w:line="10pt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{DYCode}</w:t>
            </w:r>
          </w:p>
        </w:tc>
        <w:tc>
          <w:tcPr>
            <w:tcW w:w="80.45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151.30pt" w:type="dxa"/>
            <w:gridSpan w:val="5"/>
            <w:vAlign w:val="center"/>
          </w:tcPr>
          <w:p w:rsidR="00A331CE" w:rsidRDefault="00A331CE">
            <w:pPr>
              <w:jc w:val="end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{input_date_1_7}</w:t>
            </w:r>
          </w:p>
        </w:tc>
      </w:tr>
      <w:tr w:rsidR="00A331CE">
        <w:trPr>
          <w:trHeight w:val="680"/>
          <w:jc w:val="center"/>
        </w:trPr>
        <w:tc>
          <w:tcPr>
            <w:tcW w:w="140.60pt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341.40pt" w:type="dxa"/>
            <w:gridSpan w:val="15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518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521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523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527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528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530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532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533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535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536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539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540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542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544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545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547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548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549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551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552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554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556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557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559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560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561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563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564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565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566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567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568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569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570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571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572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573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574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575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576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35.50pt" w:type="dxa"/>
            <w:gridSpan w:val="4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{input_65_7}</w:t>
            </w:r>
          </w:p>
        </w:tc>
        <w:tc>
          <w:tcPr>
            <w:tcW w:w="35.50pt" w:type="dxa"/>
            <w:gridSpan w:val="3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{input_67_7}</w:t>
            </w:r>
          </w:p>
        </w:tc>
        <w:tc>
          <w:tcPr>
            <w:tcW w:w="35.50pt" w:type="dxa"/>
            <w:gridSpan w:val="2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{input_70_7}</w:t>
            </w:r>
          </w:p>
        </w:tc>
        <w:tc>
          <w:tcPr>
            <w:tcW w:w="35.50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{input_71_7}</w:t>
            </w:r>
          </w:p>
        </w:tc>
        <w:tc>
          <w:tcPr>
            <w:tcW w:w="35.55pt" w:type="dxa"/>
            <w:vAlign w:val="center"/>
          </w:tcPr>
          <w:p w:rsidR="00A331CE" w:rsidRDefault="00A331CE">
            <w:pPr>
              <w:spacing w:line="12pt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{input_72_7}</w:t>
            </w:r>
          </w:p>
        </w:tc>
      </w:tr>
      <w:tr w:rsidR="00A331CE">
        <w:trPr>
          <w:trHeight w:val="454"/>
          <w:jc w:val="center"/>
        </w:trPr>
        <w:tc>
          <w:tcPr>
            <w:tcW w:w="55.95pt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426.05pt" w:type="dxa"/>
            <w:gridSpan w:val="22"/>
            <w:vAlign w:val="center"/>
          </w:tcPr>
          <w:p w:rsidR="00A331CE" w:rsidRDefault="00A331CE">
            <w:pPr>
              <w:jc w:val="star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77.20pt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04.80pt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567"/>
          <w:jc w:val="center"/>
        </w:trPr>
        <w:tc>
          <w:tcPr>
            <w:tcW w:w="56.75pt" w:type="dxa"/>
            <w:gridSpan w:val="3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184.30pt" w:type="dxa"/>
            <w:gridSpan w:val="11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59.45pt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181.50pt" w:type="dxa"/>
            <w:gridSpan w:val="7"/>
            <w:vAlign w:val="center"/>
          </w:tcPr>
          <w:p w:rsidR="00A331CE" w:rsidRDefault="00A331CE">
            <w:pPr>
              <w:tabs>
                <w:tab w:val="start" w:pos="81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star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454"/>
          <w:jc w:val="center"/>
        </w:trPr>
        <w:tc>
          <w:tcPr>
            <w:tcW w:w="83.35pt" w:type="dxa"/>
            <w:gridSpan w:val="5"/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79.10pt" w:type="dxa"/>
            <w:gridSpan w:val="5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78.60pt" w:type="dxa"/>
            <w:gridSpan w:val="4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240.95pt" w:type="dxa"/>
            <w:gridSpan w:val="10"/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val="921"/>
          <w:jc w:val="center"/>
        </w:trPr>
        <w:tc>
          <w:tcPr>
            <w:tcW w:w="49.70pt" w:type="dxa"/>
            <w:tcBorders>
              <w:top w:val="single" w:sz="4" w:space="0" w:color="auto"/>
              <w:bottom w:val="nil"/>
              <w:end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8" w:name="img_1_7"/>
            <w:bookmarkEnd w:id="28"/>
          </w:p>
        </w:tc>
        <w:tc>
          <w:tcPr>
            <w:tcW w:w="33.65pt" w:type="dxa"/>
            <w:gridSpan w:val="4"/>
            <w:tcBorders>
              <w:start w:val="nil"/>
              <w:bottom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1.40pt" w:type="dxa"/>
            <w:gridSpan w:val="3"/>
            <w:tcBorders>
              <w:top w:val="single" w:sz="4" w:space="0" w:color="auto"/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9" w:name="img_2_7"/>
            <w:bookmarkEnd w:id="29"/>
          </w:p>
        </w:tc>
        <w:tc>
          <w:tcPr>
            <w:tcW w:w="27.70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.25pt" w:type="dxa"/>
            <w:gridSpan w:val="2"/>
            <w:tcBorders>
              <w:top w:val="single" w:sz="4" w:space="0" w:color="auto"/>
              <w:bottom w:val="nil"/>
              <w:end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0" w:name="img_3_7"/>
            <w:bookmarkEnd w:id="30"/>
          </w:p>
        </w:tc>
        <w:tc>
          <w:tcPr>
            <w:tcW w:w="28.35pt" w:type="dxa"/>
            <w:gridSpan w:val="2"/>
            <w:tcBorders>
              <w:start w:val="nil"/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0.95pt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ind w:endChars="50" w:end="5.25pt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31" w:name="img_4_7"/>
            <w:bookmarkEnd w:id="31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start w:w="1.40pt" w:type="dxa"/>
            <w:end w:w="1.40pt" w:type="dxa"/>
          </w:tblCellMar>
        </w:tblPrEx>
        <w:trPr>
          <w:trHeight w:hRule="exact" w:val="387"/>
          <w:jc w:val="center"/>
        </w:trPr>
        <w:tc>
          <w:tcPr>
            <w:tcW w:w="83.35pt" w:type="dxa"/>
            <w:gridSpan w:val="5"/>
            <w:tcBorders>
              <w:top w:val="nil"/>
            </w:tcBorders>
            <w:tcMar>
              <w:top w:w="0pt" w:type="dxa"/>
              <w:start w:w="2.85pt" w:type="dxa"/>
              <w:bottom w:w="0pt" w:type="dxa"/>
              <w:end w:w="2.85pt" w:type="dxa"/>
            </w:tcMar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9.10pt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78.60pt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40.95pt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start" w:pos="81pt"/>
                <w:tab w:val="start" w:pos="146.85pt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pt" w:lineRule="atLeast"/>
        <w:ind w:end="-2.85pt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21pt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sectPr w:rsidR="00A331CE">
      <w:pgSz w:w="595.30pt" w:h="841.90pt"/>
      <w:pgMar w:top="56.70pt" w:right="42.50pt" w:bottom="42.50pt" w:left="70.85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4634F4" w:rsidRDefault="004634F4" w:rsidP="00D678EA">
      <w:r>
        <w:separator/>
      </w:r>
    </w:p>
  </w:endnote>
  <w:endnote w:type="continuationSeparator" w:id="0">
    <w:p w:rsidR="004634F4" w:rsidRDefault="004634F4" w:rsidP="00D6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enlo">
    <w:altName w:val="AMGDT"/>
    <w:charset w:characterSet="iso-8859-1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characterSet="iso-8859-1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4634F4" w:rsidRDefault="004634F4" w:rsidP="00D678EA">
      <w:r>
        <w:separator/>
      </w:r>
    </w:p>
  </w:footnote>
  <w:footnote w:type="continuationSeparator" w:id="0">
    <w:p w:rsidR="004634F4" w:rsidRDefault="004634F4" w:rsidP="00D678EA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59361C8A"/>
    <w:multiLevelType w:val="singleLevel"/>
    <w:tmpl w:val="59361C8A"/>
    <w:lvl w:ilvl="0">
      <w:start w:val="2"/>
      <w:numFmt w:val="decimal"/>
      <w:suff w:val="nothing"/>
      <w:lvlText w:val="%1."/>
      <w:lvlJc w:val="start"/>
    </w:lvl>
  </w:abstractNum>
  <w:abstractNum w:abstractNumId="1" w15:restartNumberingAfterBreak="0">
    <w:nsid w:val="5955AABA"/>
    <w:multiLevelType w:val="singleLevel"/>
    <w:tmpl w:val="5955AABA"/>
    <w:lvl w:ilvl="0">
      <w:start w:val="2"/>
      <w:numFmt w:val="decimal"/>
      <w:suff w:val="nothing"/>
      <w:lvlText w:val="%1."/>
      <w:lvlJc w:val="star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46295"/>
    <w:rsid w:val="0005709D"/>
    <w:rsid w:val="00091297"/>
    <w:rsid w:val="0011251B"/>
    <w:rsid w:val="00186464"/>
    <w:rsid w:val="0018728E"/>
    <w:rsid w:val="0025182D"/>
    <w:rsid w:val="002E75E6"/>
    <w:rsid w:val="00317A4D"/>
    <w:rsid w:val="0033372F"/>
    <w:rsid w:val="00372384"/>
    <w:rsid w:val="003F6578"/>
    <w:rsid w:val="004634F4"/>
    <w:rsid w:val="00580FEE"/>
    <w:rsid w:val="005850E4"/>
    <w:rsid w:val="005D2497"/>
    <w:rsid w:val="007844F3"/>
    <w:rsid w:val="00791B0C"/>
    <w:rsid w:val="007C0ACC"/>
    <w:rsid w:val="007D50B6"/>
    <w:rsid w:val="00824EAE"/>
    <w:rsid w:val="009E06E1"/>
    <w:rsid w:val="00A331CE"/>
    <w:rsid w:val="00A92DE9"/>
    <w:rsid w:val="00AB3545"/>
    <w:rsid w:val="00B11D81"/>
    <w:rsid w:val="00B80F1D"/>
    <w:rsid w:val="00BD03C6"/>
    <w:rsid w:val="00C33AFD"/>
    <w:rsid w:val="00D1672B"/>
    <w:rsid w:val="00D678EA"/>
    <w:rsid w:val="00E30AB7"/>
    <w:rsid w:val="00F863E1"/>
    <w:rsid w:val="00FC4E21"/>
    <w:rsid w:val="00FE4C1D"/>
    <w:rsid w:val="027867D6"/>
    <w:rsid w:val="02C15B2D"/>
    <w:rsid w:val="039D5B7F"/>
    <w:rsid w:val="04565BB4"/>
    <w:rsid w:val="05102839"/>
    <w:rsid w:val="057028E5"/>
    <w:rsid w:val="05A274DD"/>
    <w:rsid w:val="05BB6585"/>
    <w:rsid w:val="05CC3587"/>
    <w:rsid w:val="06146FDA"/>
    <w:rsid w:val="062046EA"/>
    <w:rsid w:val="064C055F"/>
    <w:rsid w:val="06AA7021"/>
    <w:rsid w:val="06FD33F5"/>
    <w:rsid w:val="08420F2F"/>
    <w:rsid w:val="085B1C29"/>
    <w:rsid w:val="08614DE6"/>
    <w:rsid w:val="086D49CB"/>
    <w:rsid w:val="087C7103"/>
    <w:rsid w:val="08A81EAA"/>
    <w:rsid w:val="08C84FD5"/>
    <w:rsid w:val="08D76A4F"/>
    <w:rsid w:val="09823803"/>
    <w:rsid w:val="09B4757A"/>
    <w:rsid w:val="09D07576"/>
    <w:rsid w:val="09DE44E1"/>
    <w:rsid w:val="0A596911"/>
    <w:rsid w:val="0A6B4789"/>
    <w:rsid w:val="0A6E1455"/>
    <w:rsid w:val="0A92105A"/>
    <w:rsid w:val="0AAE616C"/>
    <w:rsid w:val="0B6B0303"/>
    <w:rsid w:val="0B8F2A89"/>
    <w:rsid w:val="0BD50C50"/>
    <w:rsid w:val="0C005D6A"/>
    <w:rsid w:val="0C1615A5"/>
    <w:rsid w:val="0C2C2978"/>
    <w:rsid w:val="0C3959FC"/>
    <w:rsid w:val="0C9A3F28"/>
    <w:rsid w:val="0CC84211"/>
    <w:rsid w:val="0CEA0D97"/>
    <w:rsid w:val="0CF77E15"/>
    <w:rsid w:val="0D781566"/>
    <w:rsid w:val="0D8360B3"/>
    <w:rsid w:val="0DB3571C"/>
    <w:rsid w:val="0DE14B3D"/>
    <w:rsid w:val="0E1D1EBC"/>
    <w:rsid w:val="0E262653"/>
    <w:rsid w:val="0E611FF6"/>
    <w:rsid w:val="0ED230BE"/>
    <w:rsid w:val="0EFB06EC"/>
    <w:rsid w:val="0FAA5DAF"/>
    <w:rsid w:val="0FCF2924"/>
    <w:rsid w:val="10007727"/>
    <w:rsid w:val="10A86464"/>
    <w:rsid w:val="10FE2C89"/>
    <w:rsid w:val="11542B84"/>
    <w:rsid w:val="119C66CE"/>
    <w:rsid w:val="119F108A"/>
    <w:rsid w:val="11C60608"/>
    <w:rsid w:val="125823D4"/>
    <w:rsid w:val="1258749E"/>
    <w:rsid w:val="12904921"/>
    <w:rsid w:val="12FC32B8"/>
    <w:rsid w:val="13EE2C55"/>
    <w:rsid w:val="14672866"/>
    <w:rsid w:val="15065A74"/>
    <w:rsid w:val="15360C34"/>
    <w:rsid w:val="15D75602"/>
    <w:rsid w:val="15EF652E"/>
    <w:rsid w:val="15F71E0D"/>
    <w:rsid w:val="162A2A25"/>
    <w:rsid w:val="168F4668"/>
    <w:rsid w:val="16B858FB"/>
    <w:rsid w:val="172A5377"/>
    <w:rsid w:val="179E29D9"/>
    <w:rsid w:val="17A422CE"/>
    <w:rsid w:val="17D9616F"/>
    <w:rsid w:val="17E65F34"/>
    <w:rsid w:val="18386CEB"/>
    <w:rsid w:val="183A7315"/>
    <w:rsid w:val="1A3D3674"/>
    <w:rsid w:val="1AE0691E"/>
    <w:rsid w:val="1AEC69BF"/>
    <w:rsid w:val="1AF11EE2"/>
    <w:rsid w:val="1B10215E"/>
    <w:rsid w:val="1BB97AFD"/>
    <w:rsid w:val="1C014414"/>
    <w:rsid w:val="1CA957A5"/>
    <w:rsid w:val="1CB21455"/>
    <w:rsid w:val="1CF75A19"/>
    <w:rsid w:val="1D640ED3"/>
    <w:rsid w:val="1DB3265A"/>
    <w:rsid w:val="1E363AB6"/>
    <w:rsid w:val="1F1116AD"/>
    <w:rsid w:val="1F2E7A84"/>
    <w:rsid w:val="1F785DFB"/>
    <w:rsid w:val="1F93611D"/>
    <w:rsid w:val="1FC01023"/>
    <w:rsid w:val="201D5EC0"/>
    <w:rsid w:val="20D30AB4"/>
    <w:rsid w:val="218013E3"/>
    <w:rsid w:val="226A3677"/>
    <w:rsid w:val="22A5371E"/>
    <w:rsid w:val="22FE5CD3"/>
    <w:rsid w:val="232C1AA0"/>
    <w:rsid w:val="235B7C54"/>
    <w:rsid w:val="237D1EB3"/>
    <w:rsid w:val="23D61410"/>
    <w:rsid w:val="23EB3C65"/>
    <w:rsid w:val="240C57DD"/>
    <w:rsid w:val="24522465"/>
    <w:rsid w:val="24B6455F"/>
    <w:rsid w:val="24FC08CE"/>
    <w:rsid w:val="2527027F"/>
    <w:rsid w:val="25903E34"/>
    <w:rsid w:val="2731225E"/>
    <w:rsid w:val="27360DAB"/>
    <w:rsid w:val="276653F9"/>
    <w:rsid w:val="27FA1592"/>
    <w:rsid w:val="28994573"/>
    <w:rsid w:val="28BF619F"/>
    <w:rsid w:val="29E40A1E"/>
    <w:rsid w:val="2A2653BC"/>
    <w:rsid w:val="2B0B078E"/>
    <w:rsid w:val="2B504FB0"/>
    <w:rsid w:val="2B7F4B88"/>
    <w:rsid w:val="2BE464D0"/>
    <w:rsid w:val="2C411EDA"/>
    <w:rsid w:val="2C540C4B"/>
    <w:rsid w:val="2CB647F8"/>
    <w:rsid w:val="2CC46CB3"/>
    <w:rsid w:val="2CF432AE"/>
    <w:rsid w:val="2D827074"/>
    <w:rsid w:val="2DF03E2C"/>
    <w:rsid w:val="2E394363"/>
    <w:rsid w:val="2E6736A4"/>
    <w:rsid w:val="2E7A1376"/>
    <w:rsid w:val="2EC00453"/>
    <w:rsid w:val="2F3D6B97"/>
    <w:rsid w:val="2F4C5ED9"/>
    <w:rsid w:val="2FB15AA0"/>
    <w:rsid w:val="2FBC4523"/>
    <w:rsid w:val="2FE0408B"/>
    <w:rsid w:val="30141624"/>
    <w:rsid w:val="30182271"/>
    <w:rsid w:val="30331E44"/>
    <w:rsid w:val="306A01DB"/>
    <w:rsid w:val="30CD5D30"/>
    <w:rsid w:val="310F1B0C"/>
    <w:rsid w:val="316044D6"/>
    <w:rsid w:val="31853401"/>
    <w:rsid w:val="31FF0723"/>
    <w:rsid w:val="32FA2C50"/>
    <w:rsid w:val="33316E59"/>
    <w:rsid w:val="338A2F94"/>
    <w:rsid w:val="33D82535"/>
    <w:rsid w:val="33DD3EEB"/>
    <w:rsid w:val="343D2391"/>
    <w:rsid w:val="3548624C"/>
    <w:rsid w:val="356A5956"/>
    <w:rsid w:val="35C35C31"/>
    <w:rsid w:val="35C865A2"/>
    <w:rsid w:val="35FF41A0"/>
    <w:rsid w:val="36035E23"/>
    <w:rsid w:val="367C7818"/>
    <w:rsid w:val="36E94096"/>
    <w:rsid w:val="37210C81"/>
    <w:rsid w:val="372D080E"/>
    <w:rsid w:val="38521792"/>
    <w:rsid w:val="3882782E"/>
    <w:rsid w:val="38E35C11"/>
    <w:rsid w:val="392D7E87"/>
    <w:rsid w:val="39A468A4"/>
    <w:rsid w:val="3A804CD2"/>
    <w:rsid w:val="3B1E239D"/>
    <w:rsid w:val="3B90554E"/>
    <w:rsid w:val="3B9A66AB"/>
    <w:rsid w:val="3C193AE0"/>
    <w:rsid w:val="3C3D6DFC"/>
    <w:rsid w:val="3C5976DC"/>
    <w:rsid w:val="3C7A6163"/>
    <w:rsid w:val="3CB40013"/>
    <w:rsid w:val="3CEB7176"/>
    <w:rsid w:val="3CF6325A"/>
    <w:rsid w:val="3D160B10"/>
    <w:rsid w:val="3D246C6B"/>
    <w:rsid w:val="3DAD09D6"/>
    <w:rsid w:val="3E003441"/>
    <w:rsid w:val="3E5169C3"/>
    <w:rsid w:val="3E9514B7"/>
    <w:rsid w:val="3E9A0C0C"/>
    <w:rsid w:val="3EC22EFD"/>
    <w:rsid w:val="3EEF4DE3"/>
    <w:rsid w:val="3F276373"/>
    <w:rsid w:val="3F3E5EAF"/>
    <w:rsid w:val="3F7B1F9A"/>
    <w:rsid w:val="3FC53ABC"/>
    <w:rsid w:val="402314F8"/>
    <w:rsid w:val="405D73B1"/>
    <w:rsid w:val="40B92017"/>
    <w:rsid w:val="40C50173"/>
    <w:rsid w:val="41812775"/>
    <w:rsid w:val="418D09FE"/>
    <w:rsid w:val="419E7A38"/>
    <w:rsid w:val="42046634"/>
    <w:rsid w:val="424F14CB"/>
    <w:rsid w:val="425B0F4F"/>
    <w:rsid w:val="430E07A8"/>
    <w:rsid w:val="43264BB5"/>
    <w:rsid w:val="432F6F9E"/>
    <w:rsid w:val="43387FD2"/>
    <w:rsid w:val="4343526C"/>
    <w:rsid w:val="435A5F66"/>
    <w:rsid w:val="43A9670C"/>
    <w:rsid w:val="43B46205"/>
    <w:rsid w:val="440B5CE3"/>
    <w:rsid w:val="44400284"/>
    <w:rsid w:val="44BF7B7E"/>
    <w:rsid w:val="44C96589"/>
    <w:rsid w:val="44E47545"/>
    <w:rsid w:val="44FB1F2D"/>
    <w:rsid w:val="45230132"/>
    <w:rsid w:val="453A3055"/>
    <w:rsid w:val="457C01B9"/>
    <w:rsid w:val="45B35EE7"/>
    <w:rsid w:val="45C44217"/>
    <w:rsid w:val="46053DA9"/>
    <w:rsid w:val="46E4667B"/>
    <w:rsid w:val="46F07525"/>
    <w:rsid w:val="47012ED7"/>
    <w:rsid w:val="480E498D"/>
    <w:rsid w:val="485D1E36"/>
    <w:rsid w:val="488D0902"/>
    <w:rsid w:val="48E2281B"/>
    <w:rsid w:val="496941D4"/>
    <w:rsid w:val="49A11073"/>
    <w:rsid w:val="49B8714A"/>
    <w:rsid w:val="49E25CAA"/>
    <w:rsid w:val="4A2E3E94"/>
    <w:rsid w:val="4A632CE3"/>
    <w:rsid w:val="4B3F2AEB"/>
    <w:rsid w:val="4BC237DA"/>
    <w:rsid w:val="4BE92199"/>
    <w:rsid w:val="4C224373"/>
    <w:rsid w:val="4C40554B"/>
    <w:rsid w:val="4CD2080D"/>
    <w:rsid w:val="4D216890"/>
    <w:rsid w:val="4DC0782E"/>
    <w:rsid w:val="4E865912"/>
    <w:rsid w:val="4E8A09CF"/>
    <w:rsid w:val="4F9B19AB"/>
    <w:rsid w:val="50757019"/>
    <w:rsid w:val="51583099"/>
    <w:rsid w:val="51EA7F77"/>
    <w:rsid w:val="51F45DB2"/>
    <w:rsid w:val="526250DD"/>
    <w:rsid w:val="52D530B9"/>
    <w:rsid w:val="52E931D2"/>
    <w:rsid w:val="537940EC"/>
    <w:rsid w:val="538433AE"/>
    <w:rsid w:val="54694C57"/>
    <w:rsid w:val="54CB52E4"/>
    <w:rsid w:val="55DE7EE2"/>
    <w:rsid w:val="55E93597"/>
    <w:rsid w:val="563F3423"/>
    <w:rsid w:val="56722298"/>
    <w:rsid w:val="567C73FB"/>
    <w:rsid w:val="57414985"/>
    <w:rsid w:val="57731C81"/>
    <w:rsid w:val="58244126"/>
    <w:rsid w:val="58C97705"/>
    <w:rsid w:val="58FB4700"/>
    <w:rsid w:val="59FF7F2B"/>
    <w:rsid w:val="5A00601A"/>
    <w:rsid w:val="5A054DF3"/>
    <w:rsid w:val="5A996EBA"/>
    <w:rsid w:val="5AEF26D9"/>
    <w:rsid w:val="5AF15D7E"/>
    <w:rsid w:val="5AFF170E"/>
    <w:rsid w:val="5BEE06E4"/>
    <w:rsid w:val="5C0671C0"/>
    <w:rsid w:val="5C2A1E53"/>
    <w:rsid w:val="5C594A39"/>
    <w:rsid w:val="5D8E5945"/>
    <w:rsid w:val="5DB326BE"/>
    <w:rsid w:val="5DE22079"/>
    <w:rsid w:val="5DFF5E26"/>
    <w:rsid w:val="5E271135"/>
    <w:rsid w:val="5E594146"/>
    <w:rsid w:val="604638DA"/>
    <w:rsid w:val="609E2179"/>
    <w:rsid w:val="60A37F07"/>
    <w:rsid w:val="60D40817"/>
    <w:rsid w:val="61043B2C"/>
    <w:rsid w:val="61B06318"/>
    <w:rsid w:val="61E17A46"/>
    <w:rsid w:val="61ED6593"/>
    <w:rsid w:val="62791CF8"/>
    <w:rsid w:val="62967C34"/>
    <w:rsid w:val="62F60FE1"/>
    <w:rsid w:val="63226183"/>
    <w:rsid w:val="6324556C"/>
    <w:rsid w:val="63FC546C"/>
    <w:rsid w:val="64340B94"/>
    <w:rsid w:val="64811914"/>
    <w:rsid w:val="64AA3732"/>
    <w:rsid w:val="66363DC2"/>
    <w:rsid w:val="66745452"/>
    <w:rsid w:val="66FC1FFA"/>
    <w:rsid w:val="671A768D"/>
    <w:rsid w:val="67E8669B"/>
    <w:rsid w:val="6834107F"/>
    <w:rsid w:val="69085E29"/>
    <w:rsid w:val="6A0E0CA3"/>
    <w:rsid w:val="6A175C32"/>
    <w:rsid w:val="6A5E4838"/>
    <w:rsid w:val="6A7B4C80"/>
    <w:rsid w:val="6AC934B8"/>
    <w:rsid w:val="6B244C75"/>
    <w:rsid w:val="6B584911"/>
    <w:rsid w:val="6BA620C7"/>
    <w:rsid w:val="6C29202A"/>
    <w:rsid w:val="6CD57619"/>
    <w:rsid w:val="6CD82FC2"/>
    <w:rsid w:val="6DA86822"/>
    <w:rsid w:val="6DBB25DB"/>
    <w:rsid w:val="6E634DB0"/>
    <w:rsid w:val="6F0E44FA"/>
    <w:rsid w:val="6FB36FF5"/>
    <w:rsid w:val="6FD46C59"/>
    <w:rsid w:val="70726317"/>
    <w:rsid w:val="7091467A"/>
    <w:rsid w:val="70F70F9E"/>
    <w:rsid w:val="71E17454"/>
    <w:rsid w:val="720B08C7"/>
    <w:rsid w:val="728E7A51"/>
    <w:rsid w:val="7347387C"/>
    <w:rsid w:val="73A172CA"/>
    <w:rsid w:val="73C94EBB"/>
    <w:rsid w:val="73E755C5"/>
    <w:rsid w:val="745477C5"/>
    <w:rsid w:val="75E41404"/>
    <w:rsid w:val="75F651B6"/>
    <w:rsid w:val="77952314"/>
    <w:rsid w:val="77B205C2"/>
    <w:rsid w:val="78D041F1"/>
    <w:rsid w:val="79104E80"/>
    <w:rsid w:val="79300C7F"/>
    <w:rsid w:val="79895748"/>
    <w:rsid w:val="7A007B9D"/>
    <w:rsid w:val="7A6806F0"/>
    <w:rsid w:val="7B20645E"/>
    <w:rsid w:val="7BA3078C"/>
    <w:rsid w:val="7C3A7ECC"/>
    <w:rsid w:val="7C5E2BCE"/>
    <w:rsid w:val="7C7528C1"/>
    <w:rsid w:val="7C9F13D9"/>
    <w:rsid w:val="7D673CDE"/>
    <w:rsid w:val="7D6B7C27"/>
    <w:rsid w:val="7D8C5B2A"/>
    <w:rsid w:val="7E042EC1"/>
    <w:rsid w:val="7E127F34"/>
    <w:rsid w:val="7E440EE0"/>
    <w:rsid w:val="7E834C5A"/>
    <w:rsid w:val="7EB35EB6"/>
    <w:rsid w:val="7F04288C"/>
    <w:rsid w:val="7F0D42D6"/>
    <w:rsid w:val="7F24049E"/>
    <w:rsid w:val="7FA8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56BDF97D-CAF6-404C-B6DE-601F1EA9FD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vanish/>
      <w:color w:val="FFFFFF"/>
      <w:sz w:val="27"/>
      <w:szCs w:val="27"/>
    </w:rPr>
  </w:style>
  <w:style w:type="character" w:styleId="HTML">
    <w:name w:val="HTML Keyboard"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Sample"/>
    <w:rPr>
      <w:rFonts w:ascii="Menlo" w:eastAsia="Menlo" w:hAnsi="Menlo" w:cs="Menlo"/>
      <w:sz w:val="21"/>
      <w:szCs w:val="21"/>
    </w:rPr>
  </w:style>
  <w:style w:type="character" w:styleId="HTML3">
    <w:name w:val="HTML Acronym"/>
    <w:basedOn w:val="a0"/>
  </w:style>
  <w:style w:type="character" w:styleId="a5">
    <w:name w:val="Emphasis"/>
    <w:qFormat/>
    <w:rPr>
      <w:i w:val="0"/>
    </w:rPr>
  </w:style>
  <w:style w:type="character" w:styleId="HTML4">
    <w:name w:val="HTML Code"/>
    <w:rPr>
      <w:rFonts w:ascii="Courier New" w:hAnsi="Courier New"/>
      <w:i w:val="0"/>
      <w:sz w:val="20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5">
    <w:name w:val="HTML Variable"/>
    <w:rPr>
      <w:i w:val="0"/>
    </w:rPr>
  </w:style>
  <w:style w:type="character" w:customStyle="1" w:styleId="new">
    <w:name w:val="new"/>
    <w:rPr>
      <w:color w:val="999999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label10">
    <w:name w:val="label10"/>
    <w:rPr>
      <w:color w:val="1CC09F"/>
      <w:shd w:val="clear" w:color="auto" w:fill="FFFFFF"/>
    </w:rPr>
  </w:style>
  <w:style w:type="character" w:customStyle="1" w:styleId="label9">
    <w:name w:val="label9"/>
    <w:rPr>
      <w:color w:val="1AB394"/>
      <w:shd w:val="clear" w:color="auto" w:fill="FFFFFF"/>
    </w:rPr>
  </w:style>
  <w:style w:type="character" w:customStyle="1" w:styleId="label11">
    <w:name w:val="label11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hover3">
    <w:name w:val="hover3"/>
    <w:rPr>
      <w:shd w:val="clear" w:color="auto" w:fill="EEEEEE"/>
    </w:rPr>
  </w:style>
  <w:style w:type="character" w:customStyle="1" w:styleId="Char">
    <w:name w:val="页眉 Char"/>
    <w:link w:val="a7"/>
    <w:rPr>
      <w:kern w:val="2"/>
      <w:sz w:val="18"/>
      <w:szCs w:val="18"/>
    </w:rPr>
  </w:style>
  <w:style w:type="character" w:customStyle="1" w:styleId="label">
    <w:name w:val="label"/>
    <w:rPr>
      <w:color w:val="1AB394"/>
      <w:shd w:val="clear" w:color="auto" w:fill="FFFFFF"/>
    </w:rPr>
  </w:style>
  <w:style w:type="character" w:customStyle="1" w:styleId="label2">
    <w:name w:val="label2"/>
    <w:basedOn w:val="a0"/>
  </w:style>
  <w:style w:type="character" w:customStyle="1" w:styleId="label1">
    <w:name w:val="label1"/>
    <w:rPr>
      <w:color w:val="1CC09F"/>
      <w:shd w:val="clear" w:color="auto" w:fill="FFFFFF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label3">
    <w:name w:val="label3"/>
    <w:basedOn w:val="a0"/>
  </w:style>
  <w:style w:type="character" w:customStyle="1" w:styleId="old">
    <w:name w:val="old"/>
    <w:rPr>
      <w:color w:val="999999"/>
    </w:rPr>
  </w:style>
  <w:style w:type="character" w:customStyle="1" w:styleId="label8">
    <w:name w:val="label8"/>
    <w:basedOn w:val="a0"/>
  </w:style>
  <w:style w:type="paragraph" w:styleId="a8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12pt" w:after="3pt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25pt" w:lineRule="exact"/>
      <w:ind w:startChars="0" w:start="0pt"/>
      <w:jc w:val="center"/>
    </w:pPr>
    <w:rPr>
      <w:sz w:val="28"/>
    </w:rPr>
  </w:style>
  <w:style w:type="paragraph" w:styleId="ab">
    <w:name w:val="Normal Indent"/>
    <w:basedOn w:val="a"/>
    <w:pPr>
      <w:spacing w:line="18pt" w:lineRule="auto"/>
      <w:ind w:firstLineChars="200" w:firstLine="10pt"/>
    </w:pPr>
    <w:rPr>
      <w:rFonts w:ascii="Arial" w:hAnsi="Arial"/>
      <w:kern w:val="0"/>
      <w:sz w:val="24"/>
    </w:rPr>
  </w:style>
  <w:style w:type="paragraph" w:styleId="a7">
    <w:name w:val="header"/>
    <w:basedOn w:val="a"/>
    <w:link w:val="Char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a">
    <w:name w:val="table of authorities"/>
    <w:basedOn w:val="a"/>
    <w:next w:val="a"/>
    <w:pPr>
      <w:ind w:startChars="200" w:start="21pt"/>
    </w:p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5pt" w:beforeAutospacing="1" w:after="5pt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5pt" w:beforeAutospacing="1" w:after="5pt" w:afterAutospacing="1"/>
      <w:jc w:val="star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d">
    <w:name w:val="表格题目"/>
    <w:basedOn w:val="a9"/>
    <w:next w:val="a"/>
    <w:qFormat/>
    <w:pPr>
      <w:spacing w:before="6pt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9</Pages>
  <Words>2315</Words>
  <Characters>13197</Characters>
  <Application>Microsoft Office Word</Application>
  <DocSecurity>0</DocSecurity>
  <PresentationFormat/>
  <Lines>109</Lines>
  <Paragraphs>30</Paragraphs>
  <Slides>0</Slides>
  <Notes>0</Notes>
  <HiddenSlides>0</HiddenSlides>
  <MMClips>0</MMClips>
  <ScaleCrop>false</ScaleCrop>
  <Manager/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2018-04-25T09:24:00Z</dcterms:created>
  <dcterms:modified xsi:type="dcterms:W3CDTF">2018-04-25T09:24:00Z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2052-10.1.0.6569</vt:lpwstr>
  </property>
</Properties>
</file>