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0C1F4C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河北丰宁抽水蓄能电站</w:t>
      </w:r>
    </w:p>
    <w:p w:rsidR="00000000" w:rsidRDefault="000C1F4C">
      <w:pPr>
        <w:pStyle w:val="ad"/>
        <w:tabs>
          <w:tab w:val="left" w:pos="7110"/>
        </w:tabs>
        <w:spacing w:before="0" w:after="0" w:line="400" w:lineRule="atLeast"/>
        <w:jc w:val="center"/>
        <w:rPr>
          <w:rFonts w:ascii="宋体" w:hAnsi="宋体" w:cs="宋体" w:hint="eastAsia"/>
          <w:bCs w:val="0"/>
          <w:color w:val="000000"/>
          <w:kern w:val="0"/>
        </w:rPr>
      </w:pPr>
      <w:r>
        <w:rPr>
          <w:rFonts w:ascii="宋体" w:hAnsi="宋体" w:cs="宋体" w:hint="eastAsia"/>
          <w:bCs w:val="0"/>
          <w:color w:val="000000"/>
          <w:kern w:val="0"/>
        </w:rPr>
        <w:t>测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量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成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果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报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审</w:t>
      </w:r>
      <w:r>
        <w:rPr>
          <w:rFonts w:ascii="宋体" w:hAnsi="宋体" w:cs="宋体" w:hint="eastAsia"/>
          <w:bCs w:val="0"/>
          <w:color w:val="000000"/>
          <w:kern w:val="0"/>
        </w:rPr>
        <w:t xml:space="preserve"> </w:t>
      </w:r>
      <w:r>
        <w:rPr>
          <w:rFonts w:ascii="宋体" w:hAnsi="宋体" w:cs="宋体" w:hint="eastAsia"/>
          <w:bCs w:val="0"/>
          <w:color w:val="000000"/>
          <w:kern w:val="0"/>
        </w:rPr>
        <w:t>表</w:t>
      </w:r>
    </w:p>
    <w:p w:rsidR="00000000" w:rsidRDefault="000C1F4C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</w:t>
      </w:r>
      <w:bookmarkStart w:id="0" w:name="_GoBack"/>
      <w:r>
        <w:rPr>
          <w:rFonts w:ascii="仿宋" w:eastAsia="仿宋" w:hAnsi="仿宋" w:cs="仿宋" w:hint="eastAsia"/>
          <w:szCs w:val="21"/>
        </w:rPr>
        <w:t>SectionName</w:t>
      </w:r>
      <w:bookmarkEnd w:id="0"/>
      <w:r>
        <w:rPr>
          <w:rFonts w:ascii="仿宋" w:eastAsia="仿宋" w:hAnsi="仿宋" w:cs="仿宋" w:hint="eastAsia"/>
          <w:szCs w:val="21"/>
        </w:rPr>
        <w:t>}</w:t>
      </w:r>
    </w:p>
    <w:p w:rsidR="00000000" w:rsidRDefault="000C1F4C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   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"/>
        <w:gridCol w:w="710"/>
        <w:gridCol w:w="284"/>
        <w:gridCol w:w="1057"/>
        <w:gridCol w:w="218"/>
        <w:gridCol w:w="425"/>
        <w:gridCol w:w="169"/>
        <w:gridCol w:w="1239"/>
        <w:gridCol w:w="291"/>
        <w:gridCol w:w="1516"/>
        <w:gridCol w:w="119"/>
        <w:gridCol w:w="127"/>
        <w:gridCol w:w="383"/>
        <w:gridCol w:w="2586"/>
      </w:tblGrid>
      <w:tr w:rsidR="00000000">
        <w:trPr>
          <w:trHeight w:val="680"/>
        </w:trPr>
        <w:tc>
          <w:tcPr>
            <w:tcW w:w="2790" w:type="dxa"/>
            <w:gridSpan w:val="5"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124" w:type="dxa"/>
            <w:gridSpan w:val="4"/>
            <w:vAlign w:val="center"/>
          </w:tcPr>
          <w:p w:rsidR="00000000" w:rsidRDefault="000C1F4C">
            <w:pPr>
              <w:spacing w:line="200" w:lineRule="exact"/>
              <w:jc w:val="center"/>
              <w:rPr>
                <w:rFonts w:ascii="仿宋" w:eastAsia="仿宋" w:hAnsi="仿宋" w:cs="仿宋" w:hint="eastAsia"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635" w:type="dxa"/>
            <w:gridSpan w:val="2"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0C1F4C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仿宋" w:hint="eastAsia"/>
                <w:sz w:val="20"/>
                <w:szCs w:val="20"/>
              </w:rPr>
              <w:t>{Quantity}</w:t>
            </w:r>
          </w:p>
        </w:tc>
      </w:tr>
      <w:tr w:rsidR="00000000">
        <w:trPr>
          <w:trHeight w:val="340"/>
        </w:trPr>
        <w:tc>
          <w:tcPr>
            <w:tcW w:w="2790" w:type="dxa"/>
            <w:gridSpan w:val="5"/>
            <w:vMerge w:val="restart"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124" w:type="dxa"/>
            <w:gridSpan w:val="4"/>
            <w:vMerge w:val="restart"/>
            <w:vAlign w:val="center"/>
          </w:tcPr>
          <w:p w:rsidR="00000000" w:rsidRDefault="000C1F4C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635" w:type="dxa"/>
            <w:gridSpan w:val="2"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0C1F4C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trHeight w:val="340"/>
        </w:trPr>
        <w:tc>
          <w:tcPr>
            <w:tcW w:w="2790" w:type="dxa"/>
            <w:gridSpan w:val="5"/>
            <w:vMerge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124" w:type="dxa"/>
            <w:gridSpan w:val="4"/>
            <w:vMerge/>
            <w:vAlign w:val="center"/>
          </w:tcPr>
          <w:p w:rsidR="00000000" w:rsidRDefault="000C1F4C">
            <w:pPr>
              <w:ind w:firstLine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35" w:type="dxa"/>
            <w:gridSpan w:val="2"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rPr>
          <w:trHeight w:val="680"/>
        </w:trPr>
        <w:tc>
          <w:tcPr>
            <w:tcW w:w="2790" w:type="dxa"/>
            <w:gridSpan w:val="5"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124" w:type="dxa"/>
            <w:gridSpan w:val="4"/>
            <w:vAlign w:val="center"/>
          </w:tcPr>
          <w:p w:rsidR="00000000" w:rsidRDefault="000C1F4C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635" w:type="dxa"/>
            <w:gridSpan w:val="2"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</w:t>
            </w:r>
            <w:r>
              <w:rPr>
                <w:rFonts w:ascii="仿宋" w:eastAsia="仿宋" w:hAnsi="仿宋" w:cs="仿宋" w:hint="eastAsia"/>
                <w:szCs w:val="21"/>
              </w:rPr>
              <w:t>工时段</w:t>
            </w:r>
          </w:p>
        </w:tc>
        <w:tc>
          <w:tcPr>
            <w:tcW w:w="3096" w:type="dxa"/>
            <w:gridSpan w:val="3"/>
            <w:vAlign w:val="center"/>
          </w:tcPr>
          <w:p w:rsidR="00000000" w:rsidRDefault="000C1F4C">
            <w:pPr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000000" w:rsidRDefault="000C1F4C">
            <w:pPr>
              <w:ind w:rightChars="50" w:right="10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</w:t>
            </w:r>
            <w:r>
              <w:rPr>
                <w:rFonts w:ascii="仿宋" w:eastAsia="仿宋" w:hAnsi="仿宋" w:cs="仿宋" w:hint="eastAsia"/>
                <w:szCs w:val="21"/>
              </w:rPr>
              <w:t xml:space="preserve">    {input_date_2}</w:t>
            </w:r>
          </w:p>
        </w:tc>
      </w:tr>
      <w:tr w:rsidR="00000000">
        <w:trPr>
          <w:trHeight w:val="680"/>
        </w:trPr>
        <w:tc>
          <w:tcPr>
            <w:tcW w:w="2790" w:type="dxa"/>
            <w:gridSpan w:val="5"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55" w:type="dxa"/>
            <w:gridSpan w:val="9"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1703"/>
        </w:trPr>
        <w:tc>
          <w:tcPr>
            <w:tcW w:w="1515" w:type="dxa"/>
            <w:gridSpan w:val="3"/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报送附件目录</w:t>
            </w:r>
          </w:p>
        </w:tc>
        <w:tc>
          <w:tcPr>
            <w:tcW w:w="8130" w:type="dxa"/>
            <w:gridSpan w:val="11"/>
          </w:tcPr>
          <w:p w:rsidR="00000000" w:rsidRDefault="000C1F4C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{input_1}</w:t>
            </w:r>
          </w:p>
        </w:tc>
      </w:tr>
      <w:tr w:rsidR="00000000">
        <w:trPr>
          <w:trHeight w:val="2392"/>
        </w:trPr>
        <w:tc>
          <w:tcPr>
            <w:tcW w:w="9645" w:type="dxa"/>
            <w:gridSpan w:val="14"/>
          </w:tcPr>
          <w:p w:rsidR="00000000" w:rsidRDefault="000C1F4C">
            <w:pPr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施测内容：（简要说明施测部位、情况、内容）</w:t>
            </w:r>
          </w:p>
          <w:p w:rsidR="00000000" w:rsidRDefault="000C1F4C">
            <w:pPr>
              <w:rPr>
                <w:rFonts w:ascii="仿宋" w:eastAsia="仿宋" w:hAnsi="仿宋" w:cs="仿宋" w:hint="eastAsia"/>
                <w:szCs w:val="21"/>
                <w:u w:val="single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  <w:u w:val="single"/>
              </w:rPr>
              <w:t>{input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_2}</w:t>
            </w:r>
            <w:r>
              <w:rPr>
                <w:rFonts w:ascii="仿宋" w:eastAsia="仿宋" w:hAnsi="仿宋" w:cs="仿宋" w:hint="eastAsia"/>
                <w:szCs w:val="21"/>
              </w:rPr>
              <w:t>，经检查，测量误差控制在允许范围内，符合规范要求。</w:t>
            </w:r>
          </w:p>
        </w:tc>
      </w:tr>
      <w:tr w:rsidR="00000000">
        <w:trPr>
          <w:trHeight w:val="567"/>
        </w:trPr>
        <w:tc>
          <w:tcPr>
            <w:tcW w:w="1231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2153" w:type="dxa"/>
            <w:gridSpan w:val="5"/>
            <w:tcBorders>
              <w:left w:val="single" w:sz="4" w:space="0" w:color="auto"/>
              <w:right w:val="nil"/>
            </w:tcBorders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675" w:type="dxa"/>
            <w:gridSpan w:val="6"/>
            <w:tcBorders>
              <w:left w:val="nil"/>
              <w:right w:val="nil"/>
            </w:tcBorders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23"/>
                <w:szCs w:val="23"/>
              </w:rPr>
              <w:t>{Constructor}</w:t>
            </w:r>
          </w:p>
        </w:tc>
        <w:tc>
          <w:tcPr>
            <w:tcW w:w="2586" w:type="dxa"/>
            <w:tcBorders>
              <w:left w:val="nil"/>
            </w:tcBorders>
            <w:vAlign w:val="center"/>
          </w:tcPr>
          <w:p w:rsidR="00000000" w:rsidRDefault="000C1F4C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</w:tr>
      <w:tr w:rsidR="00000000">
        <w:trPr>
          <w:trHeight w:hRule="exact" w:val="1021"/>
        </w:trPr>
        <w:tc>
          <w:tcPr>
            <w:tcW w:w="521" w:type="dxa"/>
            <w:vMerge w:val="restart"/>
            <w:vAlign w:val="center"/>
          </w:tcPr>
          <w:p w:rsidR="00000000" w:rsidRDefault="000C1F4C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检验记录</w:t>
            </w:r>
          </w:p>
        </w:tc>
        <w:tc>
          <w:tcPr>
            <w:tcW w:w="2051" w:type="dxa"/>
            <w:gridSpan w:val="3"/>
            <w:tcBorders>
              <w:bottom w:val="nil"/>
            </w:tcBorders>
            <w:vAlign w:val="center"/>
          </w:tcPr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初检人：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</w:t>
            </w:r>
          </w:p>
        </w:tc>
        <w:tc>
          <w:tcPr>
            <w:tcW w:w="2051" w:type="dxa"/>
            <w:gridSpan w:val="4"/>
            <w:tcBorders>
              <w:bottom w:val="nil"/>
            </w:tcBorders>
            <w:vAlign w:val="center"/>
          </w:tcPr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复检人：</w:t>
            </w:r>
          </w:p>
        </w:tc>
        <w:tc>
          <w:tcPr>
            <w:tcW w:w="2053" w:type="dxa"/>
            <w:gridSpan w:val="4"/>
            <w:tcBorders>
              <w:bottom w:val="nil"/>
            </w:tcBorders>
            <w:vAlign w:val="center"/>
          </w:tcPr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终检人：</w:t>
            </w:r>
          </w:p>
        </w:tc>
        <w:tc>
          <w:tcPr>
            <w:tcW w:w="383" w:type="dxa"/>
            <w:vMerge w:val="restart"/>
            <w:vAlign w:val="center"/>
          </w:tcPr>
          <w:p w:rsidR="00000000" w:rsidRDefault="000C1F4C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报送记录</w:t>
            </w:r>
          </w:p>
        </w:tc>
        <w:tc>
          <w:tcPr>
            <w:tcW w:w="2586" w:type="dxa"/>
            <w:tcBorders>
              <w:bottom w:val="nil"/>
            </w:tcBorders>
            <w:vAlign w:val="center"/>
          </w:tcPr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上述测量成果经验收合格，特此申报。</w:t>
            </w:r>
          </w:p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报送人：</w:t>
            </w:r>
          </w:p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0C1F4C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     </w:t>
            </w:r>
          </w:p>
        </w:tc>
      </w:tr>
      <w:tr w:rsidR="00000000">
        <w:trPr>
          <w:trHeight w:hRule="exact" w:val="833"/>
        </w:trPr>
        <w:tc>
          <w:tcPr>
            <w:tcW w:w="521" w:type="dxa"/>
            <w:vMerge/>
            <w:vAlign w:val="center"/>
          </w:tcPr>
          <w:p w:rsidR="00000000" w:rsidRDefault="000C1F4C">
            <w:pPr>
              <w:spacing w:line="320" w:lineRule="exact"/>
              <w:jc w:val="right"/>
            </w:pPr>
          </w:p>
        </w:tc>
        <w:tc>
          <w:tcPr>
            <w:tcW w:w="2051" w:type="dxa"/>
            <w:gridSpan w:val="3"/>
            <w:tcBorders>
              <w:top w:val="nil"/>
              <w:bottom w:val="nil"/>
            </w:tcBorders>
          </w:tcPr>
          <w:p w:rsidR="00000000" w:rsidRDefault="000C1F4C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51" w:type="dxa"/>
            <w:gridSpan w:val="4"/>
            <w:tcBorders>
              <w:top w:val="nil"/>
              <w:bottom w:val="nil"/>
            </w:tcBorders>
          </w:tcPr>
          <w:p w:rsidR="00000000" w:rsidRDefault="000C1F4C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2" w:name="img_2"/>
            <w:bookmarkEnd w:id="2"/>
          </w:p>
        </w:tc>
        <w:tc>
          <w:tcPr>
            <w:tcW w:w="2053" w:type="dxa"/>
            <w:gridSpan w:val="4"/>
            <w:tcBorders>
              <w:top w:val="nil"/>
              <w:bottom w:val="nil"/>
            </w:tcBorders>
          </w:tcPr>
          <w:p w:rsidR="00000000" w:rsidRDefault="000C1F4C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3"/>
            <w:bookmarkEnd w:id="3"/>
          </w:p>
        </w:tc>
        <w:tc>
          <w:tcPr>
            <w:tcW w:w="383" w:type="dxa"/>
            <w:vMerge/>
            <w:vAlign w:val="center"/>
          </w:tcPr>
          <w:p w:rsidR="00000000" w:rsidRDefault="000C1F4C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86" w:type="dxa"/>
            <w:tcBorders>
              <w:top w:val="nil"/>
              <w:bottom w:val="nil"/>
            </w:tcBorders>
          </w:tcPr>
          <w:p w:rsidR="00000000" w:rsidRDefault="000C1F4C">
            <w:pPr>
              <w:spacing w:line="720" w:lineRule="auto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4"/>
            <w:bookmarkEnd w:id="4"/>
          </w:p>
        </w:tc>
      </w:tr>
      <w:tr w:rsidR="00000000">
        <w:trPr>
          <w:trHeight w:val="381"/>
        </w:trPr>
        <w:tc>
          <w:tcPr>
            <w:tcW w:w="521" w:type="dxa"/>
            <w:vMerge/>
            <w:vAlign w:val="center"/>
          </w:tcPr>
          <w:p w:rsidR="00000000" w:rsidRDefault="000C1F4C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051" w:type="dxa"/>
            <w:gridSpan w:val="3"/>
            <w:tcBorders>
              <w:top w:val="nil"/>
            </w:tcBorders>
            <w:vAlign w:val="bottom"/>
          </w:tcPr>
          <w:p w:rsidR="00000000" w:rsidRDefault="000C1F4C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{input_date_3}</w:t>
            </w:r>
          </w:p>
        </w:tc>
        <w:tc>
          <w:tcPr>
            <w:tcW w:w="2051" w:type="dxa"/>
            <w:gridSpan w:val="4"/>
            <w:tcBorders>
              <w:top w:val="nil"/>
            </w:tcBorders>
            <w:vAlign w:val="bottom"/>
          </w:tcPr>
          <w:p w:rsidR="00000000" w:rsidRDefault="000C1F4C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{input_date_4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}</w:t>
            </w:r>
          </w:p>
        </w:tc>
        <w:tc>
          <w:tcPr>
            <w:tcW w:w="2053" w:type="dxa"/>
            <w:gridSpan w:val="4"/>
            <w:tcBorders>
              <w:top w:val="nil"/>
            </w:tcBorders>
            <w:vAlign w:val="bottom"/>
          </w:tcPr>
          <w:p w:rsidR="00000000" w:rsidRDefault="000C1F4C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{input_date_5}</w:t>
            </w:r>
          </w:p>
        </w:tc>
        <w:tc>
          <w:tcPr>
            <w:tcW w:w="383" w:type="dxa"/>
            <w:vMerge/>
            <w:vAlign w:val="center"/>
          </w:tcPr>
          <w:p w:rsidR="00000000" w:rsidRDefault="000C1F4C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586" w:type="dxa"/>
            <w:tcBorders>
              <w:top w:val="nil"/>
            </w:tcBorders>
            <w:vAlign w:val="bottom"/>
          </w:tcPr>
          <w:p w:rsidR="00000000" w:rsidRDefault="000C1F4C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{input_date_6}</w:t>
            </w:r>
          </w:p>
        </w:tc>
      </w:tr>
      <w:tr w:rsidR="00000000">
        <w:trPr>
          <w:trHeight w:val="567"/>
        </w:trPr>
        <w:tc>
          <w:tcPr>
            <w:tcW w:w="1231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0C1F4C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监理单位</w:t>
            </w:r>
          </w:p>
        </w:tc>
        <w:tc>
          <w:tcPr>
            <w:tcW w:w="8414" w:type="dxa"/>
            <w:gridSpan w:val="12"/>
            <w:tcBorders>
              <w:left w:val="single" w:sz="4" w:space="0" w:color="auto"/>
            </w:tcBorders>
            <w:vAlign w:val="center"/>
          </w:tcPr>
          <w:p w:rsidR="00000000" w:rsidRDefault="000C1F4C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浙江华东工程咨询有限公司</w:t>
            </w:r>
          </w:p>
          <w:p w:rsidR="00000000" w:rsidRDefault="000C1F4C">
            <w:pPr>
              <w:spacing w:line="320" w:lineRule="exact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丰宁抽水蓄能电站工程建设监理中心</w:t>
            </w:r>
          </w:p>
        </w:tc>
      </w:tr>
      <w:tr w:rsidR="00000000">
        <w:trPr>
          <w:trHeight w:hRule="exact" w:val="1196"/>
        </w:trPr>
        <w:tc>
          <w:tcPr>
            <w:tcW w:w="9645" w:type="dxa"/>
            <w:gridSpan w:val="14"/>
            <w:tcBorders>
              <w:bottom w:val="nil"/>
            </w:tcBorders>
            <w:vAlign w:val="center"/>
          </w:tcPr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checkbox_1"/>
            <w:bookmarkEnd w:id="5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成果合格</w:t>
            </w:r>
          </w:p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checkbox_2"/>
            <w:bookmarkEnd w:id="6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按意见修改后执行</w:t>
            </w:r>
          </w:p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checkbox_3"/>
            <w:bookmarkEnd w:id="7"/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  <w:r>
              <w:rPr>
                <w:rFonts w:ascii="仿宋" w:eastAsia="仿宋" w:hAnsi="仿宋" w:cs="仿宋" w:hint="eastAsia"/>
                <w:kern w:val="0"/>
                <w:szCs w:val="21"/>
              </w:rPr>
              <w:t>重新申报</w:t>
            </w:r>
          </w:p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000000" w:rsidRDefault="000C1F4C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                           </w:t>
            </w:r>
          </w:p>
        </w:tc>
      </w:tr>
      <w:tr w:rsidR="00000000">
        <w:trPr>
          <w:trHeight w:hRule="exact" w:val="952"/>
        </w:trPr>
        <w:tc>
          <w:tcPr>
            <w:tcW w:w="3215" w:type="dxa"/>
            <w:gridSpan w:val="6"/>
            <w:tcBorders>
              <w:top w:val="nil"/>
              <w:right w:val="nil"/>
            </w:tcBorders>
            <w:vAlign w:val="center"/>
          </w:tcPr>
          <w:p w:rsidR="00000000" w:rsidRDefault="000C1F4C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监理工程师：</w:t>
            </w:r>
          </w:p>
        </w:tc>
        <w:tc>
          <w:tcPr>
            <w:tcW w:w="3215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0C1F4C">
            <w:pPr>
              <w:widowControl/>
              <w:jc w:val="left"/>
            </w:pPr>
            <w:bookmarkStart w:id="8" w:name="img_5"/>
            <w:bookmarkEnd w:id="8"/>
          </w:p>
          <w:p w:rsidR="00000000" w:rsidRDefault="000C1F4C">
            <w:pPr>
              <w:widowControl/>
              <w:jc w:val="left"/>
            </w:pPr>
          </w:p>
          <w:p w:rsidR="00000000" w:rsidRDefault="000C1F4C">
            <w:pPr>
              <w:widowControl/>
              <w:jc w:val="left"/>
            </w:pPr>
          </w:p>
          <w:p w:rsidR="00000000" w:rsidRDefault="000C1F4C">
            <w:pPr>
              <w:spacing w:line="320" w:lineRule="exac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3215" w:type="dxa"/>
            <w:gridSpan w:val="4"/>
            <w:tcBorders>
              <w:top w:val="nil"/>
              <w:left w:val="nil"/>
            </w:tcBorders>
            <w:vAlign w:val="center"/>
          </w:tcPr>
          <w:p w:rsidR="00000000" w:rsidRDefault="000C1F4C">
            <w:pPr>
              <w:spacing w:line="320" w:lineRule="exact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{input_date_7}</w:t>
            </w:r>
          </w:p>
        </w:tc>
      </w:tr>
    </w:tbl>
    <w:p w:rsidR="000C1F4C" w:rsidRDefault="000C1F4C">
      <w:pPr>
        <w:rPr>
          <w:rFonts w:ascii="仿宋" w:eastAsia="仿宋" w:hAnsi="仿宋" w:cs="仿宋" w:hint="eastAsia"/>
          <w:b/>
          <w:kern w:val="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注：本表填写一式二份，施工单位一份，监理单位一份。</w:t>
      </w:r>
    </w:p>
    <w:sectPr w:rsidR="000C1F4C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C1F4C"/>
    <w:rsid w:val="001B41BC"/>
    <w:rsid w:val="00204866"/>
    <w:rsid w:val="002E75E6"/>
    <w:rsid w:val="00372384"/>
    <w:rsid w:val="003F6578"/>
    <w:rsid w:val="005850E4"/>
    <w:rsid w:val="005D1C41"/>
    <w:rsid w:val="005D2497"/>
    <w:rsid w:val="007844F3"/>
    <w:rsid w:val="00791B0C"/>
    <w:rsid w:val="007C0ACC"/>
    <w:rsid w:val="007C3AB4"/>
    <w:rsid w:val="00897444"/>
    <w:rsid w:val="009D6987"/>
    <w:rsid w:val="009E06E1"/>
    <w:rsid w:val="009E537D"/>
    <w:rsid w:val="00A36BE2"/>
    <w:rsid w:val="00AB4967"/>
    <w:rsid w:val="00B11D81"/>
    <w:rsid w:val="00BD03C6"/>
    <w:rsid w:val="00C33AFD"/>
    <w:rsid w:val="00D13EB1"/>
    <w:rsid w:val="00D8637F"/>
    <w:rsid w:val="00E30AB7"/>
    <w:rsid w:val="027867D6"/>
    <w:rsid w:val="02C15B2D"/>
    <w:rsid w:val="04D64FDE"/>
    <w:rsid w:val="05102839"/>
    <w:rsid w:val="051418A6"/>
    <w:rsid w:val="05CC3587"/>
    <w:rsid w:val="064C055F"/>
    <w:rsid w:val="06FD33F5"/>
    <w:rsid w:val="08420F2F"/>
    <w:rsid w:val="084E5F79"/>
    <w:rsid w:val="08614DE6"/>
    <w:rsid w:val="086D49CB"/>
    <w:rsid w:val="087C7103"/>
    <w:rsid w:val="08C84FD5"/>
    <w:rsid w:val="08D76A4F"/>
    <w:rsid w:val="097663AB"/>
    <w:rsid w:val="09DE44E1"/>
    <w:rsid w:val="0A596911"/>
    <w:rsid w:val="0A92105A"/>
    <w:rsid w:val="0AAB2779"/>
    <w:rsid w:val="0AAE616C"/>
    <w:rsid w:val="0AD7609D"/>
    <w:rsid w:val="0B6B0303"/>
    <w:rsid w:val="0B8F2A89"/>
    <w:rsid w:val="0C1615A5"/>
    <w:rsid w:val="0C2C2978"/>
    <w:rsid w:val="0C3959FC"/>
    <w:rsid w:val="0C9A3F28"/>
    <w:rsid w:val="0D8360B3"/>
    <w:rsid w:val="0DE14B3D"/>
    <w:rsid w:val="0E1D1EBC"/>
    <w:rsid w:val="0E4A2AFF"/>
    <w:rsid w:val="0F84072B"/>
    <w:rsid w:val="0FAA5DAF"/>
    <w:rsid w:val="0FCF2924"/>
    <w:rsid w:val="10007727"/>
    <w:rsid w:val="11734885"/>
    <w:rsid w:val="119C66CE"/>
    <w:rsid w:val="11ED6EF6"/>
    <w:rsid w:val="1258749E"/>
    <w:rsid w:val="12FC32B8"/>
    <w:rsid w:val="15D75602"/>
    <w:rsid w:val="15EF652E"/>
    <w:rsid w:val="162A2A25"/>
    <w:rsid w:val="16337C2A"/>
    <w:rsid w:val="16B858FB"/>
    <w:rsid w:val="172A5377"/>
    <w:rsid w:val="17E65F34"/>
    <w:rsid w:val="18386CEB"/>
    <w:rsid w:val="1A220655"/>
    <w:rsid w:val="1AC73268"/>
    <w:rsid w:val="1B10215E"/>
    <w:rsid w:val="1BB97AFD"/>
    <w:rsid w:val="1CB21455"/>
    <w:rsid w:val="1D640ED3"/>
    <w:rsid w:val="1E363AB6"/>
    <w:rsid w:val="1E4F3123"/>
    <w:rsid w:val="1F1116AD"/>
    <w:rsid w:val="1F2E7A84"/>
    <w:rsid w:val="1F785DFB"/>
    <w:rsid w:val="1FC01023"/>
    <w:rsid w:val="201D5EC0"/>
    <w:rsid w:val="20531B36"/>
    <w:rsid w:val="218013E3"/>
    <w:rsid w:val="226A3677"/>
    <w:rsid w:val="22B14132"/>
    <w:rsid w:val="22FE5CD3"/>
    <w:rsid w:val="235B7C54"/>
    <w:rsid w:val="237D1EB3"/>
    <w:rsid w:val="23AA7454"/>
    <w:rsid w:val="23D61410"/>
    <w:rsid w:val="23EB3C65"/>
    <w:rsid w:val="241473AF"/>
    <w:rsid w:val="24522465"/>
    <w:rsid w:val="24B6455F"/>
    <w:rsid w:val="24FC08CE"/>
    <w:rsid w:val="259007E8"/>
    <w:rsid w:val="25903E34"/>
    <w:rsid w:val="276653F9"/>
    <w:rsid w:val="28A26767"/>
    <w:rsid w:val="28BF619F"/>
    <w:rsid w:val="29035116"/>
    <w:rsid w:val="2AED1421"/>
    <w:rsid w:val="2B04483A"/>
    <w:rsid w:val="2B0B078E"/>
    <w:rsid w:val="2BF379D5"/>
    <w:rsid w:val="2C411EDA"/>
    <w:rsid w:val="2C4745A2"/>
    <w:rsid w:val="2C540C4B"/>
    <w:rsid w:val="2CF432AE"/>
    <w:rsid w:val="2D827074"/>
    <w:rsid w:val="2DF03E2C"/>
    <w:rsid w:val="2E6736A4"/>
    <w:rsid w:val="2F252FF4"/>
    <w:rsid w:val="30182271"/>
    <w:rsid w:val="307A542E"/>
    <w:rsid w:val="30CD5D30"/>
    <w:rsid w:val="31FF0723"/>
    <w:rsid w:val="33D82535"/>
    <w:rsid w:val="356A5956"/>
    <w:rsid w:val="356B5D96"/>
    <w:rsid w:val="358C1EC0"/>
    <w:rsid w:val="35FF41A0"/>
    <w:rsid w:val="36767E1E"/>
    <w:rsid w:val="36E94096"/>
    <w:rsid w:val="371540D0"/>
    <w:rsid w:val="37210C81"/>
    <w:rsid w:val="37F55F85"/>
    <w:rsid w:val="386511A1"/>
    <w:rsid w:val="3882782E"/>
    <w:rsid w:val="38E35C11"/>
    <w:rsid w:val="392D7E87"/>
    <w:rsid w:val="39A468A4"/>
    <w:rsid w:val="39BB4899"/>
    <w:rsid w:val="3A804CD2"/>
    <w:rsid w:val="3AE826D3"/>
    <w:rsid w:val="3B0278C6"/>
    <w:rsid w:val="3B1E239D"/>
    <w:rsid w:val="3B90554E"/>
    <w:rsid w:val="3BEE2397"/>
    <w:rsid w:val="3C193AE0"/>
    <w:rsid w:val="3C5976DC"/>
    <w:rsid w:val="3C7A6163"/>
    <w:rsid w:val="3D160B10"/>
    <w:rsid w:val="3D7E1892"/>
    <w:rsid w:val="3E003441"/>
    <w:rsid w:val="3E465713"/>
    <w:rsid w:val="3E9514B7"/>
    <w:rsid w:val="3E9A0C0C"/>
    <w:rsid w:val="3EC22EFD"/>
    <w:rsid w:val="3F3E5EAF"/>
    <w:rsid w:val="3F5E0105"/>
    <w:rsid w:val="3FC53ABC"/>
    <w:rsid w:val="402314F8"/>
    <w:rsid w:val="410A6578"/>
    <w:rsid w:val="419E7A38"/>
    <w:rsid w:val="424F14CB"/>
    <w:rsid w:val="429F7FA5"/>
    <w:rsid w:val="431F1E1A"/>
    <w:rsid w:val="43264BB5"/>
    <w:rsid w:val="4343526C"/>
    <w:rsid w:val="435A5F66"/>
    <w:rsid w:val="43A9670C"/>
    <w:rsid w:val="43B46205"/>
    <w:rsid w:val="440B5CE3"/>
    <w:rsid w:val="44400284"/>
    <w:rsid w:val="44471807"/>
    <w:rsid w:val="44C96589"/>
    <w:rsid w:val="44F47A36"/>
    <w:rsid w:val="453A3055"/>
    <w:rsid w:val="45743875"/>
    <w:rsid w:val="457C01B9"/>
    <w:rsid w:val="45B35EE7"/>
    <w:rsid w:val="46053DA9"/>
    <w:rsid w:val="480E498D"/>
    <w:rsid w:val="48E2281B"/>
    <w:rsid w:val="496941D4"/>
    <w:rsid w:val="49B8714A"/>
    <w:rsid w:val="49E25CAA"/>
    <w:rsid w:val="4AFB0D84"/>
    <w:rsid w:val="4BC237DA"/>
    <w:rsid w:val="4BE92199"/>
    <w:rsid w:val="4C224373"/>
    <w:rsid w:val="4C40554B"/>
    <w:rsid w:val="4CAB5392"/>
    <w:rsid w:val="4DC85E9C"/>
    <w:rsid w:val="4E8A09CF"/>
    <w:rsid w:val="4F9B19AB"/>
    <w:rsid w:val="5057000E"/>
    <w:rsid w:val="50757019"/>
    <w:rsid w:val="50804A66"/>
    <w:rsid w:val="51583099"/>
    <w:rsid w:val="51EA7F77"/>
    <w:rsid w:val="526250DD"/>
    <w:rsid w:val="52D530B9"/>
    <w:rsid w:val="52E931D2"/>
    <w:rsid w:val="537940EC"/>
    <w:rsid w:val="53EA5974"/>
    <w:rsid w:val="54694C57"/>
    <w:rsid w:val="54CB52E4"/>
    <w:rsid w:val="55DE7EE2"/>
    <w:rsid w:val="56334CD6"/>
    <w:rsid w:val="57731C81"/>
    <w:rsid w:val="58244126"/>
    <w:rsid w:val="58FB4700"/>
    <w:rsid w:val="5A8E03D7"/>
    <w:rsid w:val="5A996EBA"/>
    <w:rsid w:val="5AEF26D9"/>
    <w:rsid w:val="5AFF170E"/>
    <w:rsid w:val="5BD5379D"/>
    <w:rsid w:val="5C0671C0"/>
    <w:rsid w:val="5C2A1E53"/>
    <w:rsid w:val="5DE22079"/>
    <w:rsid w:val="5E271135"/>
    <w:rsid w:val="5FBE42D3"/>
    <w:rsid w:val="604638DA"/>
    <w:rsid w:val="609E2179"/>
    <w:rsid w:val="616C0FBA"/>
    <w:rsid w:val="61B06318"/>
    <w:rsid w:val="61E17A46"/>
    <w:rsid w:val="62791CF8"/>
    <w:rsid w:val="62967C34"/>
    <w:rsid w:val="62F60FE1"/>
    <w:rsid w:val="6324556C"/>
    <w:rsid w:val="640C0A1E"/>
    <w:rsid w:val="640E78F6"/>
    <w:rsid w:val="66745452"/>
    <w:rsid w:val="67584031"/>
    <w:rsid w:val="6834107F"/>
    <w:rsid w:val="68F92926"/>
    <w:rsid w:val="69085E29"/>
    <w:rsid w:val="6A0E0CA3"/>
    <w:rsid w:val="6B244C75"/>
    <w:rsid w:val="6C566FBC"/>
    <w:rsid w:val="6CD82FC2"/>
    <w:rsid w:val="6DBB25DB"/>
    <w:rsid w:val="6E634DB0"/>
    <w:rsid w:val="6EF021D0"/>
    <w:rsid w:val="6F0E44FA"/>
    <w:rsid w:val="6FD01067"/>
    <w:rsid w:val="6FDE36B5"/>
    <w:rsid w:val="70726317"/>
    <w:rsid w:val="7091467A"/>
    <w:rsid w:val="71E17454"/>
    <w:rsid w:val="728E7A51"/>
    <w:rsid w:val="73E40991"/>
    <w:rsid w:val="73E755C5"/>
    <w:rsid w:val="75470490"/>
    <w:rsid w:val="75A47EEC"/>
    <w:rsid w:val="767C1910"/>
    <w:rsid w:val="79104E80"/>
    <w:rsid w:val="79895748"/>
    <w:rsid w:val="79AD492E"/>
    <w:rsid w:val="7A2B57C0"/>
    <w:rsid w:val="7A6806F0"/>
    <w:rsid w:val="7B20645E"/>
    <w:rsid w:val="7C9F13D9"/>
    <w:rsid w:val="7D673CDE"/>
    <w:rsid w:val="7D6B7C27"/>
    <w:rsid w:val="7D8C5B2A"/>
    <w:rsid w:val="7E042EC1"/>
    <w:rsid w:val="7E834C5A"/>
    <w:rsid w:val="7F04288C"/>
    <w:rsid w:val="7F24049E"/>
    <w:rsid w:val="7FAC7A9B"/>
    <w:rsid w:val="7FAE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00A7-43BA-40C7-830C-1CC1C01A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wn">
    <w:name w:val="down"/>
    <w:basedOn w:val="a0"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customStyle="1" w:styleId="up">
    <w:name w:val="up"/>
    <w:basedOn w:val="a0"/>
  </w:style>
  <w:style w:type="character" w:styleId="HTML">
    <w:name w:val="HTML Definition"/>
    <w:rPr>
      <w:i w:val="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styleId="a6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Variable"/>
    <w:rPr>
      <w:i w:val="0"/>
    </w:rPr>
  </w:style>
  <w:style w:type="character" w:customStyle="1" w:styleId="ui-icon-arrowthick-2-n-s2">
    <w:name w:val="ui-icon-arrowthick-2-n-s2"/>
    <w:basedOn w:val="a0"/>
  </w:style>
  <w:style w:type="character" w:styleId="HTML1">
    <w:name w:val="HTML Acronym"/>
    <w:basedOn w:val="a0"/>
  </w:style>
  <w:style w:type="character" w:styleId="a7">
    <w:name w:val="Emphasis"/>
    <w:qFormat/>
    <w:rPr>
      <w:i w:val="0"/>
    </w:rPr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HTML3">
    <w:name w:val="HTML Cite"/>
    <w:rPr>
      <w:i w:val="0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588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2018-04-26T07:50:00Z</dcterms:created>
  <dcterms:modified xsi:type="dcterms:W3CDTF">2018-04-26T07:50:00Z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