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5F7AD5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bookmarkStart w:id="0" w:name="_GoBack"/>
      <w:bookmarkEnd w:id="0"/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5F7AD5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测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量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成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果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报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审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表</w:t>
      </w:r>
    </w:p>
    <w:p w:rsidR="00000000" w:rsidRDefault="005F7AD5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5F7AD5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710"/>
        <w:gridCol w:w="284"/>
        <w:gridCol w:w="1057"/>
        <w:gridCol w:w="218"/>
        <w:gridCol w:w="425"/>
        <w:gridCol w:w="169"/>
        <w:gridCol w:w="1239"/>
        <w:gridCol w:w="291"/>
        <w:gridCol w:w="1516"/>
        <w:gridCol w:w="119"/>
        <w:gridCol w:w="127"/>
        <w:gridCol w:w="383"/>
        <w:gridCol w:w="2586"/>
      </w:tblGrid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24" w:type="dxa"/>
            <w:gridSpan w:val="4"/>
            <w:vAlign w:val="center"/>
          </w:tcPr>
          <w:p w:rsidR="00000000" w:rsidRDefault="005F7AD5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5F7AD5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仿宋" w:hint="eastAsia"/>
                <w:sz w:val="20"/>
                <w:szCs w:val="20"/>
              </w:rPr>
              <w:t>{Quantity}</w:t>
            </w:r>
          </w:p>
        </w:tc>
      </w:tr>
      <w:tr w:rsidR="00000000">
        <w:trPr>
          <w:trHeight w:val="340"/>
        </w:trPr>
        <w:tc>
          <w:tcPr>
            <w:tcW w:w="2790" w:type="dxa"/>
            <w:gridSpan w:val="5"/>
            <w:vMerge w:val="restart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24" w:type="dxa"/>
            <w:gridSpan w:val="4"/>
            <w:vMerge w:val="restart"/>
            <w:vAlign w:val="center"/>
          </w:tcPr>
          <w:p w:rsidR="00000000" w:rsidRDefault="005F7AD5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5F7AD5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340"/>
        </w:trPr>
        <w:tc>
          <w:tcPr>
            <w:tcW w:w="2790" w:type="dxa"/>
            <w:gridSpan w:val="5"/>
            <w:vMerge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24" w:type="dxa"/>
            <w:gridSpan w:val="4"/>
            <w:vMerge/>
            <w:vAlign w:val="center"/>
          </w:tcPr>
          <w:p w:rsidR="00000000" w:rsidRDefault="005F7AD5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35" w:type="dxa"/>
            <w:gridSpan w:val="2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24" w:type="dxa"/>
            <w:gridSpan w:val="4"/>
            <w:vAlign w:val="center"/>
          </w:tcPr>
          <w:p w:rsidR="00000000" w:rsidRDefault="005F7AD5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</w:t>
            </w:r>
            <w:r>
              <w:rPr>
                <w:rFonts w:ascii="仿宋" w:eastAsia="仿宋" w:hAnsi="仿宋" w:cs="仿宋" w:hint="eastAsia"/>
                <w:szCs w:val="21"/>
              </w:rPr>
              <w:t>工时段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5F7AD5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5F7AD5">
            <w:pPr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55" w:type="dxa"/>
            <w:gridSpan w:val="9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703"/>
        </w:trPr>
        <w:tc>
          <w:tcPr>
            <w:tcW w:w="1515" w:type="dxa"/>
            <w:gridSpan w:val="3"/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报送附件目录</w:t>
            </w:r>
          </w:p>
        </w:tc>
        <w:tc>
          <w:tcPr>
            <w:tcW w:w="8130" w:type="dxa"/>
            <w:gridSpan w:val="11"/>
          </w:tcPr>
          <w:p w:rsidR="00000000" w:rsidRDefault="005F7AD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{input_1}</w:t>
            </w:r>
          </w:p>
        </w:tc>
      </w:tr>
      <w:tr w:rsidR="00000000">
        <w:trPr>
          <w:trHeight w:val="2392"/>
        </w:trPr>
        <w:tc>
          <w:tcPr>
            <w:tcW w:w="9645" w:type="dxa"/>
            <w:gridSpan w:val="14"/>
          </w:tcPr>
          <w:p w:rsidR="00000000" w:rsidRDefault="005F7AD5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施测内容：（简要说明施测部位、情况、内容）</w:t>
            </w:r>
          </w:p>
          <w:p w:rsidR="00000000" w:rsidRDefault="005F7AD5">
            <w:pPr>
              <w:rPr>
                <w:rFonts w:ascii="仿宋" w:eastAsia="仿宋" w:hAnsi="仿宋" w:cs="仿宋" w:hint="eastAsia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u w:val="single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_2}</w:t>
            </w:r>
            <w:r>
              <w:rPr>
                <w:rFonts w:ascii="仿宋" w:eastAsia="仿宋" w:hAnsi="仿宋" w:cs="仿宋" w:hint="eastAsia"/>
                <w:szCs w:val="21"/>
              </w:rPr>
              <w:t>，经检查，测量误差控制在允许范围内，符合规范要求。</w:t>
            </w:r>
          </w:p>
        </w:tc>
      </w:tr>
      <w:tr w:rsidR="00000000">
        <w:trPr>
          <w:trHeight w:val="567"/>
        </w:trPr>
        <w:tc>
          <w:tcPr>
            <w:tcW w:w="1231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153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675" w:type="dxa"/>
            <w:gridSpan w:val="6"/>
            <w:tcBorders>
              <w:left w:val="nil"/>
              <w:right w:val="nil"/>
            </w:tcBorders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2586" w:type="dxa"/>
            <w:tcBorders>
              <w:left w:val="nil"/>
            </w:tcBorders>
            <w:vAlign w:val="center"/>
          </w:tcPr>
          <w:p w:rsidR="00000000" w:rsidRDefault="005F7AD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1021"/>
        </w:trPr>
        <w:tc>
          <w:tcPr>
            <w:tcW w:w="521" w:type="dxa"/>
            <w:vMerge w:val="restart"/>
            <w:vAlign w:val="center"/>
          </w:tcPr>
          <w:p w:rsidR="00000000" w:rsidRDefault="005F7AD5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检验记录</w:t>
            </w:r>
          </w:p>
        </w:tc>
        <w:tc>
          <w:tcPr>
            <w:tcW w:w="2051" w:type="dxa"/>
            <w:gridSpan w:val="3"/>
            <w:tcBorders>
              <w:bottom w:val="nil"/>
            </w:tcBorders>
            <w:vAlign w:val="center"/>
          </w:tcPr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初检人：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</w:p>
        </w:tc>
        <w:tc>
          <w:tcPr>
            <w:tcW w:w="2051" w:type="dxa"/>
            <w:gridSpan w:val="4"/>
            <w:tcBorders>
              <w:bottom w:val="nil"/>
            </w:tcBorders>
            <w:vAlign w:val="center"/>
          </w:tcPr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复检人：</w:t>
            </w:r>
          </w:p>
        </w:tc>
        <w:tc>
          <w:tcPr>
            <w:tcW w:w="2053" w:type="dxa"/>
            <w:gridSpan w:val="4"/>
            <w:tcBorders>
              <w:bottom w:val="nil"/>
            </w:tcBorders>
            <w:vAlign w:val="center"/>
          </w:tcPr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终检人：</w:t>
            </w:r>
          </w:p>
        </w:tc>
        <w:tc>
          <w:tcPr>
            <w:tcW w:w="383" w:type="dxa"/>
            <w:vMerge w:val="restart"/>
            <w:vAlign w:val="center"/>
          </w:tcPr>
          <w:p w:rsidR="00000000" w:rsidRDefault="005F7AD5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报送记录</w:t>
            </w:r>
          </w:p>
        </w:tc>
        <w:tc>
          <w:tcPr>
            <w:tcW w:w="2586" w:type="dxa"/>
            <w:tcBorders>
              <w:bottom w:val="nil"/>
            </w:tcBorders>
            <w:vAlign w:val="center"/>
          </w:tcPr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上述测量成果经验收合格，特此申报。</w:t>
            </w:r>
          </w:p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报送人：</w:t>
            </w:r>
          </w:p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</w:t>
            </w:r>
          </w:p>
        </w:tc>
      </w:tr>
      <w:tr w:rsidR="00000000">
        <w:trPr>
          <w:trHeight w:hRule="exact" w:val="833"/>
        </w:trPr>
        <w:tc>
          <w:tcPr>
            <w:tcW w:w="521" w:type="dxa"/>
            <w:vMerge/>
            <w:vAlign w:val="center"/>
          </w:tcPr>
          <w:p w:rsidR="00000000" w:rsidRDefault="005F7AD5">
            <w:pPr>
              <w:spacing w:line="320" w:lineRule="exact"/>
              <w:jc w:val="right"/>
            </w:pPr>
          </w:p>
        </w:tc>
        <w:tc>
          <w:tcPr>
            <w:tcW w:w="2051" w:type="dxa"/>
            <w:gridSpan w:val="3"/>
            <w:tcBorders>
              <w:top w:val="nil"/>
              <w:bottom w:val="nil"/>
            </w:tcBorders>
          </w:tcPr>
          <w:p w:rsidR="00000000" w:rsidRDefault="005F7AD5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51" w:type="dxa"/>
            <w:gridSpan w:val="4"/>
            <w:tcBorders>
              <w:top w:val="nil"/>
              <w:bottom w:val="nil"/>
            </w:tcBorders>
          </w:tcPr>
          <w:p w:rsidR="00000000" w:rsidRDefault="005F7AD5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2053" w:type="dxa"/>
            <w:gridSpan w:val="4"/>
            <w:tcBorders>
              <w:top w:val="nil"/>
              <w:bottom w:val="nil"/>
            </w:tcBorders>
          </w:tcPr>
          <w:p w:rsidR="00000000" w:rsidRDefault="005F7AD5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383" w:type="dxa"/>
            <w:vMerge/>
            <w:vAlign w:val="center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6" w:type="dxa"/>
            <w:tcBorders>
              <w:top w:val="nil"/>
              <w:bottom w:val="nil"/>
            </w:tcBorders>
          </w:tcPr>
          <w:p w:rsidR="00000000" w:rsidRDefault="005F7AD5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trHeight w:val="381"/>
        </w:trPr>
        <w:tc>
          <w:tcPr>
            <w:tcW w:w="521" w:type="dxa"/>
            <w:vMerge/>
            <w:vAlign w:val="center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51" w:type="dxa"/>
            <w:gridSpan w:val="3"/>
            <w:tcBorders>
              <w:top w:val="nil"/>
            </w:tcBorders>
            <w:vAlign w:val="bottom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{input_date_3}</w:t>
            </w:r>
          </w:p>
        </w:tc>
        <w:tc>
          <w:tcPr>
            <w:tcW w:w="2051" w:type="dxa"/>
            <w:gridSpan w:val="4"/>
            <w:tcBorders>
              <w:top w:val="nil"/>
            </w:tcBorders>
            <w:vAlign w:val="bottom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{input_date_4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  <w:tc>
          <w:tcPr>
            <w:tcW w:w="2053" w:type="dxa"/>
            <w:gridSpan w:val="4"/>
            <w:tcBorders>
              <w:top w:val="nil"/>
            </w:tcBorders>
            <w:vAlign w:val="bottom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{input_date_5}</w:t>
            </w:r>
          </w:p>
        </w:tc>
        <w:tc>
          <w:tcPr>
            <w:tcW w:w="383" w:type="dxa"/>
            <w:vMerge/>
            <w:vAlign w:val="center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6" w:type="dxa"/>
            <w:tcBorders>
              <w:top w:val="nil"/>
            </w:tcBorders>
            <w:vAlign w:val="bottom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{input_date_6}</w:t>
            </w:r>
          </w:p>
        </w:tc>
      </w:tr>
      <w:tr w:rsidR="00000000">
        <w:trPr>
          <w:trHeight w:val="567"/>
        </w:trPr>
        <w:tc>
          <w:tcPr>
            <w:tcW w:w="1231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5F7AD5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监理单位</w:t>
            </w:r>
          </w:p>
        </w:tc>
        <w:tc>
          <w:tcPr>
            <w:tcW w:w="8414" w:type="dxa"/>
            <w:gridSpan w:val="12"/>
            <w:tcBorders>
              <w:left w:val="single" w:sz="4" w:space="0" w:color="auto"/>
            </w:tcBorders>
            <w:vAlign w:val="center"/>
          </w:tcPr>
          <w:p w:rsidR="00000000" w:rsidRDefault="005F7AD5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浙江华东工程咨询有限公司</w:t>
            </w:r>
          </w:p>
          <w:p w:rsidR="00000000" w:rsidRDefault="005F7AD5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丰宁抽水蓄能电站工程建设监理中心</w:t>
            </w:r>
          </w:p>
        </w:tc>
      </w:tr>
      <w:tr w:rsidR="00000000">
        <w:trPr>
          <w:trHeight w:hRule="exact" w:val="1196"/>
        </w:trPr>
        <w:tc>
          <w:tcPr>
            <w:tcW w:w="9645" w:type="dxa"/>
            <w:gridSpan w:val="14"/>
            <w:tcBorders>
              <w:bottom w:val="nil"/>
            </w:tcBorders>
            <w:vAlign w:val="center"/>
          </w:tcPr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1"/>
            <w:bookmarkEnd w:id="5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成果合格</w:t>
            </w:r>
          </w:p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2"/>
            <w:bookmarkEnd w:id="6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按意见修改后执行</w:t>
            </w:r>
          </w:p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checkbox_3"/>
            <w:bookmarkEnd w:id="7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重新申报</w:t>
            </w:r>
          </w:p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                      </w:t>
            </w:r>
          </w:p>
        </w:tc>
      </w:tr>
      <w:tr w:rsidR="00000000">
        <w:trPr>
          <w:trHeight w:hRule="exact" w:val="952"/>
        </w:trPr>
        <w:tc>
          <w:tcPr>
            <w:tcW w:w="3215" w:type="dxa"/>
            <w:gridSpan w:val="6"/>
            <w:tcBorders>
              <w:top w:val="nil"/>
              <w:right w:val="nil"/>
            </w:tcBorders>
            <w:vAlign w:val="center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21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5F7AD5">
            <w:pPr>
              <w:widowControl/>
              <w:jc w:val="left"/>
            </w:pPr>
            <w:bookmarkStart w:id="8" w:name="img_5"/>
            <w:bookmarkEnd w:id="8"/>
          </w:p>
          <w:p w:rsidR="00000000" w:rsidRDefault="005F7AD5">
            <w:pPr>
              <w:widowControl/>
              <w:jc w:val="left"/>
            </w:pPr>
          </w:p>
          <w:p w:rsidR="00000000" w:rsidRDefault="005F7AD5">
            <w:pPr>
              <w:widowControl/>
              <w:jc w:val="left"/>
            </w:pPr>
          </w:p>
          <w:p w:rsidR="00000000" w:rsidRDefault="005F7AD5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3215" w:type="dxa"/>
            <w:gridSpan w:val="4"/>
            <w:tcBorders>
              <w:top w:val="nil"/>
              <w:left w:val="nil"/>
            </w:tcBorders>
            <w:vAlign w:val="center"/>
          </w:tcPr>
          <w:p w:rsidR="00000000" w:rsidRDefault="005F7AD5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{input_date_7}</w:t>
            </w:r>
          </w:p>
        </w:tc>
      </w:tr>
    </w:tbl>
    <w:p w:rsidR="005F7AD5" w:rsidRDefault="005F7AD5">
      <w:pPr>
        <w:rPr>
          <w:rFonts w:ascii="仿宋" w:eastAsia="仿宋" w:hAnsi="仿宋" w:cs="仿宋" w:hint="eastAsia"/>
          <w:b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注：本表填写一式二份，施工单位一份，监理单位一份。</w:t>
      </w:r>
    </w:p>
    <w:sectPr w:rsidR="005F7AD5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1B41BC"/>
    <w:rsid w:val="00204866"/>
    <w:rsid w:val="002E75E6"/>
    <w:rsid w:val="00372384"/>
    <w:rsid w:val="003F6578"/>
    <w:rsid w:val="005850E4"/>
    <w:rsid w:val="005D1C41"/>
    <w:rsid w:val="005D2497"/>
    <w:rsid w:val="005F7AD5"/>
    <w:rsid w:val="007844F3"/>
    <w:rsid w:val="00791B0C"/>
    <w:rsid w:val="007C0ACC"/>
    <w:rsid w:val="007C3AB4"/>
    <w:rsid w:val="00897444"/>
    <w:rsid w:val="009D6987"/>
    <w:rsid w:val="009E06E1"/>
    <w:rsid w:val="009E537D"/>
    <w:rsid w:val="00A36BE2"/>
    <w:rsid w:val="00AB4967"/>
    <w:rsid w:val="00B11D81"/>
    <w:rsid w:val="00BD03C6"/>
    <w:rsid w:val="00C33AFD"/>
    <w:rsid w:val="00D5394B"/>
    <w:rsid w:val="00D8637F"/>
    <w:rsid w:val="00E30AB7"/>
    <w:rsid w:val="027867D6"/>
    <w:rsid w:val="02C15B2D"/>
    <w:rsid w:val="04D64FDE"/>
    <w:rsid w:val="05102839"/>
    <w:rsid w:val="051418A6"/>
    <w:rsid w:val="05CC3587"/>
    <w:rsid w:val="064C055F"/>
    <w:rsid w:val="06FD33F5"/>
    <w:rsid w:val="08420F2F"/>
    <w:rsid w:val="084E5F79"/>
    <w:rsid w:val="08614DE6"/>
    <w:rsid w:val="086D49CB"/>
    <w:rsid w:val="087C7103"/>
    <w:rsid w:val="08C84FD5"/>
    <w:rsid w:val="08D76A4F"/>
    <w:rsid w:val="097663AB"/>
    <w:rsid w:val="09DE44E1"/>
    <w:rsid w:val="0A596911"/>
    <w:rsid w:val="0A92105A"/>
    <w:rsid w:val="0AAB2779"/>
    <w:rsid w:val="0AAE616C"/>
    <w:rsid w:val="0AD7609D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E4A2AFF"/>
    <w:rsid w:val="0F84072B"/>
    <w:rsid w:val="0FAA5DAF"/>
    <w:rsid w:val="0FCF2924"/>
    <w:rsid w:val="10007727"/>
    <w:rsid w:val="11734885"/>
    <w:rsid w:val="119C66CE"/>
    <w:rsid w:val="11ED6EF6"/>
    <w:rsid w:val="1258749E"/>
    <w:rsid w:val="12FC32B8"/>
    <w:rsid w:val="15D75602"/>
    <w:rsid w:val="15EF652E"/>
    <w:rsid w:val="162A2A25"/>
    <w:rsid w:val="16337C2A"/>
    <w:rsid w:val="16B858FB"/>
    <w:rsid w:val="172A5377"/>
    <w:rsid w:val="17E65F34"/>
    <w:rsid w:val="18386CEB"/>
    <w:rsid w:val="1A220655"/>
    <w:rsid w:val="1AC73268"/>
    <w:rsid w:val="1B10215E"/>
    <w:rsid w:val="1BB97AFD"/>
    <w:rsid w:val="1CB21455"/>
    <w:rsid w:val="1D640ED3"/>
    <w:rsid w:val="1E363AB6"/>
    <w:rsid w:val="1F1116AD"/>
    <w:rsid w:val="1F2E7A84"/>
    <w:rsid w:val="1F785DFB"/>
    <w:rsid w:val="1FC01023"/>
    <w:rsid w:val="201D5EC0"/>
    <w:rsid w:val="20531B36"/>
    <w:rsid w:val="218013E3"/>
    <w:rsid w:val="226A3677"/>
    <w:rsid w:val="22B14132"/>
    <w:rsid w:val="22FE5CD3"/>
    <w:rsid w:val="235B7C54"/>
    <w:rsid w:val="237D1EB3"/>
    <w:rsid w:val="23AA7454"/>
    <w:rsid w:val="23D61410"/>
    <w:rsid w:val="23EB3C65"/>
    <w:rsid w:val="241473AF"/>
    <w:rsid w:val="24522465"/>
    <w:rsid w:val="24B6455F"/>
    <w:rsid w:val="24FC08CE"/>
    <w:rsid w:val="259007E8"/>
    <w:rsid w:val="25903E34"/>
    <w:rsid w:val="276653F9"/>
    <w:rsid w:val="28A26767"/>
    <w:rsid w:val="28BF619F"/>
    <w:rsid w:val="29035116"/>
    <w:rsid w:val="2AED1421"/>
    <w:rsid w:val="2B04483A"/>
    <w:rsid w:val="2B0B078E"/>
    <w:rsid w:val="2BF379D5"/>
    <w:rsid w:val="2C411EDA"/>
    <w:rsid w:val="2C4745A2"/>
    <w:rsid w:val="2C540C4B"/>
    <w:rsid w:val="2CF432AE"/>
    <w:rsid w:val="2D827074"/>
    <w:rsid w:val="2DF03E2C"/>
    <w:rsid w:val="2E6736A4"/>
    <w:rsid w:val="2F252FF4"/>
    <w:rsid w:val="30182271"/>
    <w:rsid w:val="307A542E"/>
    <w:rsid w:val="30CD5D30"/>
    <w:rsid w:val="31FF0723"/>
    <w:rsid w:val="33D82535"/>
    <w:rsid w:val="356A5956"/>
    <w:rsid w:val="356B5D96"/>
    <w:rsid w:val="358C1EC0"/>
    <w:rsid w:val="35FF41A0"/>
    <w:rsid w:val="36767E1E"/>
    <w:rsid w:val="36E94096"/>
    <w:rsid w:val="371540D0"/>
    <w:rsid w:val="37210C81"/>
    <w:rsid w:val="37F55F85"/>
    <w:rsid w:val="386511A1"/>
    <w:rsid w:val="3882782E"/>
    <w:rsid w:val="38E35C11"/>
    <w:rsid w:val="392D7E87"/>
    <w:rsid w:val="39A468A4"/>
    <w:rsid w:val="39BB4899"/>
    <w:rsid w:val="39D22646"/>
    <w:rsid w:val="3A804CD2"/>
    <w:rsid w:val="3AE826D3"/>
    <w:rsid w:val="3B0278C6"/>
    <w:rsid w:val="3B1E239D"/>
    <w:rsid w:val="3B90554E"/>
    <w:rsid w:val="3BEE2397"/>
    <w:rsid w:val="3C193AE0"/>
    <w:rsid w:val="3C5976DC"/>
    <w:rsid w:val="3C7A6163"/>
    <w:rsid w:val="3D160B10"/>
    <w:rsid w:val="3D7E1892"/>
    <w:rsid w:val="3E003441"/>
    <w:rsid w:val="3E465713"/>
    <w:rsid w:val="3E9514B7"/>
    <w:rsid w:val="3E9A0C0C"/>
    <w:rsid w:val="3EC22EFD"/>
    <w:rsid w:val="3F3E5EAF"/>
    <w:rsid w:val="3F5E0105"/>
    <w:rsid w:val="3FC53ABC"/>
    <w:rsid w:val="402314F8"/>
    <w:rsid w:val="410A6578"/>
    <w:rsid w:val="419E7A38"/>
    <w:rsid w:val="424F14CB"/>
    <w:rsid w:val="429F7FA5"/>
    <w:rsid w:val="431F1E1A"/>
    <w:rsid w:val="43264BB5"/>
    <w:rsid w:val="4343526C"/>
    <w:rsid w:val="435A5F66"/>
    <w:rsid w:val="43A9670C"/>
    <w:rsid w:val="43B46205"/>
    <w:rsid w:val="440B5CE3"/>
    <w:rsid w:val="44400284"/>
    <w:rsid w:val="44471807"/>
    <w:rsid w:val="44C96589"/>
    <w:rsid w:val="44F47A36"/>
    <w:rsid w:val="453A3055"/>
    <w:rsid w:val="45743875"/>
    <w:rsid w:val="457C01B9"/>
    <w:rsid w:val="45B35EE7"/>
    <w:rsid w:val="46053DA9"/>
    <w:rsid w:val="480E498D"/>
    <w:rsid w:val="48E2281B"/>
    <w:rsid w:val="496941D4"/>
    <w:rsid w:val="49B8714A"/>
    <w:rsid w:val="49E25CAA"/>
    <w:rsid w:val="4AFB0D84"/>
    <w:rsid w:val="4BC237DA"/>
    <w:rsid w:val="4BE92199"/>
    <w:rsid w:val="4C224373"/>
    <w:rsid w:val="4C40554B"/>
    <w:rsid w:val="4CAB5392"/>
    <w:rsid w:val="4DC85E9C"/>
    <w:rsid w:val="4E8A09CF"/>
    <w:rsid w:val="4F9B19AB"/>
    <w:rsid w:val="5057000E"/>
    <w:rsid w:val="50757019"/>
    <w:rsid w:val="50804A66"/>
    <w:rsid w:val="51583099"/>
    <w:rsid w:val="51EA7F77"/>
    <w:rsid w:val="526250DD"/>
    <w:rsid w:val="52D530B9"/>
    <w:rsid w:val="52E931D2"/>
    <w:rsid w:val="537940EC"/>
    <w:rsid w:val="53EA5974"/>
    <w:rsid w:val="54694C57"/>
    <w:rsid w:val="54CB52E4"/>
    <w:rsid w:val="55DE7EE2"/>
    <w:rsid w:val="56334CD6"/>
    <w:rsid w:val="57731C81"/>
    <w:rsid w:val="58244126"/>
    <w:rsid w:val="58FB4700"/>
    <w:rsid w:val="5A8E03D7"/>
    <w:rsid w:val="5A996EBA"/>
    <w:rsid w:val="5AEF26D9"/>
    <w:rsid w:val="5AFF170E"/>
    <w:rsid w:val="5BD5379D"/>
    <w:rsid w:val="5C0671C0"/>
    <w:rsid w:val="5C2A1E53"/>
    <w:rsid w:val="5DE22079"/>
    <w:rsid w:val="5E271135"/>
    <w:rsid w:val="5FBE42D3"/>
    <w:rsid w:val="604638DA"/>
    <w:rsid w:val="609E2179"/>
    <w:rsid w:val="616C0FBA"/>
    <w:rsid w:val="61B06318"/>
    <w:rsid w:val="61E17A46"/>
    <w:rsid w:val="62791CF8"/>
    <w:rsid w:val="62967C34"/>
    <w:rsid w:val="62F60FE1"/>
    <w:rsid w:val="6324556C"/>
    <w:rsid w:val="640C0A1E"/>
    <w:rsid w:val="640E78F6"/>
    <w:rsid w:val="66745452"/>
    <w:rsid w:val="67584031"/>
    <w:rsid w:val="6834107F"/>
    <w:rsid w:val="68F92926"/>
    <w:rsid w:val="69085E29"/>
    <w:rsid w:val="6A0E0CA3"/>
    <w:rsid w:val="6B244C75"/>
    <w:rsid w:val="6C566FBC"/>
    <w:rsid w:val="6CD82FC2"/>
    <w:rsid w:val="6DBB25DB"/>
    <w:rsid w:val="6E634DB0"/>
    <w:rsid w:val="6EF021D0"/>
    <w:rsid w:val="6F0E44FA"/>
    <w:rsid w:val="6FD01067"/>
    <w:rsid w:val="6FDE36B5"/>
    <w:rsid w:val="70726317"/>
    <w:rsid w:val="7091467A"/>
    <w:rsid w:val="71E17454"/>
    <w:rsid w:val="728E7A51"/>
    <w:rsid w:val="73E40991"/>
    <w:rsid w:val="73E755C5"/>
    <w:rsid w:val="75470490"/>
    <w:rsid w:val="75A47EEC"/>
    <w:rsid w:val="767C1910"/>
    <w:rsid w:val="79104E80"/>
    <w:rsid w:val="79895748"/>
    <w:rsid w:val="79AD492E"/>
    <w:rsid w:val="7A2B57C0"/>
    <w:rsid w:val="7A6806F0"/>
    <w:rsid w:val="7B20645E"/>
    <w:rsid w:val="7C9F13D9"/>
    <w:rsid w:val="7D673CDE"/>
    <w:rsid w:val="7D6B7C27"/>
    <w:rsid w:val="7D8C5B2A"/>
    <w:rsid w:val="7E042EC1"/>
    <w:rsid w:val="7E834C5A"/>
    <w:rsid w:val="7F04288C"/>
    <w:rsid w:val="7F24049E"/>
    <w:rsid w:val="7FAC7A9B"/>
    <w:rsid w:val="7FA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6860D-EB2E-49B3-BC30-1943CC0AD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Emphasis"/>
    <w:qFormat/>
    <w:rPr>
      <w:i w:val="0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Definition"/>
    <w:rPr>
      <w:i w:val="0"/>
    </w:rPr>
  </w:style>
  <w:style w:type="character" w:styleId="HTML1">
    <w:name w:val="HTML Acronym"/>
    <w:basedOn w:val="a0"/>
  </w:style>
  <w:style w:type="character" w:styleId="HTML2">
    <w:name w:val="HTML Cite"/>
    <w:rPr>
      <w:i w:val="0"/>
    </w:rPr>
  </w:style>
  <w:style w:type="character" w:styleId="HTML3">
    <w:name w:val="HTML Variabl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down">
    <w:name w:val="down"/>
    <w:basedOn w:val="a0"/>
  </w:style>
  <w:style w:type="character" w:customStyle="1" w:styleId="up">
    <w:name w:val="up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over23">
    <w:name w:val="hover23"/>
    <w:rPr>
      <w:color w:val="FFFFFF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b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2018-04-26T07:56:00Z</dcterms:created>
  <dcterms:modified xsi:type="dcterms:W3CDTF">2018-04-26T07:56:00Z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